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true"/>
          <w:i w:val="true"/>
          <w:sz w:val="24"/>
        </w:rPr>
        <w:t>For meta-analysis of “Physical Impairments”</w:t>
      </w:r>
    </w:p>
    <w:p>
      <w:r>
        <w:cr/>
        <w:t>The estimated population proportion is 0.52.</w:t>
        <w:cr/>
      </w:r>
    </w:p>
    <w:p>
      <w:r>
        <w:drawing>
          <wp:inline distT="0" distR="0" distB="0" distL="0">
            <wp:extent cx="6350000" cy="2281695"/>
            <wp:docPr id="0" name="Drawing 0" descr="Physical Impairment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hysical Impairments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28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  <w:i w:val="true"/>
          <w:sz w:val="24"/>
        </w:rPr>
        <w:t>For meta-analysis of “Lack of facilities or awareness of facilities”</w:t>
      </w:r>
    </w:p>
    <w:p>
      <w:r>
        <w:cr/>
        <w:t>The estimated population proportion is 0.47.</w:t>
        <w:cr/>
      </w:r>
    </w:p>
    <w:p>
      <w:r>
        <w:drawing>
          <wp:inline distT="0" distR="0" distB="0" distL="0">
            <wp:extent cx="6350000" cy="2030565"/>
            <wp:docPr id="1" name="Drawing 1" descr="Lack of facilities or awareness of faciliti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ck of facilities or awareness of facilities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03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  <w:i w:val="true"/>
          <w:sz w:val="24"/>
        </w:rPr>
        <w:t>For meta-analysis of “Fear of Falling”</w:t>
      </w:r>
    </w:p>
    <w:p>
      <w:r>
        <w:cr/>
        <w:t>The estimated population proportion is 0.47.</w:t>
        <w:cr/>
      </w:r>
    </w:p>
    <w:p>
      <w:r>
        <w:drawing>
          <wp:inline distT="0" distR="0" distB="0" distL="0">
            <wp:extent cx="6350000" cy="2030565"/>
            <wp:docPr id="2" name="Drawing 2" descr="Fear of Fallin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ear of Falling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03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  <w:i w:val="true"/>
          <w:sz w:val="24"/>
        </w:rPr>
        <w:t>For meta-analysis of “Transport”</w:t>
      </w:r>
    </w:p>
    <w:p>
      <w:r>
        <w:cr/>
        <w:t>The estimated population proportion is 0.44.</w:t>
        <w:cr/>
      </w:r>
    </w:p>
    <w:p>
      <w:r>
        <w:drawing>
          <wp:inline distT="0" distR="0" distB="0" distL="0">
            <wp:extent cx="6350000" cy="2281695"/>
            <wp:docPr id="3" name="Drawing 3" descr="Transpor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nsport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28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  <w:i w:val="true"/>
          <w:sz w:val="24"/>
        </w:rPr>
        <w:t>For meta-analysis of “Lack of motivation”</w:t>
      </w:r>
    </w:p>
    <w:p>
      <w:r>
        <w:cr/>
        <w:t>The estimated population proportion is 0.38.</w:t>
        <w:cr/>
      </w:r>
    </w:p>
    <w:p>
      <w:r>
        <w:drawing>
          <wp:inline distT="0" distR="0" distB="0" distL="0">
            <wp:extent cx="6350000" cy="2281695"/>
            <wp:docPr id="4" name="Drawing 4" descr="Lack of motivation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ack of motivation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28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  <w:i w:val="true"/>
          <w:sz w:val="24"/>
        </w:rPr>
        <w:t>For meta-analysis of “Knowledge of how to exercise”</w:t>
      </w:r>
    </w:p>
    <w:p>
      <w:r>
        <w:cr/>
        <w:t>The estimated population proportion is 0.37.</w:t>
        <w:cr/>
      </w:r>
    </w:p>
    <w:p>
      <w:r>
        <w:drawing>
          <wp:inline distT="0" distR="0" distB="0" distL="0">
            <wp:extent cx="6350000" cy="2540000"/>
            <wp:docPr id="5" name="Drawing 5" descr="Knowledge of how to exercis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nowledge of how to exercis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  <w:i w:val="true"/>
          <w:sz w:val="24"/>
        </w:rPr>
        <w:t>For meta-analysis of “Not comfortable exercising in a facility”</w:t>
      </w:r>
    </w:p>
    <w:p>
      <w:r>
        <w:cr/>
        <w:t>The estimated population proportion is 0.34.</w:t>
        <w:cr/>
      </w:r>
    </w:p>
    <w:p>
      <w:r>
        <w:drawing>
          <wp:inline distT="0" distR="0" distB="0" distL="0">
            <wp:extent cx="6350000" cy="2030565"/>
            <wp:docPr id="6" name="Drawing 6" descr="Not comfortable exercising in a facility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t comfortable exercising in a facility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03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  <w:i w:val="true"/>
          <w:sz w:val="24"/>
        </w:rPr>
        <w:t>For meta-analysis of “Poor health”</w:t>
      </w:r>
    </w:p>
    <w:p>
      <w:r>
        <w:cr/>
        <w:t>The estimated population proportion is 0.37.</w:t>
        <w:cr/>
      </w:r>
    </w:p>
    <w:p>
      <w:r>
        <w:drawing>
          <wp:inline distT="0" distR="0" distB="0" distL="0">
            <wp:extent cx="6350000" cy="2540000"/>
            <wp:docPr id="7" name="Drawing 7" descr="Poor health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oor health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  <w:i w:val="true"/>
          <w:sz w:val="24"/>
        </w:rPr>
        <w:t>For meta-analysis of “Pain”</w:t>
      </w:r>
    </w:p>
    <w:p>
      <w:r>
        <w:cr/>
        <w:t>The estimated population proportion is 0.30.</w:t>
        <w:cr/>
      </w:r>
    </w:p>
    <w:p>
      <w:r>
        <w:drawing>
          <wp:inline distT="0" distR="0" distB="0" distL="0">
            <wp:extent cx="6350000" cy="2030565"/>
            <wp:docPr id="8" name="Drawing 8" descr="Pain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in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03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  <w:i w:val="true"/>
          <w:sz w:val="24"/>
        </w:rPr>
        <w:t>For meta-analysis of “Weather”</w:t>
      </w:r>
    </w:p>
    <w:p>
      <w:r>
        <w:cr/>
        <w:t>The estimated population proportion is 0.29.</w:t>
        <w:cr/>
      </w:r>
    </w:p>
    <w:p>
      <w:r>
        <w:drawing>
          <wp:inline distT="0" distR="0" distB="0" distL="0">
            <wp:extent cx="6350000" cy="2030565"/>
            <wp:docPr id="9" name="Drawing 9" descr="Weathe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eather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03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  <w:i w:val="true"/>
          <w:sz w:val="24"/>
        </w:rPr>
        <w:t>For meta-analysis of “Fatigue”</w:t>
      </w:r>
    </w:p>
    <w:p>
      <w:r>
        <w:cr/>
        <w:t>The estimated population proportion is 0.26.</w:t>
        <w:cr/>
      </w:r>
    </w:p>
    <w:p>
      <w:r>
        <w:drawing>
          <wp:inline distT="0" distR="0" distB="0" distL="0">
            <wp:extent cx="6350000" cy="2791130"/>
            <wp:docPr id="10" name="Drawing 10" descr="Fatigu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atigue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7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  <w:i w:val="true"/>
          <w:sz w:val="24"/>
        </w:rPr>
        <w:t>For meta-analysis of “Family Support”</w:t>
      </w:r>
    </w:p>
    <w:p>
      <w:r>
        <w:cr/>
        <w:t>The estimated population proportion is 0.29.</w:t>
        <w:cr/>
      </w:r>
    </w:p>
    <w:p>
      <w:r>
        <w:drawing>
          <wp:inline distT="0" distR="0" distB="0" distL="0">
            <wp:extent cx="6350000" cy="2030565"/>
            <wp:docPr id="11" name="Drawing 11" descr="Family Suppor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amily Support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03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  <w:i w:val="true"/>
          <w:sz w:val="24"/>
        </w:rPr>
        <w:t>For meta-analysis of “Too Lazy”</w:t>
      </w:r>
    </w:p>
    <w:p>
      <w:r>
        <w:cr/>
        <w:t>The estimated population proportion is 0.28.</w:t>
        <w:cr/>
      </w:r>
    </w:p>
    <w:p>
      <w:r>
        <w:drawing>
          <wp:inline distT="0" distR="0" distB="0" distL="0">
            <wp:extent cx="6350000" cy="2030565"/>
            <wp:docPr id="12" name="Drawing 12" descr="Too Lazy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oo Lazy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03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  <w:i w:val="true"/>
          <w:sz w:val="24"/>
        </w:rPr>
        <w:t>For meta-analysis of “Lack of support from HP”</w:t>
      </w:r>
    </w:p>
    <w:p>
      <w:r>
        <w:cr/>
        <w:t>The estimated population proportion is 0.27.</w:t>
        <w:cr/>
      </w:r>
    </w:p>
    <w:p>
      <w:r>
        <w:drawing>
          <wp:inline distT="0" distR="0" distB="0" distL="0">
            <wp:extent cx="6350000" cy="2281695"/>
            <wp:docPr id="13" name="Drawing 13" descr="Lack of support from HP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ack of support from HP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28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  <w:i w:val="true"/>
          <w:sz w:val="24"/>
        </w:rPr>
        <w:t>For meta-analysis of “Lack of equipment”</w:t>
      </w:r>
    </w:p>
    <w:p>
      <w:r>
        <w:cr/>
        <w:t>The estimated population proportion is 0.26.</w:t>
        <w:cr/>
      </w:r>
    </w:p>
    <w:p>
      <w:r>
        <w:drawing>
          <wp:inline distT="0" distR="0" distB="0" distL="0">
            <wp:extent cx="6350000" cy="2540000"/>
            <wp:docPr id="14" name="Drawing 14" descr="Lack of equipmen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ack of equipment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  <w:i w:val="true"/>
          <w:sz w:val="24"/>
        </w:rPr>
        <w:t>For meta-analysis of “Lack of classes”</w:t>
      </w:r>
    </w:p>
    <w:p>
      <w:r>
        <w:cr/>
        <w:t>The estimated population proportion is 0.19.</w:t>
        <w:cr/>
      </w:r>
    </w:p>
    <w:p>
      <w:r>
        <w:drawing>
          <wp:inline distT="0" distR="0" distB="0" distL="0">
            <wp:extent cx="6350000" cy="2030565"/>
            <wp:docPr id="15" name="Drawing 15" descr="Lack of class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ack of classes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03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  <w:i w:val="true"/>
          <w:sz w:val="24"/>
        </w:rPr>
        <w:t>For meta-analysis of “Fear of Injury”</w:t>
      </w:r>
    </w:p>
    <w:p>
      <w:r>
        <w:cr/>
        <w:t>The estimated population proportion is 0.19.</w:t>
        <w:cr/>
      </w:r>
    </w:p>
    <w:p>
      <w:r>
        <w:drawing>
          <wp:inline distT="0" distR="0" distB="0" distL="0">
            <wp:extent cx="6350000" cy="2281695"/>
            <wp:docPr id="16" name="Drawing 16" descr="Fear of Injury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ear of Injury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28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  <w:i w:val="true"/>
          <w:sz w:val="24"/>
        </w:rPr>
        <w:t>For meta-analysis of “Lack of time”</w:t>
      </w:r>
    </w:p>
    <w:p>
      <w:r>
        <w:cr/>
        <w:t>The estimated population proportion is 0.10.</w:t>
        <w:cr/>
      </w:r>
    </w:p>
    <w:p>
      <w:r>
        <w:drawing>
          <wp:inline distT="0" distR="0" distB="0" distL="0">
            <wp:extent cx="6350000" cy="2281695"/>
            <wp:docPr id="17" name="Drawing 17" descr="Lack of tim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ack of time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28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  <w:i w:val="true"/>
          <w:sz w:val="24"/>
        </w:rPr>
        <w:t>For meta-analysis of “Belief exercise will make condition worse”</w:t>
      </w:r>
    </w:p>
    <w:p>
      <w:r>
        <w:cr/>
        <w:t>The estimated population proportion is 0.06.</w:t>
        <w:cr/>
      </w:r>
    </w:p>
    <w:p>
      <w:r>
        <w:drawing>
          <wp:inline distT="0" distR="0" distB="0" distL="0">
            <wp:extent cx="6350000" cy="2281695"/>
            <wp:docPr id="18" name="Drawing 18" descr="Belief exercise will make condition wors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elief exercise will make condition worse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28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R="0" distB="0" distL="0">
            <wp:extent cx="6350000" cy="6098870"/>
            <wp:docPr id="19" name="Drawing 19" descr="Combine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mbined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09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11" Target="media/image10.png" Type="http://schemas.openxmlformats.org/officeDocument/2006/relationships/image"/><Relationship Id="rId12" Target="media/image11.png" Type="http://schemas.openxmlformats.org/officeDocument/2006/relationships/image"/><Relationship Id="rId13" Target="media/image12.png" Type="http://schemas.openxmlformats.org/officeDocument/2006/relationships/image"/><Relationship Id="rId14" Target="media/image13.png" Type="http://schemas.openxmlformats.org/officeDocument/2006/relationships/image"/><Relationship Id="rId15" Target="media/image14.png" Type="http://schemas.openxmlformats.org/officeDocument/2006/relationships/image"/><Relationship Id="rId16" Target="media/image15.png" Type="http://schemas.openxmlformats.org/officeDocument/2006/relationships/image"/><Relationship Id="rId17" Target="media/image16.png" Type="http://schemas.openxmlformats.org/officeDocument/2006/relationships/image"/><Relationship Id="rId18" Target="media/image17.png" Type="http://schemas.openxmlformats.org/officeDocument/2006/relationships/image"/><Relationship Id="rId19" Target="media/image18.png" Type="http://schemas.openxmlformats.org/officeDocument/2006/relationships/image"/><Relationship Id="rId2" Target="media/image1.png" Type="http://schemas.openxmlformats.org/officeDocument/2006/relationships/image"/><Relationship Id="rId20" Target="media/image19.png" Type="http://schemas.openxmlformats.org/officeDocument/2006/relationships/image"/><Relationship Id="rId21" Target="media/image20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2018-10-07T03:12:28Z</dcterms:created>
  <dc:creator>Apache POI</dc:creator>
</cp:coreProperties>
</file>