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7C288"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Adventure beckoned at every turn in their new life. The </w:t>
      </w:r>
      <w:proofErr w:type="spellStart"/>
      <w:r w:rsidRPr="007F2009">
        <w:rPr>
          <w:rFonts w:asciiTheme="minorHAnsi" w:hAnsiTheme="minorHAnsi" w:cs="Courier New"/>
        </w:rPr>
        <w:t>Hawthornes</w:t>
      </w:r>
      <w:proofErr w:type="spellEnd"/>
      <w:r w:rsidRPr="007F2009">
        <w:rPr>
          <w:rFonts w:asciiTheme="minorHAnsi" w:hAnsiTheme="minorHAnsi" w:cs="Courier New"/>
        </w:rPr>
        <w:t>, foreigners in a resplendent new land, identified each alley as a potential narrative, each sunset as a captivating artwork, making every day a novel experience. For them, Mexico City was a breath of fresh air, a city that thrived on excitement, just like they did.</w:t>
      </w:r>
    </w:p>
    <w:p w14:paraId="7ABEB5EB" w14:textId="77777777" w:rsidR="00CB7934" w:rsidRPr="007F2009" w:rsidRDefault="00CB7934" w:rsidP="00CB7934">
      <w:pPr>
        <w:pStyle w:val="PlainText"/>
        <w:rPr>
          <w:rFonts w:asciiTheme="minorHAnsi" w:hAnsiTheme="minorHAnsi" w:cs="Courier New"/>
        </w:rPr>
      </w:pPr>
    </w:p>
    <w:p w14:paraId="0155E266"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Their new dwelling was a charming, colourful villa nestled in one of the city’s bustling neighbourhoods - a thriving paradise of striking murals, busy food markets, and architectural wonders. Before long, they were regulars at the local taqueria, their taste buds delighted by the explosion of flavours from spicy carnitas, tender al pastor, and the sensational street food found around every corner.</w:t>
      </w:r>
    </w:p>
    <w:p w14:paraId="56DB176E" w14:textId="77777777" w:rsidR="00CB7934" w:rsidRPr="007F2009" w:rsidRDefault="00CB7934" w:rsidP="00CB7934">
      <w:pPr>
        <w:pStyle w:val="PlainText"/>
        <w:rPr>
          <w:rFonts w:asciiTheme="minorHAnsi" w:hAnsiTheme="minorHAnsi" w:cs="Courier New"/>
        </w:rPr>
      </w:pPr>
    </w:p>
    <w:p w14:paraId="2E1EAF87"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Thomas and Emma filled their days with explorations of the city's historical districts, marveling at majestic cathedrals, ancient Aztec ruins, and museums overflowing with cultural relics. They were living the adventure they had always craved, immersing themselves in tradition, exploring new territories, and eagerly pursuing the unfamiliar.</w:t>
      </w:r>
    </w:p>
    <w:p w14:paraId="6A40A7CE" w14:textId="77777777" w:rsidR="00CB7934" w:rsidRPr="007F2009" w:rsidRDefault="00CB7934" w:rsidP="00CB7934">
      <w:pPr>
        <w:pStyle w:val="PlainText"/>
        <w:rPr>
          <w:rFonts w:asciiTheme="minorHAnsi" w:hAnsiTheme="minorHAnsi" w:cs="Courier New"/>
        </w:rPr>
      </w:pPr>
    </w:p>
    <w:p w14:paraId="4D727AE7"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Their adventure, however, was about more than just tourism. Emma and Thomas quickly learned that the heart of Mexico was its people. From the mariachi musicians in the zócalo to the bustling market vendors, the locals welcomed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with warmth and kind-heartedness.</w:t>
      </w:r>
    </w:p>
    <w:p w14:paraId="3BE1CD6E" w14:textId="77777777" w:rsidR="00CB7934" w:rsidRPr="007F2009" w:rsidRDefault="00CB7934" w:rsidP="00CB7934">
      <w:pPr>
        <w:pStyle w:val="PlainText"/>
        <w:rPr>
          <w:rFonts w:asciiTheme="minorHAnsi" w:hAnsiTheme="minorHAnsi" w:cs="Courier New"/>
        </w:rPr>
      </w:pPr>
    </w:p>
    <w:p w14:paraId="6092C2CF"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pair also built friendships with fellow expatriates and locals, sharing tales, laughter, and advice over servings of homemade tacos and glasses of sweet, tart tequila. As their social circle grew, so did their perspectives. Life was a whirlwind, but one thing was assured for the </w:t>
      </w:r>
      <w:proofErr w:type="spellStart"/>
      <w:r w:rsidRPr="007F2009">
        <w:rPr>
          <w:rFonts w:asciiTheme="minorHAnsi" w:hAnsiTheme="minorHAnsi" w:cs="Courier New"/>
        </w:rPr>
        <w:t>Hawthornes</w:t>
      </w:r>
      <w:proofErr w:type="spellEnd"/>
      <w:r w:rsidRPr="007F2009">
        <w:rPr>
          <w:rFonts w:asciiTheme="minorHAnsi" w:hAnsiTheme="minorHAnsi" w:cs="Courier New"/>
        </w:rPr>
        <w:t>: they had made the right decision. The choice to leave Canada, albeit initially fraught with doubt and apprehension, was validated as each new dawn brought the promise of adventure and an enriched existence.</w:t>
      </w:r>
    </w:p>
    <w:p w14:paraId="794874D5" w14:textId="77777777" w:rsidR="00CB7934" w:rsidRPr="007F2009" w:rsidRDefault="00CB7934" w:rsidP="00CB7934">
      <w:pPr>
        <w:pStyle w:val="PlainText"/>
        <w:rPr>
          <w:rFonts w:asciiTheme="minorHAnsi" w:hAnsiTheme="minorHAnsi" w:cs="Courier New"/>
        </w:rPr>
      </w:pPr>
    </w:p>
    <w:p w14:paraId="6BB71653"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Mexico City had instilled a profound joy into the pair's lives - a joy that elevated them through days of discovery and nights of merriment. For the first time in what seemed like forever, they felt truly alive. This was more than an adventure. It was a dream come true. In their bolder moments, they boldly claimed that they weren't just residing in Mexico City - they were part of its vibrant rhythm.</w:t>
      </w:r>
    </w:p>
    <w:p w14:paraId="69E04D3C"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w:t>
      </w:r>
      <w:proofErr w:type="spellStart"/>
      <w:r w:rsidRPr="007F2009">
        <w:rPr>
          <w:rFonts w:asciiTheme="minorHAnsi" w:hAnsiTheme="minorHAnsi" w:cs="Courier New"/>
        </w:rPr>
        <w:t>Hawthornes</w:t>
      </w:r>
      <w:proofErr w:type="spellEnd"/>
      <w:r w:rsidRPr="007F2009">
        <w:rPr>
          <w:rFonts w:asciiTheme="minorHAnsi" w:hAnsiTheme="minorHAnsi" w:cs="Courier New"/>
        </w:rPr>
        <w:t>' immediate immersion into the kinetic energy of Mexico City marked a noticeable change from their past. Traditional Mexican music, plucked on mariachi guitars, frequently echoed through their home, bestowing upon it an ambiance of vibrancy and character. The city's architectural tableau, filled with modern art-deco designs and preserved colonial structures alike, offered a captivating visual contrast to the aesthetics of their homeland.</w:t>
      </w:r>
    </w:p>
    <w:p w14:paraId="5CFFE3F7" w14:textId="77777777" w:rsidR="00CB7934" w:rsidRPr="007F2009" w:rsidRDefault="00CB7934" w:rsidP="00CB7934">
      <w:pPr>
        <w:pStyle w:val="PlainText"/>
        <w:rPr>
          <w:rFonts w:asciiTheme="minorHAnsi" w:hAnsiTheme="minorHAnsi" w:cs="Courier New"/>
        </w:rPr>
      </w:pPr>
    </w:p>
    <w:p w14:paraId="5FD96D85"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Furthermore, the enticing aroma of local cuisine enveloped the air around their home, luring them into a whole new culinary exploration. A novelty in every bite, the flavors of each dish unfolded like an orchestra of tastes. From the fiery zing of street tacos and the sour punch of enchiladas to the freshness of guacamole, every plate offered a unique revelation.</w:t>
      </w:r>
    </w:p>
    <w:p w14:paraId="334B6BA6" w14:textId="77777777" w:rsidR="00CB7934" w:rsidRPr="007F2009" w:rsidRDefault="00CB7934" w:rsidP="00CB7934">
      <w:pPr>
        <w:pStyle w:val="PlainText"/>
        <w:rPr>
          <w:rFonts w:asciiTheme="minorHAnsi" w:hAnsiTheme="minorHAnsi" w:cs="Courier New"/>
        </w:rPr>
      </w:pPr>
    </w:p>
    <w:p w14:paraId="6F6D7B18"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This metropolis was a far cry from their tranquil existence in Canada, yet they reveled in the relentless energy that whirred endlessly. Their attachment to the city accelerated faster than they had imagined possible, with each day presenting them with fresh discoveries, like uncovered gems in their ongoing shared adventure.</w:t>
      </w:r>
    </w:p>
    <w:p w14:paraId="561845F9" w14:textId="77777777" w:rsidR="00CB7934" w:rsidRPr="007F2009" w:rsidRDefault="00CB7934" w:rsidP="00CB7934">
      <w:pPr>
        <w:pStyle w:val="PlainText"/>
        <w:rPr>
          <w:rFonts w:asciiTheme="minorHAnsi" w:hAnsiTheme="minorHAnsi" w:cs="Courier New"/>
        </w:rPr>
      </w:pPr>
    </w:p>
    <w:p w14:paraId="7C413DD7"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Despite the novelty of their surroundings,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flourished in the exhilaration akin to that of a prolonged honeymoon, their excitement stoked by the prospect of unseen features and unanticipated experiences. The pulsating liveliness of their new city echoed in their hearts, signifying that their remarkable journey was only in its fledgling phase.</w:t>
      </w:r>
    </w:p>
    <w:p w14:paraId="6DEE5FE2"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lastRenderedPageBreak/>
        <w:t xml:space="preserve">Shortly after arriving,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found their dream dwelling. It was a colorful, colonial-style villa nestled right in the heart of a vibrant neighborhood in Mexico City. Majestic in appearance, yet inviting in essence, it possessed an enchanting blend of old and new - representative of the city itself. The furniture, handcrafted by local artisans, complemented the villa's high ceilings, grand arches, and warm terracotta floors.</w:t>
      </w:r>
    </w:p>
    <w:p w14:paraId="6CE147D3" w14:textId="77777777" w:rsidR="00CB7934" w:rsidRPr="007F2009" w:rsidRDefault="00CB7934" w:rsidP="00CB7934">
      <w:pPr>
        <w:pStyle w:val="PlainText"/>
        <w:rPr>
          <w:rFonts w:asciiTheme="minorHAnsi" w:hAnsiTheme="minorHAnsi" w:cs="Courier New"/>
        </w:rPr>
      </w:pPr>
    </w:p>
    <w:p w14:paraId="198D6B0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w:t>
      </w:r>
      <w:proofErr w:type="spellStart"/>
      <w:r w:rsidRPr="007F2009">
        <w:rPr>
          <w:rFonts w:asciiTheme="minorHAnsi" w:hAnsiTheme="minorHAnsi" w:cs="Courier New"/>
        </w:rPr>
        <w:t>Hawthornes</w:t>
      </w:r>
      <w:proofErr w:type="spellEnd"/>
      <w:r w:rsidRPr="007F2009">
        <w:rPr>
          <w:rFonts w:asciiTheme="minorHAnsi" w:hAnsiTheme="minorHAnsi" w:cs="Courier New"/>
        </w:rPr>
        <w:t>' adjustment wasn't about just finding a comfortable place to live, but about blending in, becoming a part of the rhythm of the city that they’d quickly grown to love. Hence, they threw themselves wholeheartedly into learning Spanish. Their persistence in acquiring the language was met with patient support from the locals, who seemed to appreciate their eagerness to authentically engage with the city's culture.</w:t>
      </w:r>
    </w:p>
    <w:p w14:paraId="6150C63C" w14:textId="77777777" w:rsidR="00CB7934" w:rsidRPr="007F2009" w:rsidRDefault="00CB7934" w:rsidP="00CB7934">
      <w:pPr>
        <w:pStyle w:val="PlainText"/>
        <w:rPr>
          <w:rFonts w:asciiTheme="minorHAnsi" w:hAnsiTheme="minorHAnsi" w:cs="Courier New"/>
        </w:rPr>
      </w:pPr>
    </w:p>
    <w:p w14:paraId="72D1D6F1"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They also began to immerse themselves in the local customs. Whether cheering during a thrilling Lucha Libre match, participating in traditional dances at local festivals, or joining in the vibrant Day of the Dead celebrations,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did it all with passion. </w:t>
      </w:r>
    </w:p>
    <w:p w14:paraId="772FD202" w14:textId="77777777" w:rsidR="00CB7934" w:rsidRPr="007F2009" w:rsidRDefault="00CB7934" w:rsidP="00CB7934">
      <w:pPr>
        <w:pStyle w:val="PlainText"/>
        <w:rPr>
          <w:rFonts w:asciiTheme="minorHAnsi" w:hAnsiTheme="minorHAnsi" w:cs="Courier New"/>
        </w:rPr>
      </w:pPr>
    </w:p>
    <w:p w14:paraId="00989DAD"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Such activities allowed them to not merely </w:t>
      </w:r>
      <w:proofErr w:type="gramStart"/>
      <w:r w:rsidRPr="007F2009">
        <w:rPr>
          <w:rFonts w:asciiTheme="minorHAnsi" w:hAnsiTheme="minorHAnsi" w:cs="Courier New"/>
        </w:rPr>
        <w:t>observe, but</w:t>
      </w:r>
      <w:proofErr w:type="gramEnd"/>
      <w:r w:rsidRPr="007F2009">
        <w:rPr>
          <w:rFonts w:asciiTheme="minorHAnsi" w:hAnsiTheme="minorHAnsi" w:cs="Courier New"/>
        </w:rPr>
        <w:t xml:space="preserve"> partake in the social fabric that wove the city together. This, in turn, opened the hearts and doors of the city's people towards the </w:t>
      </w:r>
      <w:proofErr w:type="spellStart"/>
      <w:r w:rsidRPr="007F2009">
        <w:rPr>
          <w:rFonts w:asciiTheme="minorHAnsi" w:hAnsiTheme="minorHAnsi" w:cs="Courier New"/>
        </w:rPr>
        <w:t>Hawthornes</w:t>
      </w:r>
      <w:proofErr w:type="spellEnd"/>
      <w:r w:rsidRPr="007F2009">
        <w:rPr>
          <w:rFonts w:asciiTheme="minorHAnsi" w:hAnsiTheme="minorHAnsi" w:cs="Courier New"/>
        </w:rPr>
        <w:t>.</w:t>
      </w:r>
    </w:p>
    <w:p w14:paraId="79E5AE91" w14:textId="77777777" w:rsidR="00CB7934" w:rsidRPr="007F2009" w:rsidRDefault="00CB7934" w:rsidP="00CB7934">
      <w:pPr>
        <w:pStyle w:val="PlainText"/>
        <w:rPr>
          <w:rFonts w:asciiTheme="minorHAnsi" w:hAnsiTheme="minorHAnsi" w:cs="Courier New"/>
        </w:rPr>
      </w:pPr>
    </w:p>
    <w:p w14:paraId="7B66DDC5"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Quite soon, the charm of Mexico City was not confined to its colorful streets or delicious food but extended to its people, their unwavering spirit, and the sense of community they fostered.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realized that this was precisely the adventure they had longed for - an adventure marked not only by new sights and sounds but also by shared experiences, authentic assimilation, and newfound friendships. </w:t>
      </w:r>
    </w:p>
    <w:p w14:paraId="3456C5EE" w14:textId="77777777" w:rsidR="00CB7934" w:rsidRPr="007F2009" w:rsidRDefault="00CB7934" w:rsidP="00CB7934">
      <w:pPr>
        <w:pStyle w:val="PlainText"/>
        <w:rPr>
          <w:rFonts w:asciiTheme="minorHAnsi" w:hAnsiTheme="minorHAnsi" w:cs="Courier New"/>
        </w:rPr>
      </w:pPr>
    </w:p>
    <w:p w14:paraId="7FF3FC92"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Before they knew it,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had transformed from enthusiastic tourists to individuals whose hearts beat in sync with the vibrant rhythm of their chosen city - Mexico City.</w:t>
      </w:r>
    </w:p>
    <w:p w14:paraId="4E2D6752"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Emma quickly became a friendly presence in her new neighborhood with her radiant personality and infectious laughter. She swiftly made friends amongst the locals as if she had been living amongst them all her life. She was a regular visitor to the local markets where she formed significant connections with the vendors. They warmed to her genuine interest, sharing tips, providing cultural insights, and revealing some of Mexico City's hidden gems unknown to most tourists.</w:t>
      </w:r>
    </w:p>
    <w:p w14:paraId="3EE19F6A" w14:textId="77777777" w:rsidR="00CB7934" w:rsidRPr="007F2009" w:rsidRDefault="00CB7934" w:rsidP="00CB7934">
      <w:pPr>
        <w:pStyle w:val="PlainText"/>
        <w:rPr>
          <w:rFonts w:asciiTheme="minorHAnsi" w:hAnsiTheme="minorHAnsi" w:cs="Courier New"/>
        </w:rPr>
      </w:pPr>
    </w:p>
    <w:p w14:paraId="70AD6B30"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Their colonial-style home was soon filled with Mexican artifacts and crafts, illustrating their growing affection for the city. Emma decorated their home with colorful tapestries, rustic pottery, and beautiful handmade items. Each item brought back a memory or a tale worth cherishing and sharing and added an authentic Mexican touch to their dwelling.</w:t>
      </w:r>
    </w:p>
    <w:p w14:paraId="47F60DCB" w14:textId="77777777" w:rsidR="00CB7934" w:rsidRPr="007F2009" w:rsidRDefault="00CB7934" w:rsidP="00CB7934">
      <w:pPr>
        <w:pStyle w:val="PlainText"/>
        <w:rPr>
          <w:rFonts w:asciiTheme="minorHAnsi" w:hAnsiTheme="minorHAnsi" w:cs="Courier New"/>
        </w:rPr>
      </w:pPr>
    </w:p>
    <w:p w14:paraId="457BFA3D"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 Mexican way of life began to seep into their daily routines. Emma surprisingly found herself developing a taste for spicy foods, which was an unanticipated delight. Although she had always been open to culinary adventures, the enjoyment she now found in a hot salsa or spicy tamale was unexpected. Gradually, she learned the secrets of Mexican cooking, delighting Thomas with tasty, homemade Mexican dishes.</w:t>
      </w:r>
    </w:p>
    <w:p w14:paraId="403BD9AA" w14:textId="77777777" w:rsidR="00CB7934" w:rsidRPr="007F2009" w:rsidRDefault="00CB7934" w:rsidP="00CB7934">
      <w:pPr>
        <w:pStyle w:val="PlainText"/>
        <w:rPr>
          <w:rFonts w:asciiTheme="minorHAnsi" w:hAnsiTheme="minorHAnsi" w:cs="Courier New"/>
        </w:rPr>
      </w:pPr>
    </w:p>
    <w:p w14:paraId="531A30FD"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Emma also started a blog, 'From Canada to Mexico: Our Adventure Diary,' documenting their experiences and adventures. The blog, filled with their language blunders, unique recipes, city wonders, and the warm, welcoming people they met, rapidly gained an enthusiastic following.</w:t>
      </w:r>
    </w:p>
    <w:p w14:paraId="2ED638C5" w14:textId="77777777" w:rsidR="00CB7934" w:rsidRPr="007F2009" w:rsidRDefault="00CB7934" w:rsidP="00CB7934">
      <w:pPr>
        <w:pStyle w:val="PlainText"/>
        <w:rPr>
          <w:rFonts w:asciiTheme="minorHAnsi" w:hAnsiTheme="minorHAnsi" w:cs="Courier New"/>
        </w:rPr>
      </w:pPr>
    </w:p>
    <w:p w14:paraId="6B4CB5C1"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love for Mexico City grew with every passing day. They had arrived seeking an adventure and cultural immersion but found much more. Their experiences became an inspiring </w:t>
      </w:r>
      <w:r w:rsidRPr="007F2009">
        <w:rPr>
          <w:rFonts w:asciiTheme="minorHAnsi" w:hAnsiTheme="minorHAnsi" w:cs="Courier New"/>
        </w:rPr>
        <w:lastRenderedPageBreak/>
        <w:t>narrative of embracing change and making a foreign city home. They did more than survive in Mexico City, they thrived, encapsulating the idea that home is not a place, but a feeling.</w:t>
      </w:r>
    </w:p>
    <w:p w14:paraId="78E5A54C"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Both Emma and Thomas, the </w:t>
      </w:r>
      <w:proofErr w:type="spellStart"/>
      <w:r w:rsidRPr="007F2009">
        <w:rPr>
          <w:rFonts w:asciiTheme="minorHAnsi" w:hAnsiTheme="minorHAnsi" w:cs="Courier New"/>
        </w:rPr>
        <w:t>Hawthornes</w:t>
      </w:r>
      <w:proofErr w:type="spellEnd"/>
      <w:r w:rsidRPr="007F2009">
        <w:rPr>
          <w:rFonts w:asciiTheme="minorHAnsi" w:hAnsiTheme="minorHAnsi" w:cs="Courier New"/>
        </w:rPr>
        <w:t>, embarked on a unique journey of integrating themselves into Mexico City's life and culture after their move from Canada. Emma engaged with the locals and filled their home with various cultural artifacts.</w:t>
      </w:r>
    </w:p>
    <w:p w14:paraId="1D033BF0" w14:textId="77777777" w:rsidR="00CB7934" w:rsidRPr="007F2009" w:rsidRDefault="00CB7934" w:rsidP="00CB7934">
      <w:pPr>
        <w:pStyle w:val="PlainText"/>
        <w:rPr>
          <w:rFonts w:asciiTheme="minorHAnsi" w:hAnsiTheme="minorHAnsi" w:cs="Courier New"/>
        </w:rPr>
      </w:pPr>
    </w:p>
    <w:p w14:paraId="201F2C3F"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At the same time, Thomas was forging his unique bond with Mexico City, enveloped by his adventurous spirit and relentless curiosity. He was frequently found wandering beyond their neighborhood, uncovering the city's expansive and diverse landscapes.</w:t>
      </w:r>
    </w:p>
    <w:p w14:paraId="66F1405B" w14:textId="77777777" w:rsidR="00CB7934" w:rsidRPr="007F2009" w:rsidRDefault="00CB7934" w:rsidP="00CB7934">
      <w:pPr>
        <w:pStyle w:val="PlainText"/>
        <w:rPr>
          <w:rFonts w:asciiTheme="minorHAnsi" w:hAnsiTheme="minorHAnsi" w:cs="Courier New"/>
        </w:rPr>
      </w:pPr>
    </w:p>
    <w:p w14:paraId="503ECA3C"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Mexico City, more than a vibrant, bustling urban environment, is beautifully encapsulated by mountains like Sierra de las Cruces and </w:t>
      </w:r>
      <w:proofErr w:type="spellStart"/>
      <w:r w:rsidRPr="007F2009">
        <w:rPr>
          <w:rFonts w:asciiTheme="minorHAnsi" w:hAnsiTheme="minorHAnsi" w:cs="Courier New"/>
        </w:rPr>
        <w:t>Ajusco</w:t>
      </w:r>
      <w:proofErr w:type="spellEnd"/>
      <w:r w:rsidRPr="007F2009">
        <w:rPr>
          <w:rFonts w:asciiTheme="minorHAnsi" w:hAnsiTheme="minorHAnsi" w:cs="Courier New"/>
        </w:rPr>
        <w:t>. Thomas would often traverse these volcanic highlands, unraveling trails and scaling peaks to capture breathtaking bird-eye views of the city.</w:t>
      </w:r>
    </w:p>
    <w:p w14:paraId="13E13E36" w14:textId="77777777" w:rsidR="00CB7934" w:rsidRPr="007F2009" w:rsidRDefault="00CB7934" w:rsidP="00CB7934">
      <w:pPr>
        <w:pStyle w:val="PlainText"/>
        <w:rPr>
          <w:rFonts w:asciiTheme="minorHAnsi" w:hAnsiTheme="minorHAnsi" w:cs="Courier New"/>
        </w:rPr>
      </w:pPr>
    </w:p>
    <w:p w14:paraId="431C4BFF"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Additionally, his journeys led him through the corridors of history as he visited emblematic historical sites — vestiges of the great Mexican culture. He developed a keen interest in the Teotihuacan Pyramids and the Templo Mayor, often immersing himself in the reverberations of the past, imagining what life could have been like for ancient Mexicans.</w:t>
      </w:r>
    </w:p>
    <w:p w14:paraId="2F9C6030" w14:textId="77777777" w:rsidR="00CB7934" w:rsidRPr="007F2009" w:rsidRDefault="00CB7934" w:rsidP="00CB7934">
      <w:pPr>
        <w:pStyle w:val="PlainText"/>
        <w:rPr>
          <w:rFonts w:asciiTheme="minorHAnsi" w:hAnsiTheme="minorHAnsi" w:cs="Courier New"/>
        </w:rPr>
      </w:pPr>
    </w:p>
    <w:p w14:paraId="1D22D028"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His explorations also took him to hidden gems and less traveled areas that tourists often overlooked. He savored the local cuisines and indulged in pulque at family-owned </w:t>
      </w:r>
      <w:proofErr w:type="spellStart"/>
      <w:r w:rsidRPr="007F2009">
        <w:rPr>
          <w:rFonts w:asciiTheme="minorHAnsi" w:hAnsiTheme="minorHAnsi" w:cs="Courier New"/>
        </w:rPr>
        <w:t>pulquerias</w:t>
      </w:r>
      <w:proofErr w:type="spellEnd"/>
      <w:r w:rsidRPr="007F2009">
        <w:rPr>
          <w:rFonts w:asciiTheme="minorHAnsi" w:hAnsiTheme="minorHAnsi" w:cs="Courier New"/>
        </w:rPr>
        <w:t xml:space="preserve"> that had been around for decades, situated in isolated tradition-rich islands surrounded by the hectic cityscape. He enjoyed participating in local pickup soccer games in inconspicuous parks and exploring the cultural offerings in nondescript bookshops and underground art galleries.</w:t>
      </w:r>
    </w:p>
    <w:p w14:paraId="5B984348" w14:textId="77777777" w:rsidR="00CB7934" w:rsidRPr="007F2009" w:rsidRDefault="00CB7934" w:rsidP="00CB7934">
      <w:pPr>
        <w:pStyle w:val="PlainText"/>
        <w:rPr>
          <w:rFonts w:asciiTheme="minorHAnsi" w:hAnsiTheme="minorHAnsi" w:cs="Courier New"/>
        </w:rPr>
      </w:pPr>
    </w:p>
    <w:p w14:paraId="7B59F632"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Thomas shared all these experiences via blog posts on Emma's blog. His exploits presented a comprehensive portrayal of Mexico City, elucidating its landscapes, historical resonances, and vibrant urban culture to their ever-expanding follower base.</w:t>
      </w:r>
    </w:p>
    <w:p w14:paraId="4546E296" w14:textId="77777777" w:rsidR="00CB7934" w:rsidRPr="007F2009" w:rsidRDefault="00CB7934" w:rsidP="00CB7934">
      <w:pPr>
        <w:pStyle w:val="PlainText"/>
        <w:rPr>
          <w:rFonts w:asciiTheme="minorHAnsi" w:hAnsiTheme="minorHAnsi" w:cs="Courier New"/>
        </w:rPr>
      </w:pPr>
    </w:p>
    <w:p w14:paraId="4B6F693C"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Thomas and Emma were collectively creating more than just memories; they were crafting a complex love note to Mexico City, depicting it in bold hues of history, culture, and adventurous exploration. Their story engagingly illustrated their mission to make a foreign city their home, continuously reiterating how the intertwining pathways of culture and adventure were drawing them nearer to the city's center. Their love for Mexico City was continuously flourishing, stoking their passion for exploration, culture, history, and enriching interactions. Every moment brought them closer to realizing this lifetime journey.</w:t>
      </w:r>
    </w:p>
    <w:p w14:paraId="0C250D59"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Adjusting to life in Mexico City wasn't entirely seamless for the </w:t>
      </w:r>
      <w:proofErr w:type="spellStart"/>
      <w:r w:rsidRPr="007F2009">
        <w:rPr>
          <w:rFonts w:asciiTheme="minorHAnsi" w:hAnsiTheme="minorHAnsi" w:cs="Courier New"/>
        </w:rPr>
        <w:t>Hawthornes</w:t>
      </w:r>
      <w:proofErr w:type="spellEnd"/>
      <w:r w:rsidRPr="007F2009">
        <w:rPr>
          <w:rFonts w:asciiTheme="minorHAnsi" w:hAnsiTheme="minorHAnsi" w:cs="Courier New"/>
        </w:rPr>
        <w:t>. The language barrier posed challenges, as Thomas' determined hand gestures and impromptu Spanish often spurred good-humored laughs from the locals. They also grappled with cultural differences, adjusting to the relaxed pace of life and the habitual afternoon siestas that the locals observed devoutly.</w:t>
      </w:r>
    </w:p>
    <w:p w14:paraId="047DCE0D" w14:textId="77777777" w:rsidR="00CB7934" w:rsidRPr="007F2009" w:rsidRDefault="00CB7934" w:rsidP="00CB7934">
      <w:pPr>
        <w:pStyle w:val="PlainText"/>
        <w:rPr>
          <w:rFonts w:asciiTheme="minorHAnsi" w:hAnsiTheme="minorHAnsi" w:cs="Courier New"/>
        </w:rPr>
      </w:pPr>
    </w:p>
    <w:p w14:paraId="69567D78"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Periodically, they felt the pangs of homesickness. The stark realization of their distance from their Canadian home and loved ones occasionally felt overwhelming. Emma especially yearned for her mom's homemade apple pie on chilly autumn evenings, while Thomas longed for the excitement of ice hockey games with his old friends.</w:t>
      </w:r>
    </w:p>
    <w:p w14:paraId="36186000" w14:textId="77777777" w:rsidR="00CB7934" w:rsidRPr="007F2009" w:rsidRDefault="00CB7934" w:rsidP="00CB7934">
      <w:pPr>
        <w:pStyle w:val="PlainText"/>
        <w:rPr>
          <w:rFonts w:asciiTheme="minorHAnsi" w:hAnsiTheme="minorHAnsi" w:cs="Courier New"/>
        </w:rPr>
      </w:pPr>
    </w:p>
    <w:p w14:paraId="6027C00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Yet, such challenges never dampened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spirits. They willingly strived to comprehend and appreciate these variations, considering them stepping stones on their path to reshape their life in a new city. Language lessons became sources of enjoyment and anticipation for them, with enthusiastic debates on pronunciation and friendly challenges to learn the </w:t>
      </w:r>
      <w:proofErr w:type="gramStart"/>
      <w:r w:rsidRPr="007F2009">
        <w:rPr>
          <w:rFonts w:asciiTheme="minorHAnsi" w:hAnsiTheme="minorHAnsi" w:cs="Courier New"/>
        </w:rPr>
        <w:t>most new</w:t>
      </w:r>
      <w:proofErr w:type="gramEnd"/>
      <w:r w:rsidRPr="007F2009">
        <w:rPr>
          <w:rFonts w:asciiTheme="minorHAnsi" w:hAnsiTheme="minorHAnsi" w:cs="Courier New"/>
        </w:rPr>
        <w:t xml:space="preserve"> phrases. Cultural </w:t>
      </w:r>
      <w:r w:rsidRPr="007F2009">
        <w:rPr>
          <w:rFonts w:asciiTheme="minorHAnsi" w:hAnsiTheme="minorHAnsi" w:cs="Courier New"/>
        </w:rPr>
        <w:lastRenderedPageBreak/>
        <w:t>differences transformed into unique experiences that widened their perspectives, and feelings of homesickness only brought them closer, as they began to create a new home together in Mexico City.</w:t>
      </w:r>
    </w:p>
    <w:p w14:paraId="6FFFD40A" w14:textId="77777777" w:rsidR="00CB7934" w:rsidRPr="007F2009" w:rsidRDefault="00CB7934" w:rsidP="00CB7934">
      <w:pPr>
        <w:pStyle w:val="PlainText"/>
        <w:rPr>
          <w:rFonts w:asciiTheme="minorHAnsi" w:hAnsiTheme="minorHAnsi" w:cs="Courier New"/>
        </w:rPr>
      </w:pPr>
    </w:p>
    <w:p w14:paraId="4476869C"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Each challenge was balanced with a fascinating encounter or an insightful experience, making every hurdle feel invaluable and rewarding. Their eagerness to see sunrises from awe-inspiring mountain peaks, to delve into the city's history, or to have a casual game of soccer in the park only increased their dedication and love for Mexico City.</w:t>
      </w:r>
    </w:p>
    <w:p w14:paraId="1216D5A2" w14:textId="77777777" w:rsidR="00CB7934" w:rsidRPr="007F2009" w:rsidRDefault="00CB7934" w:rsidP="00CB7934">
      <w:pPr>
        <w:pStyle w:val="PlainText"/>
        <w:rPr>
          <w:rFonts w:asciiTheme="minorHAnsi" w:hAnsiTheme="minorHAnsi" w:cs="Courier New"/>
        </w:rPr>
      </w:pPr>
    </w:p>
    <w:p w14:paraId="110E5BDB"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Above all, their exploration and adjustment to their new home together presented indescribable joy, whether they were reaching new peaks, uncovering the rich history, discovering cultural gems, or building meaningful relationships with the locals. Each experience, challenge, and joy drew them deeper into the city's spirit, making them look forward eagerly to future endeavors. Their unwavering love and respect for Mexico City represented the same driving force propelling them toward their dream of penning an extraordinary ode to the city.</w:t>
      </w:r>
    </w:p>
    <w:p w14:paraId="6EE69648" w14:textId="77777777" w:rsidR="00CB7934" w:rsidRPr="007F2009" w:rsidRDefault="00CB7934" w:rsidP="00CB7934">
      <w:pPr>
        <w:pStyle w:val="PlainText"/>
        <w:rPr>
          <w:rFonts w:asciiTheme="minorHAnsi" w:hAnsiTheme="minorHAnsi" w:cs="Courier New"/>
        </w:rPr>
      </w:pPr>
    </w:p>
    <w:p w14:paraId="1F202B10"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In their shared laughter, mutual discoveries, and deep conversations with the locals, Thomas and Emma were already creating their unique mark — their ode to Mexico City. Their journey symbolized more than just establishing a new life in a different city. It was about crafting a tale of resilience, exploration, and undying curiosity for the undiscovered and the unfamiliar.</w:t>
      </w:r>
    </w:p>
    <w:p w14:paraId="3020D5A9"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Life in Mexico City carried an animated, lively rhythm that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reveled in. They found joy in the melodious tweets of dawn birds, as well as the warm, inviting smiles of the local vendors in the market, a place they came to view as an authentic representation of their neighborhood. </w:t>
      </w:r>
    </w:p>
    <w:p w14:paraId="76B18DDB" w14:textId="77777777" w:rsidR="00CB7934" w:rsidRPr="007F2009" w:rsidRDefault="00CB7934" w:rsidP="00CB7934">
      <w:pPr>
        <w:pStyle w:val="PlainText"/>
        <w:rPr>
          <w:rFonts w:asciiTheme="minorHAnsi" w:hAnsiTheme="minorHAnsi" w:cs="Courier New"/>
        </w:rPr>
      </w:pPr>
    </w:p>
    <w:p w14:paraId="149C061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A staple of their routine was a visit to Mercado San Juan, a vibrant marketplace weaving tradition and commerce together. Here, the furious pace of trade and serene orderliness created a captivating paradox. </w:t>
      </w:r>
    </w:p>
    <w:p w14:paraId="40A3749B" w14:textId="77777777" w:rsidR="00CB7934" w:rsidRPr="007F2009" w:rsidRDefault="00CB7934" w:rsidP="00CB7934">
      <w:pPr>
        <w:pStyle w:val="PlainText"/>
        <w:rPr>
          <w:rFonts w:asciiTheme="minorHAnsi" w:hAnsiTheme="minorHAnsi" w:cs="Courier New"/>
        </w:rPr>
      </w:pPr>
    </w:p>
    <w:p w14:paraId="59BD31A1"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One warm summer's day, as they arrived at the market anticipating the scent of fresh produce, they were met with an unsettling silence. The usual energetic banter of bargaining and bold cries of produce vendors was replaced with hushed talks and tension. </w:t>
      </w:r>
    </w:p>
    <w:p w14:paraId="4A25C6BA" w14:textId="77777777" w:rsidR="00CB7934" w:rsidRPr="007F2009" w:rsidRDefault="00CB7934" w:rsidP="00CB7934">
      <w:pPr>
        <w:pStyle w:val="PlainText"/>
        <w:rPr>
          <w:rFonts w:asciiTheme="minorHAnsi" w:hAnsiTheme="minorHAnsi" w:cs="Courier New"/>
        </w:rPr>
      </w:pPr>
    </w:p>
    <w:p w14:paraId="2645B439"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A notice struck like a lightning bolt through the heart of their contentment. The city's developers proposed to close the market and replace it with a characterless modern mall. </w:t>
      </w:r>
    </w:p>
    <w:p w14:paraId="5B1FC2B3" w14:textId="77777777" w:rsidR="00CB7934" w:rsidRPr="007F2009" w:rsidRDefault="00CB7934" w:rsidP="00CB7934">
      <w:pPr>
        <w:pStyle w:val="PlainText"/>
        <w:rPr>
          <w:rFonts w:asciiTheme="minorHAnsi" w:hAnsiTheme="minorHAnsi" w:cs="Courier New"/>
        </w:rPr>
      </w:pPr>
    </w:p>
    <w:p w14:paraId="6C7D3E9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gravely determined to fight this. They saw themselves as guardians of the cultural core of their second home. Leveraging the connections they'd forged within the </w:t>
      </w:r>
      <w:proofErr w:type="gramStart"/>
      <w:r w:rsidRPr="007F2009">
        <w:rPr>
          <w:rFonts w:asciiTheme="minorHAnsi" w:hAnsiTheme="minorHAnsi" w:cs="Courier New"/>
        </w:rPr>
        <w:t>community,</w:t>
      </w:r>
      <w:proofErr w:type="gramEnd"/>
      <w:r w:rsidRPr="007F2009">
        <w:rPr>
          <w:rFonts w:asciiTheme="minorHAnsi" w:hAnsiTheme="minorHAnsi" w:cs="Courier New"/>
        </w:rPr>
        <w:t xml:space="preserve"> they sprang into action. </w:t>
      </w:r>
    </w:p>
    <w:p w14:paraId="1BD81B54" w14:textId="77777777" w:rsidR="00CB7934" w:rsidRPr="007F2009" w:rsidRDefault="00CB7934" w:rsidP="00CB7934">
      <w:pPr>
        <w:pStyle w:val="PlainText"/>
        <w:rPr>
          <w:rFonts w:asciiTheme="minorHAnsi" w:hAnsiTheme="minorHAnsi" w:cs="Courier New"/>
        </w:rPr>
      </w:pPr>
    </w:p>
    <w:p w14:paraId="4C9D1698"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Emma, armed with her influential blog, a representation of their shared Mexican journey, wrote a heartfelt plea. She painted a rich picture of the market – the dedicated vendors, a prolific flower seller, the alluring aroma of local goods, and an indispensable spirit that imbued every corner.</w:t>
      </w:r>
    </w:p>
    <w:p w14:paraId="41789E15" w14:textId="77777777" w:rsidR="00CB7934" w:rsidRPr="007F2009" w:rsidRDefault="00CB7934" w:rsidP="00CB7934">
      <w:pPr>
        <w:pStyle w:val="PlainText"/>
        <w:rPr>
          <w:rFonts w:asciiTheme="minorHAnsi" w:hAnsiTheme="minorHAnsi" w:cs="Courier New"/>
        </w:rPr>
      </w:pPr>
    </w:p>
    <w:p w14:paraId="4B5575CD"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Thomas used his linguistic skills and his knack for connecting with people to engage with each vendor. He brought to light stories of vendors and their generational stalls, thus lending a human touch to the issue that managed to reach the city's officials and the media.</w:t>
      </w:r>
    </w:p>
    <w:p w14:paraId="28952213" w14:textId="77777777" w:rsidR="00CB7934" w:rsidRPr="007F2009" w:rsidRDefault="00CB7934" w:rsidP="00CB7934">
      <w:pPr>
        <w:pStyle w:val="PlainText"/>
        <w:rPr>
          <w:rFonts w:asciiTheme="minorHAnsi" w:hAnsiTheme="minorHAnsi" w:cs="Courier New"/>
        </w:rPr>
      </w:pPr>
    </w:p>
    <w:p w14:paraId="7C48FC41"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Their actions stirred public support. The love for Mercado San Juan resonated with people around the city and the world. Petitions, peaceful protests, and persuasive opinion pieces consumed the city's attention. Emma and Thomas found themselves at the center of the movement, once foreigners, now allies and defenders. </w:t>
      </w:r>
    </w:p>
    <w:p w14:paraId="17024326" w14:textId="77777777" w:rsidR="00CB7934" w:rsidRPr="007F2009" w:rsidRDefault="00CB7934" w:rsidP="00CB7934">
      <w:pPr>
        <w:pStyle w:val="PlainText"/>
        <w:rPr>
          <w:rFonts w:asciiTheme="minorHAnsi" w:hAnsiTheme="minorHAnsi" w:cs="Courier New"/>
        </w:rPr>
      </w:pPr>
    </w:p>
    <w:p w14:paraId="4CD6D442"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Despite initial challenges,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echoed the city's spirit in their relentless perseverance. Their advocacy culminated triumphantly with a decision by the city council that favored the preservation of the market.</w:t>
      </w:r>
    </w:p>
    <w:p w14:paraId="6899BE71" w14:textId="77777777" w:rsidR="00CB7934" w:rsidRPr="007F2009" w:rsidRDefault="00CB7934" w:rsidP="00CB7934">
      <w:pPr>
        <w:pStyle w:val="PlainText"/>
        <w:rPr>
          <w:rFonts w:asciiTheme="minorHAnsi" w:hAnsiTheme="minorHAnsi" w:cs="Courier New"/>
        </w:rPr>
      </w:pPr>
    </w:p>
    <w:p w14:paraId="6D2BE66A"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In this victory lay a profound satisfaction. More than just a physical place, their efforts had preserved a city's rich history and cultural heritage. By winning the community's hearts, they reinforced their own love and respect for their adoptive home.</w:t>
      </w:r>
    </w:p>
    <w:p w14:paraId="483369E4" w14:textId="77777777" w:rsidR="00CB7934" w:rsidRPr="007F2009" w:rsidRDefault="00CB7934" w:rsidP="00CB7934">
      <w:pPr>
        <w:pStyle w:val="PlainText"/>
        <w:rPr>
          <w:rFonts w:asciiTheme="minorHAnsi" w:hAnsiTheme="minorHAnsi" w:cs="Courier New"/>
        </w:rPr>
      </w:pPr>
    </w:p>
    <w:p w14:paraId="7772338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Thus, Mexico City became more than an adoption, its roots tangled seamlessly with theirs. The </w:t>
      </w:r>
      <w:proofErr w:type="spellStart"/>
      <w:r w:rsidRPr="007F2009">
        <w:rPr>
          <w:rFonts w:asciiTheme="minorHAnsi" w:hAnsiTheme="minorHAnsi" w:cs="Courier New"/>
        </w:rPr>
        <w:t>Hawthornes</w:t>
      </w:r>
      <w:proofErr w:type="spellEnd"/>
      <w:r w:rsidRPr="007F2009">
        <w:rPr>
          <w:rFonts w:asciiTheme="minorHAnsi" w:hAnsiTheme="minorHAnsi" w:cs="Courier New"/>
        </w:rPr>
        <w:t>' resilience and commitment not only lead them to write a personal love letter to Mexico City but also helped them become essential parts of their chosen city. Their initial exploration had transformed into the commitment to serve and protect their beloved home, fueling their readiness for whatever lay ahead.</w:t>
      </w:r>
    </w:p>
    <w:p w14:paraId="7330C5B8"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Life continued in the vibrant capital of Mexico, resonating with birdsong and the cheerful calls of vendors. This familiar liveliness was what had endeared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to the city. The Mercado San Juan, the city's heart, remained intact and flourishing, fortified by community support and unity following a close call with property developers.</w:t>
      </w:r>
    </w:p>
    <w:p w14:paraId="311E1CDB" w14:textId="77777777" w:rsidR="00CB7934" w:rsidRPr="007F2009" w:rsidRDefault="00CB7934" w:rsidP="00CB7934">
      <w:pPr>
        <w:pStyle w:val="PlainText"/>
        <w:rPr>
          <w:rFonts w:asciiTheme="minorHAnsi" w:hAnsiTheme="minorHAnsi" w:cs="Courier New"/>
        </w:rPr>
      </w:pPr>
    </w:p>
    <w:p w14:paraId="6B45BE85"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did not just exist in the city; they lived and breathed it. Each day was vibrant and full of texture, blending seamlessly with the city's rhythm. Despite hailing from a distant Canadian town, they had successfully planted roots in Mexican soil and their hearts echoed the rhythm of the city.</w:t>
      </w:r>
    </w:p>
    <w:p w14:paraId="6DAAE0A9" w14:textId="77777777" w:rsidR="00CB7934" w:rsidRPr="007F2009" w:rsidRDefault="00CB7934" w:rsidP="00CB7934">
      <w:pPr>
        <w:pStyle w:val="PlainText"/>
        <w:rPr>
          <w:rFonts w:asciiTheme="minorHAnsi" w:hAnsiTheme="minorHAnsi" w:cs="Courier New"/>
        </w:rPr>
      </w:pPr>
    </w:p>
    <w:p w14:paraId="4F79A669"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 local chatter, tantalizing aroma of Mexican cuisine, and the spectacular hues of the sunset over the pyramids were no longer foreign to them. These experiences were part of their daily life, confirming their integration into the city's tapestry, a fact they took joy in every waking moment.</w:t>
      </w:r>
    </w:p>
    <w:p w14:paraId="08F1DD18" w14:textId="77777777" w:rsidR="00CB7934" w:rsidRPr="007F2009" w:rsidRDefault="00CB7934" w:rsidP="00CB7934">
      <w:pPr>
        <w:pStyle w:val="PlainText"/>
        <w:rPr>
          <w:rFonts w:asciiTheme="minorHAnsi" w:hAnsiTheme="minorHAnsi" w:cs="Courier New"/>
        </w:rPr>
      </w:pPr>
    </w:p>
    <w:p w14:paraId="41BB981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The </w:t>
      </w:r>
      <w:proofErr w:type="spellStart"/>
      <w:r w:rsidRPr="007F2009">
        <w:rPr>
          <w:rFonts w:asciiTheme="minorHAnsi" w:hAnsiTheme="minorHAnsi" w:cs="Courier New"/>
        </w:rPr>
        <w:t>Hawthornes</w:t>
      </w:r>
      <w:proofErr w:type="spellEnd"/>
      <w:r w:rsidRPr="007F2009">
        <w:rPr>
          <w:rFonts w:asciiTheme="minorHAnsi" w:hAnsiTheme="minorHAnsi" w:cs="Courier New"/>
        </w:rPr>
        <w:t>' evening ritual was a walk through the preserved Mercado San Juan, coloured by the breathtaking twilight sky. Their presence was welcomed by familiar faces, showing that in these bustling alleyways and vibrant stalls, they were not outsiders or tourists—they were part of the mercado's tapestry, part of the city's chorus.</w:t>
      </w:r>
    </w:p>
    <w:p w14:paraId="54C78BCB" w14:textId="77777777" w:rsidR="00CB7934" w:rsidRPr="007F2009" w:rsidRDefault="00CB7934" w:rsidP="00CB7934">
      <w:pPr>
        <w:pStyle w:val="PlainText"/>
        <w:rPr>
          <w:rFonts w:asciiTheme="minorHAnsi" w:hAnsiTheme="minorHAnsi" w:cs="Courier New"/>
        </w:rPr>
      </w:pPr>
    </w:p>
    <w:p w14:paraId="064ABCDF"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Their blog flourished as they dedicated it to their shared love for Mexico. Emma's words echoed the vibrant spirit of the city. Her narratives, compelling and authentic, resounded through the cityscape, continually reaching both fellow travelers and locals. Their growing readership demonstrated their profound connection to their adopted home.</w:t>
      </w:r>
    </w:p>
    <w:p w14:paraId="7C3C6D7B" w14:textId="77777777" w:rsidR="00CB7934" w:rsidRPr="007F2009" w:rsidRDefault="00CB7934" w:rsidP="00CB7934">
      <w:pPr>
        <w:pStyle w:val="PlainText"/>
        <w:rPr>
          <w:rFonts w:asciiTheme="minorHAnsi" w:hAnsiTheme="minorHAnsi" w:cs="Courier New"/>
        </w:rPr>
      </w:pPr>
    </w:p>
    <w:p w14:paraId="354109E9"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Likewise, Thomas contributed his own engaging narratives and fervent efforts to preserve and protect the mercado. His humor and compassion not only helped them save the mercado, but also enriched their experience living in Mexico's heart.</w:t>
      </w:r>
    </w:p>
    <w:p w14:paraId="1B25FDCC" w14:textId="77777777" w:rsidR="00CB7934" w:rsidRPr="007F2009" w:rsidRDefault="00CB7934" w:rsidP="00CB7934">
      <w:pPr>
        <w:pStyle w:val="PlainText"/>
        <w:rPr>
          <w:rFonts w:asciiTheme="minorHAnsi" w:hAnsiTheme="minorHAnsi" w:cs="Courier New"/>
        </w:rPr>
      </w:pPr>
    </w:p>
    <w:p w14:paraId="1B863FE5"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Their victory over the property developers was a treasured milestone in their journey. It was not just a testament to their resilience, but a celebration of their love for their new city, and a proclamation of their rightful place within it.</w:t>
      </w:r>
    </w:p>
    <w:p w14:paraId="084E044B" w14:textId="77777777" w:rsidR="00CB7934" w:rsidRPr="007F2009" w:rsidRDefault="00CB7934" w:rsidP="00CB7934">
      <w:pPr>
        <w:pStyle w:val="PlainText"/>
        <w:rPr>
          <w:rFonts w:asciiTheme="minorHAnsi" w:hAnsiTheme="minorHAnsi" w:cs="Courier New"/>
        </w:rPr>
      </w:pPr>
    </w:p>
    <w:p w14:paraId="34076B64"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Life in Mexico City carried on with its characteristic rhythm and vitality.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relished in the communal spirit and cultural enlightenment. Their journey had been winding and sometimes uncertain, but every step had brought them to a sense of belonging. Their story had transformed from being about Canadians living in Mexico City, to one of locals prospering in a city they loved. Their roots </w:t>
      </w:r>
      <w:r w:rsidRPr="007F2009">
        <w:rPr>
          <w:rFonts w:asciiTheme="minorHAnsi" w:hAnsiTheme="minorHAnsi" w:cs="Courier New"/>
        </w:rPr>
        <w:lastRenderedPageBreak/>
        <w:t>ran ever deeper in the vibrant city streets and hectic markets. In truly becoming part of Mexico City, they finally felt genuinely at home.</w:t>
      </w:r>
    </w:p>
    <w:p w14:paraId="1BAFB35F"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Life continued as usual in the pulsating capital of Mexico, with the melodic call of the birds signaling the dawn and the inviting calls of local vendors resonating through the city streets. This soundscape had endeared the city to the </w:t>
      </w:r>
      <w:proofErr w:type="spellStart"/>
      <w:r w:rsidRPr="007F2009">
        <w:rPr>
          <w:rFonts w:asciiTheme="minorHAnsi" w:hAnsiTheme="minorHAnsi" w:cs="Courier New"/>
        </w:rPr>
        <w:t>Hawthornes</w:t>
      </w:r>
      <w:proofErr w:type="spellEnd"/>
      <w:r w:rsidRPr="007F2009">
        <w:rPr>
          <w:rFonts w:asciiTheme="minorHAnsi" w:hAnsiTheme="minorHAnsi" w:cs="Courier New"/>
        </w:rPr>
        <w:t>, a family that integrated themselves fully into their adopted home. At the heart of it all, the Mercado San Juan thrived, remaining untouched and buoyed with community support and camaraderie after narrowly avoiding development plans.</w:t>
      </w:r>
    </w:p>
    <w:p w14:paraId="3E810766" w14:textId="77777777" w:rsidR="00CB7934" w:rsidRPr="007F2009" w:rsidRDefault="00CB7934" w:rsidP="00CB7934">
      <w:pPr>
        <w:pStyle w:val="PlainText"/>
        <w:rPr>
          <w:rFonts w:asciiTheme="minorHAnsi" w:hAnsiTheme="minorHAnsi" w:cs="Courier New"/>
        </w:rPr>
      </w:pPr>
    </w:p>
    <w:p w14:paraId="77059D42"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As summer unfolded,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savoured tales of warmth and vibrancy from the city. They didn't silently observe these tales; they actively participated and wove themselves into the stories. From a distant Canadian town, they had created deep connections, their lives now pulsating with the rhythm of Mexico City.</w:t>
      </w:r>
    </w:p>
    <w:p w14:paraId="2D6ED893" w14:textId="77777777" w:rsidR="00CB7934" w:rsidRPr="007F2009" w:rsidRDefault="00CB7934" w:rsidP="00CB7934">
      <w:pPr>
        <w:pStyle w:val="PlainText"/>
        <w:rPr>
          <w:rFonts w:asciiTheme="minorHAnsi" w:hAnsiTheme="minorHAnsi" w:cs="Courier New"/>
        </w:rPr>
      </w:pPr>
    </w:p>
    <w:p w14:paraId="107752F3"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For them, the local chatter, the tempting aroma of Mexican cuisine, and the gorgeous hues of the setting sun over ancient pyramids, were now daily comforts. They provided evidence of how well they integrated themselves into the city's fabric and lifestyle, something they joyously embraced.</w:t>
      </w:r>
    </w:p>
    <w:p w14:paraId="4CB5FC0F" w14:textId="77777777" w:rsidR="00CB7934" w:rsidRPr="007F2009" w:rsidRDefault="00CB7934" w:rsidP="00CB7934">
      <w:pPr>
        <w:pStyle w:val="PlainText"/>
        <w:rPr>
          <w:rFonts w:asciiTheme="minorHAnsi" w:hAnsiTheme="minorHAnsi" w:cs="Courier New"/>
        </w:rPr>
      </w:pPr>
    </w:p>
    <w:p w14:paraId="7C93A5BC"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Regular evening strolls through the saved Mercado San Juan under vibrant twilight skies became a ritual. Welcomed by familiar faces, their presence was not that of strangers or tourists, but of locals fully integrated into the city's life.</w:t>
      </w:r>
    </w:p>
    <w:p w14:paraId="474A18C7" w14:textId="77777777" w:rsidR="00CB7934" w:rsidRPr="007F2009" w:rsidRDefault="00CB7934" w:rsidP="00CB7934">
      <w:pPr>
        <w:pStyle w:val="PlainText"/>
        <w:rPr>
          <w:rFonts w:asciiTheme="minorHAnsi" w:hAnsiTheme="minorHAnsi" w:cs="Courier New"/>
        </w:rPr>
      </w:pPr>
    </w:p>
    <w:p w14:paraId="00A57153"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Their blog flourished as they shared their love for Mexico. With each entry, Emma painted vivid scenes of their experiences, her words resonating with the spirit of the city. Their growing readership was a testament to the deep connection they had formed with their new home.</w:t>
      </w:r>
    </w:p>
    <w:p w14:paraId="65F92743" w14:textId="77777777" w:rsidR="00CB7934" w:rsidRPr="007F2009" w:rsidRDefault="00CB7934" w:rsidP="00CB7934">
      <w:pPr>
        <w:pStyle w:val="PlainText"/>
        <w:rPr>
          <w:rFonts w:asciiTheme="minorHAnsi" w:hAnsiTheme="minorHAnsi" w:cs="Courier New"/>
        </w:rPr>
      </w:pPr>
    </w:p>
    <w:p w14:paraId="22641254"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Also, Thomas’ engaging narratives and passionate commitment to protect and preserve the mercado had positive impacts on the community. His wit and compassion not only rescued the mercado but enriched their experience of living in the heart of Mexico.</w:t>
      </w:r>
    </w:p>
    <w:p w14:paraId="741FEF6A" w14:textId="77777777" w:rsidR="00CB7934" w:rsidRPr="007F2009" w:rsidRDefault="00CB7934" w:rsidP="00CB7934">
      <w:pPr>
        <w:pStyle w:val="PlainText"/>
        <w:rPr>
          <w:rFonts w:asciiTheme="minorHAnsi" w:hAnsiTheme="minorHAnsi" w:cs="Courier New"/>
        </w:rPr>
      </w:pPr>
    </w:p>
    <w:p w14:paraId="0830999E"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Their victory in preserving the mercado was an important chapter in their life, underscoring their resilience and love for the city. Their journey, though at times challenging, led them to a place of deep belonging.</w:t>
      </w:r>
    </w:p>
    <w:p w14:paraId="4B81E949" w14:textId="77777777" w:rsidR="00CB7934" w:rsidRPr="007F2009" w:rsidRDefault="00CB7934" w:rsidP="00CB7934">
      <w:pPr>
        <w:pStyle w:val="PlainText"/>
        <w:rPr>
          <w:rFonts w:asciiTheme="minorHAnsi" w:hAnsiTheme="minorHAnsi" w:cs="Courier New"/>
        </w:rPr>
      </w:pPr>
    </w:p>
    <w:p w14:paraId="51DF79C6"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Life progressed with its usual vitality in Mexico City, with the </w:t>
      </w:r>
      <w:proofErr w:type="spellStart"/>
      <w:r w:rsidRPr="007F2009">
        <w:rPr>
          <w:rFonts w:asciiTheme="minorHAnsi" w:hAnsiTheme="minorHAnsi" w:cs="Courier New"/>
        </w:rPr>
        <w:t>Hawthornes</w:t>
      </w:r>
      <w:proofErr w:type="spellEnd"/>
      <w:r w:rsidRPr="007F2009">
        <w:rPr>
          <w:rFonts w:asciiTheme="minorHAnsi" w:hAnsiTheme="minorHAnsi" w:cs="Courier New"/>
        </w:rPr>
        <w:t xml:space="preserve"> basking in the glow of community spirit and cultural enlightenment. Their story evolved from being about Canadians living in Mexico City to locals thriving in their beloved city. With each passing day, their connection with the humming streets and bustling markets deepened.</w:t>
      </w:r>
    </w:p>
    <w:p w14:paraId="054F7C1F" w14:textId="77777777" w:rsidR="00CB7934" w:rsidRPr="007F2009" w:rsidRDefault="00CB7934" w:rsidP="00CB7934">
      <w:pPr>
        <w:pStyle w:val="PlainText"/>
        <w:rPr>
          <w:rFonts w:asciiTheme="minorHAnsi" w:hAnsiTheme="minorHAnsi" w:cs="Courier New"/>
        </w:rPr>
      </w:pPr>
    </w:p>
    <w:p w14:paraId="555966E9" w14:textId="77777777" w:rsidR="00CB7934" w:rsidRPr="007F2009" w:rsidRDefault="00CB7934" w:rsidP="00CB7934">
      <w:pPr>
        <w:pStyle w:val="PlainText"/>
        <w:rPr>
          <w:rFonts w:asciiTheme="minorHAnsi" w:hAnsiTheme="minorHAnsi" w:cs="Courier New"/>
        </w:rPr>
      </w:pPr>
      <w:r w:rsidRPr="007F2009">
        <w:rPr>
          <w:rFonts w:asciiTheme="minorHAnsi" w:hAnsiTheme="minorHAnsi" w:cs="Courier New"/>
        </w:rPr>
        <w:t xml:space="preserve">In the final paragraph, the story concludes with the </w:t>
      </w:r>
      <w:proofErr w:type="spellStart"/>
      <w:r w:rsidRPr="007F2009">
        <w:rPr>
          <w:rFonts w:asciiTheme="minorHAnsi" w:hAnsiTheme="minorHAnsi" w:cs="Courier New"/>
        </w:rPr>
        <w:t>Hawthornes</w:t>
      </w:r>
      <w:proofErr w:type="spellEnd"/>
      <w:r w:rsidRPr="007F2009">
        <w:rPr>
          <w:rFonts w:asciiTheme="minorHAnsi" w:hAnsiTheme="minorHAnsi" w:cs="Courier New"/>
        </w:rPr>
        <w:t>, fully integrated and appreciated by their new community, participating in the city's annual Day of the Dead celebration. This epitomized the warm embrace they received from their adopted home, a testament to the significance of the choice they had made.</w:t>
      </w:r>
    </w:p>
    <w:sectPr w:rsidR="00CB7934" w:rsidRPr="007F2009" w:rsidSect="00CB7934">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17"/>
    <w:rsid w:val="001F525D"/>
    <w:rsid w:val="00320F17"/>
    <w:rsid w:val="007F2009"/>
    <w:rsid w:val="00876F49"/>
    <w:rsid w:val="008B7C37"/>
    <w:rsid w:val="00CB7934"/>
    <w:rsid w:val="00E52CF2"/>
    <w:rsid w:val="00FF16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2D19"/>
  <w15:chartTrackingRefBased/>
  <w15:docId w15:val="{8935C3CB-AF83-4616-BBA9-9196A38D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6A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6A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3149</Words>
  <Characters>17954</Characters>
  <Application>Microsoft Office Word</Application>
  <DocSecurity>0</DocSecurity>
  <Lines>149</Lines>
  <Paragraphs>42</Paragraphs>
  <ScaleCrop>false</ScaleCrop>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Templeton</dc:creator>
  <cp:keywords/>
  <dc:description/>
  <cp:lastModifiedBy>Matt Templeton</cp:lastModifiedBy>
  <cp:revision>2</cp:revision>
  <dcterms:created xsi:type="dcterms:W3CDTF">2024-11-05T00:58:00Z</dcterms:created>
  <dcterms:modified xsi:type="dcterms:W3CDTF">2024-11-05T00:58:00Z</dcterms:modified>
</cp:coreProperties>
</file>