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pd_study1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Within Pair-Differences for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996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3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Lib/Con Ideology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4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Covid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Percentiles of differences within pairs after matching. The `Min` and `Max` columns show the range of the variable before matching.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2022-03-19T09:41:30Z</dcterms:modified>
  <cp:category/>
</cp:coreProperties>
</file>