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pd_study1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Within Pair-Differences for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96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Percentiles of differences within pairs after matching. The `Min` and `Max` columns show the range of the variable before matching.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2021-09-20T09:27:44Z</dcterms:modified>
  <cp:category/>
</cp:coreProperties>
</file>