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pd_study2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Within Pair-Differences for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89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Lib/Con Ideology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4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Percentiles of differences within pairs after matching. The `Min` and `Max` columns show the range of the variable before matching.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2022-03-19T09:41:30Z</dcterms:modified>
  <cp:category/>
</cp:coreProperties>
</file>