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39" w:lineRule="exact"/>
        <w:ind w:left="1350" w:right="1746" w:firstLine="0"/>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mc:AlternateContent>
          <mc:Choice Requires="wps">
            <w:drawing>
              <wp:anchor distT="152400" distB="152400" distL="152400" distR="152400" simplePos="0" relativeHeight="251659264" behindDoc="0" locked="0" layoutInCell="1" allowOverlap="1">
                <wp:simplePos x="0" y="0"/>
                <wp:positionH relativeFrom="page">
                  <wp:posOffset>2302509</wp:posOffset>
                </wp:positionH>
                <wp:positionV relativeFrom="page">
                  <wp:posOffset>655319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181.3pt;margin-top:51.6pt;width:250.0pt;height:128.0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v:textbox>
                <w10:wrap type="through" side="bothSides" anchorx="page" anchory="page"/>
              </v:shape>
            </w:pict>
          </mc:Fallback>
        </mc:AlternateContent>
      </w: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440" w:right="1566" w:firstLine="0"/>
        <w:jc w:val="center"/>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de-DE"/>
        </w:rPr>
        <w:t>Abstract</w:t>
      </w:r>
    </w:p>
    <w:p>
      <w:pPr>
        <w:pStyle w:val="Default"/>
        <w:spacing w:before="11" w:line="240" w:lineRule="exact"/>
        <w:ind w:right="720"/>
        <w:rPr>
          <w:rFonts w:ascii="Times New Roman" w:cs="Times New Roman" w:hAnsi="Times New Roman" w:eastAsia="Times New Roman"/>
          <w:sz w:val="24"/>
          <w:szCs w:val="24"/>
        </w:rPr>
      </w:pPr>
    </w:p>
    <w:p>
      <w:pPr>
        <w:pStyle w:val="Default"/>
        <w:spacing w:line="250" w:lineRule="auto"/>
        <w:ind w:firstLine="360"/>
        <w:jc w:val="both"/>
        <w:rPr>
          <w:rFonts w:ascii="Times New Roman" w:cs="Times New Roman" w:hAnsi="Times New Roman" w:eastAsia="Times New Roman"/>
          <w:sz w:val="20"/>
          <w:szCs w:val="20"/>
        </w:rPr>
      </w:pPr>
      <w:r>
        <w:rPr>
          <w:rFonts w:ascii="Times New Roman" w:cs="Times New Roman" w:hAnsi="Times New Roman" w:eastAsia="Times New Roman"/>
          <w:i w:val="1"/>
          <w:iCs w:val="1"/>
          <w:sz w:val="20"/>
          <w:szCs w:val="20"/>
          <w:rtl w:val="0"/>
          <w:lang w:val="en-US"/>
        </w:rPr>
        <w:t xml:space="preserve">In this lab, we set forward to implement three different process schedulers in C++. While we were not forging any new ground in the field of Computer Science, it was our first interaction </w:t>
      </w:r>
      <w:r>
        <w:rPr>
          <w:rFonts w:ascii="Times New Roman" w:cs="Times New Roman" w:hAnsi="Times New Roman" w:eastAsia="Times New Roman"/>
          <w:i w:val="1"/>
          <w:iCs w:val="1"/>
          <w:sz w:val="20"/>
          <w:szCs w:val="20"/>
          <w:rtl w:val="0"/>
          <w:lang w:val="en-US"/>
        </w:rPr>
        <w:t xml:space="preserve">with </w:t>
      </w:r>
      <w:r>
        <w:rPr>
          <w:rFonts w:ascii="Times New Roman" w:cs="Times New Roman" w:hAnsi="Times New Roman" w:eastAsia="Times New Roman"/>
          <w:i w:val="1"/>
          <w:iCs w:val="1"/>
          <w:sz w:val="20"/>
          <w:szCs w:val="20"/>
          <w:rtl w:val="0"/>
          <w:lang w:val="en-US"/>
        </w:rPr>
        <w:t xml:space="preserve">schedulers and </w:t>
      </w:r>
      <w:r>
        <w:rPr>
          <w:rFonts w:ascii="Times New Roman" w:cs="Times New Roman" w:hAnsi="Times New Roman" w:eastAsia="Times New Roman"/>
          <w:i w:val="1"/>
          <w:iCs w:val="1"/>
          <w:sz w:val="20"/>
          <w:szCs w:val="20"/>
          <w:rtl w:val="0"/>
          <w:lang w:val="en-US"/>
        </w:rPr>
        <w:t>our second program using the</w:t>
      </w:r>
      <w:r>
        <w:rPr>
          <w:rFonts w:ascii="Times New Roman" w:cs="Times New Roman" w:hAnsi="Times New Roman" w:eastAsia="Times New Roman"/>
          <w:i w:val="1"/>
          <w:iCs w:val="1"/>
          <w:sz w:val="20"/>
          <w:szCs w:val="20"/>
          <w:rtl w:val="0"/>
          <w:lang w:val="en-US"/>
        </w:rPr>
        <w:t xml:space="preserve"> language of C++. We successfully accomplished our objective, and implemented a Real-Time Scheduler, a Multi-Level Feedback Queue Scheduler, and a Hybrid Windows Scheduler.</w:t>
      </w:r>
      <w:r>
        <w:rPr>
          <w:rFonts w:ascii="Times New Roman" w:cs="Times New Roman" w:hAnsi="Times New Roman" w:eastAsia="Times New Roman"/>
          <w:i w:val="1"/>
          <w:iCs w:val="1"/>
          <w:sz w:val="20"/>
          <w:szCs w:val="20"/>
          <w:rtl w:val="0"/>
          <w:lang w:val="en-US"/>
        </w:rPr>
        <w:t xml:space="preserve"> Our Hybrid Windows scheduler does not handle large sets of processes, however.</w:t>
      </w:r>
    </w:p>
    <w:p>
      <w:pPr>
        <w:pStyle w:val="Default"/>
        <w:spacing w:line="240" w:lineRule="exact"/>
        <w:ind w:right="720"/>
        <w:rPr>
          <w:rFonts w:ascii="Times New Roman" w:cs="Times New Roman" w:hAnsi="Times New Roman" w:eastAsia="Times New Roman"/>
          <w:sz w:val="24"/>
          <w:szCs w:val="24"/>
        </w:rPr>
      </w:pPr>
    </w:p>
    <w:p>
      <w:pPr>
        <w:pStyle w:val="Default"/>
        <w:ind w:right="700"/>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1</w:t>
      </w:r>
      <w:r>
        <w:rPr>
          <w:rFonts w:ascii="Times New Roman" w:cs="Times New Roman" w:hAnsi="Times New Roman" w:eastAsia="Times New Roman"/>
          <w:b w:val="1"/>
          <w:bCs w:val="1"/>
          <w:sz w:val="24"/>
          <w:szCs w:val="24"/>
          <w:rtl w:val="0"/>
          <w:lang w:val="fr-FR"/>
        </w:rPr>
        <w:t>. Introduction</w:t>
      </w:r>
    </w:p>
    <w:p>
      <w:pPr>
        <w:pStyle w:val="Default"/>
        <w:spacing w:before="11" w:line="240" w:lineRule="exact"/>
        <w:ind w:right="720"/>
        <w:rPr>
          <w:rFonts w:ascii="Times New Roman" w:cs="Times New Roman" w:hAnsi="Times New Roman" w:eastAsia="Times New Roman"/>
          <w:sz w:val="24"/>
          <w:szCs w:val="24"/>
        </w:rPr>
      </w:pPr>
    </w:p>
    <w:p>
      <w:pPr>
        <w:pStyle w:val="Default"/>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The purpose of this document is to evaluate the results of the three schedulers. We will look at the average waiting time, average turnaround time, and total time taken for each scheduler and compare them. We will then draw our conclusions on which scheduler is most efficient and which is most fair.</w:t>
      </w:r>
    </w:p>
    <w:p>
      <w:pPr>
        <w:pStyle w:val="Default"/>
        <w:spacing w:line="276" w:lineRule="auto"/>
        <w:ind w:right="36"/>
        <w:jc w:val="both"/>
        <w:rPr>
          <w:rFonts w:ascii="Times New Roman" w:cs="Times New Roman" w:hAnsi="Times New Roman" w:eastAsia="Times New Roman"/>
          <w:sz w:val="20"/>
          <w:szCs w:val="20"/>
        </w:rPr>
      </w:pPr>
    </w:p>
    <w:p>
      <w:pPr>
        <w:pStyle w:val="Default"/>
        <w:spacing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2. Details/Process</w:t>
      </w:r>
    </w:p>
    <w:p>
      <w:pPr>
        <w:pStyle w:val="Default"/>
        <w:spacing w:line="276" w:lineRule="auto"/>
        <w:ind w:right="36"/>
        <w:rPr>
          <w:rFonts w:ascii="Times New Roman" w:cs="Times New Roman" w:hAnsi="Times New Roman" w:eastAsia="Times New Roman"/>
          <w:b w:val="1"/>
          <w:bCs w:val="1"/>
          <w:spacing w:val="0"/>
        </w:rPr>
      </w:pPr>
    </w:p>
    <w:p>
      <w:pPr>
        <w:pStyle w:val="Default"/>
        <w:spacing w:line="276" w:lineRule="auto"/>
        <w:ind w:right="36"/>
        <w:rPr>
          <w:rFonts w:ascii="Times New Roman" w:cs="Times New Roman" w:hAnsi="Times New Roman" w:eastAsia="Times New Roman"/>
          <w:b w:val="1"/>
          <w:bCs w:val="1"/>
        </w:rPr>
      </w:pPr>
      <w:r>
        <w:rPr>
          <w:rFonts w:ascii="Times New Roman" w:cs="Times New Roman" w:hAnsi="Times New Roman" w:eastAsia="Times New Roman"/>
          <w:b w:val="1"/>
          <w:bCs w:val="1"/>
          <w:spacing w:val="1"/>
          <w:sz w:val="24"/>
          <w:szCs w:val="24"/>
          <w:rtl w:val="0"/>
          <w:lang w:val="en-US"/>
        </w:rPr>
        <w:t xml:space="preserve"> </w:t>
      </w:r>
      <w:r>
        <w:rPr>
          <w:rFonts w:ascii="Times New Roman" w:cs="Times New Roman" w:hAnsi="Times New Roman" w:eastAsia="Times New Roman"/>
          <w:b w:val="1"/>
          <w:bCs w:val="1"/>
          <w:rtl w:val="0"/>
          <w:lang w:val="en-US"/>
        </w:rPr>
        <w:t xml:space="preserve"> 2.1. Real Time Scheduler (RTS)</w:t>
      </w:r>
    </w:p>
    <w:p>
      <w:pPr>
        <w:pStyle w:val="Default"/>
        <w:spacing w:line="276" w:lineRule="auto"/>
        <w:ind w:right="36"/>
        <w:jc w:val="both"/>
        <w:rPr>
          <w:rFonts w:ascii="Times New Roman" w:cs="Times New Roman" w:hAnsi="Times New Roman" w:eastAsia="Times New Roman"/>
          <w:b w:val="1"/>
          <w:bCs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The RTS uses the deadlines of the processes in queue to determine which process to run at any given time. The process with the nearest deadline is run until it either finishes normally or is interrupted by another process with a sooner deadline.</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We tested the RTS with three different input files</w:t>
      </w:r>
      <w:r>
        <w:rPr>
          <w:rFonts w:ascii="Times New Roman" w:cs="Times New Roman" w:hAnsi="Times New Roman" w:eastAsia="Times New Roman"/>
          <w:sz w:val="20"/>
          <w:szCs w:val="20"/>
          <w:rtl w:val="0"/>
          <w:lang w:val="en-US"/>
        </w:rPr>
        <w:t>, shown in section 6</w:t>
      </w:r>
      <w:r>
        <w:rPr>
          <w:rFonts w:ascii="Times New Roman" w:cs="Times New Roman" w:hAnsi="Times New Roman" w:eastAsia="Times New Roman"/>
          <w:sz w:val="20"/>
          <w:szCs w:val="20"/>
          <w:rtl w:val="0"/>
          <w:lang w:val="en-US"/>
        </w:rPr>
        <w:t xml:space="preserve">. The first was </w:t>
      </w:r>
      <w:r>
        <w:rPr>
          <w:rFonts w:ascii="Times New Roman" w:cs="Times New Roman" w:hAnsi="Times New Roman" w:eastAsia="Times New Roman"/>
          <w:i w:val="1"/>
          <w:iCs w:val="1"/>
          <w:sz w:val="20"/>
          <w:szCs w:val="20"/>
          <w:rtl w:val="0"/>
          <w:lang w:val="en-US"/>
        </w:rPr>
        <w:t>testfile1</w:t>
      </w:r>
      <w:r>
        <w:rPr>
          <w:rFonts w:ascii="Times New Roman" w:cs="Times New Roman" w:hAnsi="Times New Roman" w:eastAsia="Times New Roman"/>
          <w:sz w:val="20"/>
          <w:szCs w:val="20"/>
          <w:rtl w:val="0"/>
          <w:lang w:val="en-US"/>
        </w:rPr>
        <w:t>, the test file provided with the assignment. This is a very basic set of 10 processes, only 7 of which are valid processes (3 have negative values in them). These processes do not overlap, so it provided a good test of the scheduler being able to simply run the processes in order.</w:t>
      </w:r>
    </w:p>
    <w:p>
      <w:pPr>
        <w:pStyle w:val="Default"/>
        <w:tabs>
          <w:tab w:val="left" w:pos="360"/>
        </w:tabs>
        <w:spacing w:line="276" w:lineRule="auto"/>
        <w:ind w:right="36"/>
        <w:jc w:val="both"/>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 xml:space="preserve">The second test file was </w:t>
      </w:r>
      <w:r>
        <w:rPr>
          <w:rFonts w:ascii="Times New Roman" w:cs="Times New Roman" w:hAnsi="Times New Roman" w:eastAsia="Times New Roman"/>
          <w:i w:val="1"/>
          <w:iCs w:val="1"/>
          <w:sz w:val="20"/>
          <w:szCs w:val="20"/>
          <w:rtl w:val="0"/>
          <w:lang w:val="en-US"/>
        </w:rPr>
        <w:t>testfile2</w:t>
      </w:r>
      <w:r>
        <w:rPr>
          <w:rFonts w:ascii="Times New Roman" w:cs="Times New Roman" w:hAnsi="Times New Roman" w:eastAsia="Times New Roman"/>
          <w:sz w:val="20"/>
          <w:szCs w:val="20"/>
          <w:rtl w:val="0"/>
          <w:lang w:val="en-US"/>
        </w:rPr>
        <w:t xml:space="preserve">, which is based off of the slides for the class, with 2 extra processes </w:t>
      </w: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added. These processes demonstrate the capabilities of the scheduler to dynamically change what process is running based on the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deadline, and also the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ability to terminate processes that run out of time to complete.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The third and final test file was </w:t>
      </w:r>
      <w:r>
        <w:rPr>
          <w:rFonts w:ascii="Times New Roman" w:cs="Times New Roman" w:hAnsi="Times New Roman" w:eastAsia="Times New Roman"/>
          <w:i w:val="1"/>
          <w:iCs w:val="1"/>
          <w:sz w:val="20"/>
          <w:szCs w:val="20"/>
          <w:rtl w:val="0"/>
          <w:lang w:val="en-US"/>
        </w:rPr>
        <w:t>1m_processes</w:t>
      </w:r>
      <w:r>
        <w:rPr>
          <w:rFonts w:ascii="Times New Roman" w:cs="Times New Roman" w:hAnsi="Times New Roman" w:eastAsia="Times New Roman"/>
          <w:sz w:val="20"/>
          <w:szCs w:val="20"/>
          <w:rtl w:val="0"/>
          <w:lang w:val="en-US"/>
        </w:rPr>
        <w:t>, a list of 1,000,000 processes provided by Dr. Jack Tan. These processes were randomly generated, and they cover every case. They also place a large load on the program, demonstrating its efficiency and exposing any memory leaks (of which we found none).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ind w:right="700"/>
        <w:jc w:val="both"/>
        <w:rPr>
          <w:rFonts w:ascii="Times New Roman" w:cs="Times New Roman" w:hAnsi="Times New Roman" w:eastAsia="Times New Roman"/>
          <w:b w:val="1"/>
          <w:bCs w:val="1"/>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 xml:space="preserve">2.2. Multi-Level Feedback Queue </w:t>
        <w:tab/>
        <w:tab/>
        <w:t>Scheduler (MFQS)</w:t>
      </w:r>
    </w:p>
    <w:p>
      <w:pPr>
        <w:pStyle w:val="Default"/>
        <w:tabs>
          <w:tab w:val="left" w:pos="216"/>
          <w:tab w:val="left" w:pos="396"/>
        </w:tabs>
        <w:ind w:right="700"/>
        <w:jc w:val="both"/>
        <w:rPr>
          <w:rFonts w:ascii="Times New Roman" w:cs="Times New Roman" w:hAnsi="Times New Roman" w:eastAsia="Times New Roman"/>
          <w:b w:val="1"/>
          <w:bCs w:val="1"/>
        </w:rPr>
      </w:pP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 xml:space="preserve">The MFQS uses between 2 and 5 queues in order to run the set of processes, with all queues being round-robin besides the final queue, which runs as a first-come-first-served queue. </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runs each process for a set time quantum according to the queue it is in. When the process has run for the time quantum, it is demoted to the next queue down.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also allows processes to age up if it has not been run within a certain user-specified time. The process is allowed to age up to the second highest queue, where it will sit until it is given a time to run.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MFQS was tested with the same 3 input files specified under the RTS section</w:t>
      </w:r>
      <w:r>
        <w:rPr>
          <w:rFonts w:ascii="Times New Roman" w:cs="Times New Roman" w:hAnsi="Times New Roman" w:eastAsia="Times New Roman"/>
          <w:sz w:val="20"/>
          <w:szCs w:val="20"/>
          <w:rtl w:val="0"/>
          <w:lang w:val="en-US"/>
        </w:rPr>
        <w:t xml:space="preserve">, as well as the </w:t>
      </w:r>
      <w:r>
        <w:rPr>
          <w:rFonts w:ascii="Times New Roman" w:cs="Times New Roman" w:hAnsi="Times New Roman" w:eastAsia="Times New Roman"/>
          <w:i w:val="1"/>
          <w:iCs w:val="1"/>
          <w:sz w:val="20"/>
          <w:szCs w:val="20"/>
          <w:rtl w:val="0"/>
          <w:lang w:val="en-US"/>
        </w:rPr>
        <w:t xml:space="preserve">MFQS starving </w:t>
      </w:r>
      <w:r>
        <w:rPr>
          <w:rFonts w:ascii="Times New Roman" w:cs="Times New Roman" w:hAnsi="Times New Roman" w:eastAsia="Times New Roman"/>
          <w:sz w:val="20"/>
          <w:szCs w:val="20"/>
          <w:rtl w:val="0"/>
          <w:lang w:val="en-US"/>
        </w:rPr>
        <w:t>test file to specifically test the starvation handling of the program.</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2.3. Hybrid Windows Scheduler (HWS)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z w:val="20"/>
          <w:szCs w:val="20"/>
          <w:rtl w:val="0"/>
        </w:rPr>
        <w:tab/>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The HWS puts processes into separate queues based on priority, with one queue for each priority level. A process can have a priority between 1 and 99, inclusive. Throughout the scheduler, each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priority is dynamically changed so as to make sure all processes run in a fair way.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The scheduler runs the highest priority queue using Round Robin. A process either goes into IO one clock tick before the time quantum, or, if it doesn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do IO, breaks at the time quantum. Its priority is decremented by the amount of time spent running in its current time quantum. If it does not do IO, it simply gets added to a new priority queue. If it does do IO, it goes into the IO queue and stays there the duration of its IO. Its priority is then increased by the amount of time spent in IO, and it comes back into the appropriate priority queue. At no time does a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priority go below its original priority, and a process that starts with a priority less than 50 can never go above 50.</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Every 100 clock ticks, the scheduler checks for any processes that haven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run in the last 100 ticks, and increments their priority by 10 in the hopes that they will be able to run.</w:t>
      </w:r>
    </w:p>
    <w:p>
      <w:pPr>
        <w:pStyle w:val="Default"/>
        <w:tabs>
          <w:tab w:val="left" w:pos="360"/>
        </w:tabs>
        <w:spacing w:line="276" w:lineRule="auto"/>
        <w:ind w:right="36"/>
        <w:jc w:val="both"/>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 xml:space="preserve">We ran this scheduler using the same 3 test files as the previous schedulers. We also ran the test file </w:t>
      </w:r>
      <w:r>
        <w:rPr>
          <w:rFonts w:ascii="Times New Roman" w:cs="Times New Roman" w:hAnsi="Times New Roman" w:eastAsia="Times New Roman"/>
          <w:i w:val="1"/>
          <w:iCs w:val="1"/>
          <w:sz w:val="20"/>
          <w:szCs w:val="20"/>
          <w:rtl w:val="0"/>
          <w:lang w:val="en-US"/>
        </w:rPr>
        <w:t>HWS starving</w:t>
      </w:r>
      <w:r>
        <w:rPr>
          <w:rFonts w:ascii="Times New Roman" w:cs="Times New Roman" w:hAnsi="Times New Roman" w:eastAsia="Times New Roman"/>
          <w:sz w:val="20"/>
          <w:szCs w:val="20"/>
          <w:rtl w:val="0"/>
          <w:lang w:val="en-US"/>
        </w:rPr>
        <w:t xml:space="preserve"> to test the scheduler</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s ability to handle starving processes. All results are shown in section 3.</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t>In its current state, this scheduler does not complete all the processes in a large (several hundred or more) test file. There are no errors or memory leaks, it simply thinks it is done before it should. Despite our best efforts, we could not locate the source of this issue.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3. Results</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b w:val="1"/>
          <w:bCs w:val="1"/>
          <w:rtl w:val="0"/>
          <w:lang w:val="en-US"/>
        </w:rPr>
        <w:t>3.1. Testfile</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RTS:</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51.7143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finished: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 xml:space="preserve">850 &lt;- Process 1 -&gt; 851 | 3980 &lt;- Process 2 -&gt; 4003 | 5148 &lt;- Process 7 -&gt; 5165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3999 | 5148 &lt;- Process 7 -&gt; 5161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51.8571</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b w:val="1"/>
          <w:bCs w:val="1"/>
          <w:spacing w:val="1"/>
          <w:sz w:val="24"/>
          <w:szCs w:val="24"/>
        </w:rPr>
      </w:pPr>
      <w:r>
        <w:rPr>
          <w:rFonts w:ascii="Times New Roman"/>
          <w:sz w:val="20"/>
          <w:szCs w:val="20"/>
          <w:rtl w:val="0"/>
          <w:lang w:val="en-US"/>
        </w:rPr>
        <w:t>Time elapsed: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cs="Times New Roman" w:hAnsi="Times New Roman" w:eastAsia="Times New Roman"/>
          <w:b w:val="1"/>
          <w:bCs w:val="1"/>
          <w:color w:val="f4f4f4"/>
          <w:spacing w:val="1"/>
          <w:sz w:val="24"/>
          <w:szCs w:val="24"/>
          <w:shd w:val="clear" w:color="auto" w:fill="00000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3.2. Testfile2</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&lt;- Process 6 -&gt; 2 &lt;- Process 2 -&gt; 3 &lt;- Process 3 -&gt; 4 | 4 &lt;- Process 2 -&gt; 8 | 8 &lt;- Process 4 -&gt; 12 | 12 &lt;- Process 6 -&gt; 13 | 13 &lt;- Process 5 -&gt; 20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5.6</w:t>
      </w:r>
    </w:p>
    <w:p>
      <w:pPr>
        <w:pStyle w:val="Body"/>
        <w:rPr>
          <w:rFonts w:ascii="Times New Roman" w:cs="Times New Roman" w:hAnsi="Times New Roman" w:eastAsia="Times New Roman"/>
          <w:sz w:val="20"/>
          <w:szCs w:val="20"/>
        </w:rPr>
      </w:pPr>
      <w:r>
        <w:rPr>
          <w:rFonts w:ascii="Times New Roman"/>
          <w:sz w:val="20"/>
          <w:szCs w:val="20"/>
          <w:rtl w:val="0"/>
          <w:lang w:val="en-US"/>
        </w:rPr>
        <w:t>ATT: 7.2</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6 -&gt; 6 | 6 &lt;- Process 2 -&gt; 10 | 10 &lt;- Process 3 -&gt; 11 | 11 &lt;- Process 5 -&gt; 15 | 15 &lt;- Process 4 -&gt; 19 | 19 &lt;- Process 1 -&gt; 20 | 20 &lt;- Process 2 -&gt; 21 | 21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10.1667</w:t>
      </w:r>
    </w:p>
    <w:p>
      <w:pPr>
        <w:pStyle w:val="Body"/>
        <w:rPr>
          <w:rFonts w:ascii="Times New Roman" w:cs="Times New Roman" w:hAnsi="Times New Roman" w:eastAsia="Times New Roman"/>
          <w:sz w:val="20"/>
          <w:szCs w:val="20"/>
        </w:rPr>
      </w:pPr>
      <w:r>
        <w:rPr>
          <w:rFonts w:ascii="Times New Roman"/>
          <w:sz w:val="20"/>
          <w:szCs w:val="20"/>
          <w:rtl w:val="0"/>
          <w:lang w:val="en-US"/>
        </w:rPr>
        <w:t>ATT: 14.1667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5 | 5 &lt;- Process 6 -&gt; 7 | 7 &lt;- Process 2 -&gt; 12 | 12 &lt;- Process 3 -&gt; 13 | 13 &lt;- Process 5 -&gt; 18 | 18 &lt;- Process 4 -&gt; 22 | 22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7.16667</w:t>
      </w:r>
    </w:p>
    <w:p>
      <w:pPr>
        <w:pStyle w:val="Body"/>
        <w:rPr>
          <w:rFonts w:ascii="Times New Roman" w:cs="Times New Roman" w:hAnsi="Times New Roman" w:eastAsia="Times New Roman"/>
          <w:sz w:val="20"/>
          <w:szCs w:val="20"/>
        </w:rPr>
      </w:pPr>
      <w:r>
        <w:rPr>
          <w:rFonts w:ascii="Times New Roman"/>
          <w:sz w:val="20"/>
          <w:szCs w:val="20"/>
          <w:rtl w:val="0"/>
          <w:lang w:val="en-US"/>
        </w:rPr>
        <w:t>ATT: 11.1667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4):</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11 | 11 &lt;- Process 3 -&gt; 12 | 12 &lt;- Process 1 -&gt; 14 | 14 &lt;- Process 5 -&gt; 15 | 15 &lt;- Process 4 -&gt; 16 | 16 &lt;- Process 5 -&gt; 17 | 17 &lt;- Process 1 -&gt; 19 | 19 &lt;- Process 5 -&gt; 36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7.66667</w:t>
      </w:r>
    </w:p>
    <w:p>
      <w:pPr>
        <w:pStyle w:val="Body"/>
        <w:rPr>
          <w:rFonts w:ascii="Times New Roman" w:cs="Times New Roman" w:hAnsi="Times New Roman" w:eastAsia="Times New Roman"/>
          <w:sz w:val="20"/>
          <w:szCs w:val="20"/>
        </w:rPr>
      </w:pPr>
      <w:r>
        <w:rPr>
          <w:rFonts w:ascii="Times New Roman"/>
          <w:sz w:val="20"/>
          <w:szCs w:val="20"/>
          <w:rtl w:val="0"/>
          <w:lang w:val="en-US"/>
        </w:rPr>
        <w:t>ATT: 13.5</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8):</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7 | 7 &lt;- Process 4 -&gt; 11 | 11 &lt;- Process 6 -&gt; 12 | 12 &lt;- Process 3 -&gt; 13 | 13 &lt;- Process 1 -&gt; 17 | 17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6.5</w:t>
      </w:r>
    </w:p>
    <w:p>
      <w:pPr>
        <w:pStyle w:val="Body"/>
        <w:rPr>
          <w:rFonts w:ascii="Times New Roman" w:cs="Times New Roman" w:hAnsi="Times New Roman" w:eastAsia="Times New Roman"/>
          <w:sz w:val="20"/>
          <w:szCs w:val="20"/>
        </w:rPr>
      </w:pPr>
      <w:r>
        <w:rPr>
          <w:rFonts w:ascii="Times New Roman"/>
          <w:sz w:val="20"/>
          <w:szCs w:val="20"/>
          <w:rtl w:val="0"/>
          <w:lang w:val="en-US"/>
        </w:rPr>
        <w:t>ATT: 10.3333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4"/>
          <w:szCs w:val="24"/>
        </w:rPr>
      </w:pPr>
    </w:p>
    <w:p>
      <w:pPr>
        <w:pStyle w:val="Body"/>
        <w:tabs>
          <w:tab w:val="left" w:pos="216"/>
        </w:tabs>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Pr>
        <w:tab/>
      </w:r>
      <w:r>
        <w:rPr>
          <w:rFonts w:ascii="Times New Roman"/>
          <w:b w:val="1"/>
          <w:bCs w:val="1"/>
          <w:spacing w:val="0"/>
          <w:sz w:val="22"/>
          <w:szCs w:val="22"/>
          <w:rtl w:val="0"/>
          <w:lang w:val="en-US"/>
        </w:rPr>
        <w:t>3.3. 1m_processes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 = 4, aging time = 10):</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3.34451e+07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3.34452e+07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88</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(4 queues, tq = 5, aging = 11):</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90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AWT: 1030.69</w:t>
      </w:r>
    </w:p>
    <w:p>
      <w:pPr>
        <w:pStyle w:val="Body"/>
        <w:rPr>
          <w:rFonts w:ascii="Times New Roman" w:cs="Times New Roman" w:hAnsi="Times New Roman" w:eastAsia="Times New Roman"/>
          <w:sz w:val="20"/>
          <w:szCs w:val="20"/>
        </w:rPr>
      </w:pPr>
      <w:r>
        <w:rPr>
          <w:rFonts w:ascii="Times New Roman"/>
          <w:sz w:val="20"/>
          <w:szCs w:val="20"/>
          <w:rtl w:val="0"/>
          <w:lang w:val="en-US"/>
        </w:rPr>
        <w:t>ATT: 5.64057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5517</w:t>
      </w:r>
    </w:p>
    <w:p>
      <w:pPr>
        <w:pStyle w:val="Body"/>
        <w:rPr>
          <w:rFonts w:ascii="Times New Roman" w:cs="Times New Roman" w:hAnsi="Times New Roman" w:eastAsia="Times New Roman"/>
          <w:sz w:val="20"/>
          <w:szCs w:val="20"/>
        </w:rPr>
      </w:pPr>
      <w:r>
        <w:rPr>
          <w:rFonts w:ascii="Times New Roman"/>
          <w:sz w:val="20"/>
          <w:szCs w:val="20"/>
          <w:rtl w:val="0"/>
          <w:lang w:val="en-US"/>
        </w:rPr>
        <w:t>Time elapsed: 58</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HWS (tq = 100):</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3.4. HWS starving</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12 | 12 &lt;- Process 3 -&gt; 15 | 15 &lt;- Process 4 -&gt; 16 | 16 &lt;- Process 6 -&gt; 19 | 19 &lt;- Process 3 -&gt; 23 | 23 &lt;- Process 6 -&gt; 26 | 26 &lt;- Process 3 -&gt; 30 | 30 &lt;- Process 6 -&gt; 33 | 33 &lt;- Process 3 -&gt; 37 | 37 &lt;- Process 6 -&gt; 40 | 40 &lt;- Process 3 -&gt; 44 | 44 &lt;- Process 6 -&gt; 47 | 47 &lt;- Process 3 -&gt; 51 | 51 &lt;- Process 6 -&gt; 53 | 53 &lt;- Process 3 -&gt; 100 | 100 &lt;- Process 5 -&gt; 103 | 103 &lt;- Process 3 -&gt; 109 | 109 &lt;- Process 5 -&gt; 112 | 112 &lt;- Process 3 -&gt; 118 | 118 &lt;- Process 5 -&gt; 119 | 119 &lt;- Process 3 -&gt; 200 | 200 &lt;- Process 1 -&gt; 202 | 202 &lt;- Process 3 -&gt; 205 | 205 &lt;- Process 1 -&gt; 207 | 207 &lt;- Process 3 -&gt; 241</w:t>
      </w:r>
      <w:r>
        <w:rPr>
          <w:rFonts w:ascii="Times New Roman"/>
          <w:sz w:val="20"/>
          <w:szCs w:val="20"/>
          <w:rtl w:val="0"/>
          <w:lang w:val="en-US"/>
        </w:rPr>
        <w:t xml:space="preserve"> |</w:t>
      </w:r>
    </w:p>
    <w:p>
      <w:pPr>
        <w:pStyle w:val="Body"/>
        <w:rPr>
          <w:rFonts w:ascii="Times New Roman" w:cs="Times New Roman" w:hAnsi="Times New Roman" w:eastAsia="Times New Roman"/>
          <w:sz w:val="20"/>
          <w:szCs w:val="20"/>
        </w:rPr>
      </w:pPr>
      <w:r>
        <w:rPr>
          <w:rFonts w:ascii="Times New Roman"/>
          <w:sz w:val="20"/>
          <w:szCs w:val="20"/>
          <w:rtl w:val="0"/>
          <w:lang w:val="en-US"/>
        </w:rPr>
        <w:t>AWT: 63.8333</w:t>
      </w:r>
    </w:p>
    <w:p>
      <w:pPr>
        <w:pStyle w:val="Body"/>
        <w:rPr>
          <w:rFonts w:ascii="Times New Roman" w:cs="Times New Roman" w:hAnsi="Times New Roman" w:eastAsia="Times New Roman"/>
          <w:sz w:val="20"/>
          <w:szCs w:val="20"/>
        </w:rPr>
      </w:pPr>
      <w:r>
        <w:rPr>
          <w:rFonts w:ascii="Times New Roman"/>
          <w:sz w:val="20"/>
          <w:szCs w:val="20"/>
          <w:rtl w:val="0"/>
          <w:lang w:val="en-US"/>
        </w:rPr>
        <w:t>ATT: 103.833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7</w:t>
      </w:r>
      <w:r>
        <w:rPr>
          <w:rFonts w:ascii="Times New Roman"/>
          <w:sz w:val="20"/>
          <w:szCs w:val="20"/>
          <w:rtl w:val="0"/>
          <w:lang w:val="en-US"/>
        </w:rPr>
        <w:t xml:space="preserve"> </w:t>
      </w:r>
      <w:r>
        <w:rPr>
          <w:rFonts w:ascii="Times New Roman"/>
          <w:sz w:val="20"/>
          <w:szCs w:val="20"/>
          <w:rtl w:val="0"/>
          <w:lang w:val="en-US"/>
        </w:rPr>
        <w:t xml:space="preserve">| 7 &lt;- Process 4 -&gt; 11 | 11 &lt;- Process 6 -&gt; 17 | 17 &lt;- Process 3 -&gt; 21 | 21 &lt;- Process 6 -&gt; 28 | 28 &lt;- Process 3 -&gt; 32 | 32 &lt;- Process 6 -&gt; 38 | 38 &lt;- Process 3 -&gt; 100 | 100 &lt;- Process 5 -&gt; 107 | 107 &lt;- Process 3 -&gt; 200 | 200 &lt;- Process 1 -&gt; 204 | 204 &lt;- Process 3 -&gt; 241 | </w:t>
      </w:r>
    </w:p>
    <w:p>
      <w:pPr>
        <w:pStyle w:val="Body"/>
        <w:rPr>
          <w:rFonts w:ascii="Times New Roman" w:cs="Times New Roman" w:hAnsi="Times New Roman" w:eastAsia="Times New Roman"/>
          <w:sz w:val="20"/>
          <w:szCs w:val="20"/>
        </w:rPr>
      </w:pPr>
      <w:r>
        <w:rPr>
          <w:rFonts w:ascii="Times New Roman"/>
          <w:sz w:val="20"/>
          <w:szCs w:val="20"/>
          <w:rtl w:val="0"/>
          <w:lang w:val="en-US"/>
        </w:rPr>
        <w:t>AWT: 57.6667</w:t>
      </w:r>
    </w:p>
    <w:p>
      <w:pPr>
        <w:pStyle w:val="Body"/>
        <w:rPr>
          <w:rFonts w:ascii="Times New Roman" w:cs="Times New Roman" w:hAnsi="Times New Roman" w:eastAsia="Times New Roman"/>
          <w:sz w:val="20"/>
          <w:szCs w:val="20"/>
        </w:rPr>
      </w:pPr>
      <w:r>
        <w:rPr>
          <w:rFonts w:ascii="Times New Roman"/>
          <w:sz w:val="20"/>
          <w:szCs w:val="20"/>
          <w:rtl w:val="0"/>
          <w:lang w:val="en-US"/>
        </w:rPr>
        <w:t>ATT: 97.6667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0"/>
        </w:rPr>
      </w:pPr>
    </w:p>
    <w:p>
      <w:pPr>
        <w:pStyle w:val="Body"/>
        <w:tabs>
          <w:tab w:val="left" w:pos="216"/>
        </w:tabs>
        <w:jc w:val="both"/>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rPr>
        <w:tab/>
        <w:t>3.5. MFQS starving</w:t>
      </w:r>
    </w:p>
    <w:p>
      <w:pPr>
        <w:pStyle w:val="Body"/>
        <w:tabs>
          <w:tab w:val="left" w:pos="216"/>
        </w:tabs>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2 -&gt; 8 | 8 &lt;- Process 6 -&gt; 12 | 12 &lt;- Process 5 -&gt; 16 | 16 &lt;- Process 4 -&gt; 20 | 20 &lt;- Process 3 -&gt; 24 | 24 &lt;- Process 1 -&gt; 25 | 25 &lt;- Process 2 -&gt; 26 | 26 &lt;- Process 6 -&gt; 34 | 34 &lt;- Process 5 -&gt; 37 | 37 &lt;- Process 3 -&gt; 45 | 45 &lt;- Process 6 -&gt; 53 | 53 &lt;- Process 3 -&gt; 91 | 91 &lt;- Process 6 -&gt;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29.5</w:t>
      </w:r>
    </w:p>
    <w:p>
      <w:pPr>
        <w:pStyle w:val="Body"/>
        <w:rPr>
          <w:rFonts w:ascii="Times New Roman" w:cs="Times New Roman" w:hAnsi="Times New Roman" w:eastAsia="Times New Roman"/>
          <w:sz w:val="20"/>
          <w:szCs w:val="20"/>
        </w:rPr>
      </w:pPr>
      <w:r>
        <w:rPr>
          <w:rFonts w:ascii="Times New Roman"/>
          <w:sz w:val="20"/>
          <w:szCs w:val="20"/>
          <w:rtl w:val="0"/>
          <w:lang w:val="en-US"/>
        </w:rPr>
        <w:t>ATT: 46.3333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tq=5, aging = 11):</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5 | 5 &lt;- Process 2 -&gt; 10 | 10 &lt;- Process 6 -&gt; 15 | 15 &lt;- Process 5 -&gt; 20 | 20 &lt;- Process 4 -&gt; 24 | 24 &lt;- Process 3 -&gt; 29 | 29 &lt;- Process 6 -&gt; 39 | 39 &lt;- Process 5 -&gt; 41 | 41 &lt;- Process 3 -&gt; 51 | 51 &lt;- Process 6 -&gt; 61 | 61 &lt;- Process 3 -&gt; 81 | 81 &lt;- Process 6 -&gt; 86 | 86 &lt;- Process 3 -&gt;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24</w:t>
      </w:r>
    </w:p>
    <w:p>
      <w:pPr>
        <w:pStyle w:val="Body"/>
        <w:rPr>
          <w:rFonts w:ascii="Times New Roman" w:cs="Times New Roman" w:hAnsi="Times New Roman" w:eastAsia="Times New Roman"/>
          <w:sz w:val="20"/>
          <w:szCs w:val="20"/>
        </w:rPr>
      </w:pPr>
      <w:r>
        <w:rPr>
          <w:rFonts w:ascii="Times New Roman"/>
          <w:sz w:val="20"/>
          <w:szCs w:val="20"/>
          <w:rtl w:val="0"/>
          <w:lang w:val="en-US"/>
        </w:rPr>
        <w:t>ATT: 40.8333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4. Comparison</w:t>
      </w:r>
      <w:r>
        <w:rPr>
          <w:rFonts w:ascii="Times New Roman" w:cs="Times New Roman" w:hAnsi="Times New Roman" w:eastAsia="Times New Roman"/>
          <w:b w:val="1"/>
          <w:bCs w:val="1"/>
          <w:spacing w:val="1"/>
          <w:sz w:val="24"/>
          <w:szCs w:val="24"/>
          <w:rtl w:val="0"/>
          <w:lang w:val="en-US"/>
        </w:rPr>
        <w:t>/Analysis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pacing w:val="0"/>
          <w:sz w:val="20"/>
          <w:szCs w:val="20"/>
          <w:rtl w:val="0"/>
          <w:lang w:val="en-US"/>
        </w:rPr>
        <w:t>For the</w:t>
      </w:r>
      <w:r>
        <w:rPr>
          <w:rFonts w:ascii="Times New Roman" w:cs="Times New Roman" w:hAnsi="Times New Roman" w:eastAsia="Times New Roman"/>
          <w:spacing w:val="0"/>
          <w:sz w:val="20"/>
          <w:szCs w:val="20"/>
          <w:rtl w:val="0"/>
          <w:lang w:val="en-US"/>
        </w:rPr>
        <w:t xml:space="preserve"> first test</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file, all of the schedulers run in a decent amount of time. The overall differences were negligible at most, making them all useable for small cases with no conflicts.</w:t>
      </w:r>
      <w:r>
        <w:rPr>
          <w:rFonts w:ascii="Times New Roman" w:cs="Times New Roman" w:hAnsi="Times New Roman" w:eastAsia="Times New Roman"/>
          <w:spacing w:val="0"/>
          <w:sz w:val="20"/>
          <w:szCs w:val="20"/>
          <w:rtl w:val="0"/>
          <w:lang w:val="en-US"/>
        </w:rPr>
        <w:t xml:space="preserve"> The processes had no overlap, so the only differences were when the Hybrid scheduler was run with a higher time quantum, thus using less IO and resulting in slightly faster turnaround times.</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As for the second test</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file, the differences in the schedulers start to become apparent. RTS, for example, </w:t>
      </w:r>
      <w:r>
        <w:rPr>
          <w:rFonts w:ascii="Times New Roman" w:cs="Times New Roman" w:hAnsi="Times New Roman" w:eastAsia="Times New Roman"/>
          <w:spacing w:val="0"/>
          <w:sz w:val="20"/>
          <w:szCs w:val="20"/>
          <w:rtl w:val="0"/>
          <w:lang w:val="en-US"/>
        </w:rPr>
        <w:t xml:space="preserve">has better wait and turnaround times at the expense of </w:t>
      </w:r>
      <w:r>
        <w:rPr>
          <w:rFonts w:ascii="Times New Roman" w:cs="Times New Roman" w:hAnsi="Times New Roman" w:eastAsia="Times New Roman"/>
          <w:spacing w:val="0"/>
          <w:sz w:val="20"/>
          <w:szCs w:val="20"/>
          <w:rtl w:val="0"/>
          <w:lang w:val="en-US"/>
        </w:rPr>
        <w:t>drop</w:t>
      </w:r>
      <w:r>
        <w:rPr>
          <w:rFonts w:ascii="Times New Roman" w:cs="Times New Roman" w:hAnsi="Times New Roman" w:eastAsia="Times New Roman"/>
          <w:spacing w:val="0"/>
          <w:sz w:val="20"/>
          <w:szCs w:val="20"/>
          <w:rtl w:val="0"/>
          <w:lang w:val="en-US"/>
        </w:rPr>
        <w:t>ping</w:t>
      </w:r>
      <w:r>
        <w:rPr>
          <w:rFonts w:ascii="Times New Roman" w:cs="Times New Roman" w:hAnsi="Times New Roman" w:eastAsia="Times New Roman"/>
          <w:spacing w:val="0"/>
          <w:sz w:val="20"/>
          <w:szCs w:val="20"/>
          <w:rtl w:val="0"/>
          <w:lang w:val="en-US"/>
        </w:rPr>
        <w:t xml:space="preserve"> a process because it couldn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finish before the respective deadline. MFQS and HWS still run decently wel</w:t>
      </w:r>
      <w:r>
        <w:rPr>
          <w:rFonts w:ascii="Times New Roman" w:cs="Times New Roman" w:hAnsi="Times New Roman" w:eastAsia="Times New Roman"/>
          <w:spacing w:val="0"/>
          <w:sz w:val="20"/>
          <w:szCs w:val="20"/>
          <w:rtl w:val="0"/>
          <w:lang w:val="en-US"/>
        </w:rPr>
        <w:t>l. Both have better wait and turnaround times when using a longer time quantum, and more queues helps the HWS. Overall, the Hybrid scheduler does the best on this set of processes, with shorter wait and turnaround times than the MFQS, but completing all the processes, something that the RTS did not do.</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Finally, when it comes to the million process test, times definitely show a difference. RTS drops a lot of processes when running, which can become very problematic</w:t>
      </w:r>
      <w:r>
        <w:rPr>
          <w:rFonts w:ascii="Times New Roman" w:cs="Times New Roman" w:hAnsi="Times New Roman" w:eastAsia="Times New Roman"/>
          <w:spacing w:val="0"/>
          <w:sz w:val="20"/>
          <w:szCs w:val="20"/>
          <w:rtl w:val="0"/>
          <w:lang w:val="en-US"/>
        </w:rPr>
        <w:t>, but has reasonable wait and turnaround times for the processes that do finish</w:t>
      </w:r>
      <w:r>
        <w:rPr>
          <w:rFonts w:ascii="Times New Roman" w:cs="Times New Roman" w:hAnsi="Times New Roman" w:eastAsia="Times New Roman"/>
          <w:spacing w:val="0"/>
          <w:sz w:val="20"/>
          <w:szCs w:val="20"/>
          <w:rtl w:val="0"/>
          <w:lang w:val="en-US"/>
        </w:rPr>
        <w:t xml:space="preserve">. MFQS, though </w:t>
      </w:r>
      <w:r>
        <w:rPr>
          <w:rFonts w:ascii="Times New Roman" w:cs="Times New Roman" w:hAnsi="Times New Roman" w:eastAsia="Times New Roman"/>
          <w:spacing w:val="0"/>
          <w:sz w:val="20"/>
          <w:szCs w:val="20"/>
          <w:rtl w:val="0"/>
          <w:lang w:val="en-US"/>
        </w:rPr>
        <w:t xml:space="preserve">it </w:t>
      </w:r>
      <w:r>
        <w:rPr>
          <w:rFonts w:ascii="Times New Roman" w:cs="Times New Roman" w:hAnsi="Times New Roman" w:eastAsia="Times New Roman"/>
          <w:spacing w:val="0"/>
          <w:sz w:val="20"/>
          <w:szCs w:val="20"/>
          <w:rtl w:val="0"/>
          <w:lang w:val="en-US"/>
        </w:rPr>
        <w:t>takes</w:t>
      </w:r>
      <w:r>
        <w:rPr>
          <w:rFonts w:ascii="Times New Roman" w:cs="Times New Roman" w:hAnsi="Times New Roman" w:eastAsia="Times New Roman"/>
          <w:spacing w:val="0"/>
          <w:sz w:val="20"/>
          <w:szCs w:val="20"/>
          <w:rtl w:val="0"/>
          <w:lang w:val="en-US"/>
        </w:rPr>
        <w:t xml:space="preserve"> more time</w:t>
      </w:r>
      <w:r>
        <w:rPr>
          <w:rFonts w:ascii="Times New Roman" w:cs="Times New Roman" w:hAnsi="Times New Roman" w:eastAsia="Times New Roman"/>
          <w:spacing w:val="0"/>
          <w:sz w:val="20"/>
          <w:szCs w:val="20"/>
          <w:rtl w:val="0"/>
          <w:lang w:val="en-US"/>
        </w:rPr>
        <w:t xml:space="preserve"> than RTS</w:t>
      </w:r>
      <w:r>
        <w:rPr>
          <w:rFonts w:ascii="Times New Roman" w:cs="Times New Roman" w:hAnsi="Times New Roman" w:eastAsia="Times New Roman"/>
          <w:spacing w:val="0"/>
          <w:sz w:val="20"/>
          <w:szCs w:val="20"/>
          <w:rtl w:val="0"/>
          <w:lang w:val="en-US"/>
        </w:rPr>
        <w:t xml:space="preserve"> and has much longer wait and turnaround times (due to a queue having to be empty before moving to the next queue)</w:t>
      </w:r>
      <w:r>
        <w:rPr>
          <w:rFonts w:ascii="Times New Roman" w:cs="Times New Roman" w:hAnsi="Times New Roman" w:eastAsia="Times New Roman"/>
          <w:spacing w:val="0"/>
          <w:sz w:val="20"/>
          <w:szCs w:val="20"/>
          <w:rtl w:val="0"/>
          <w:lang w:val="en-US"/>
        </w:rPr>
        <w:t>, finishes all processes in a relatively reasonable amount of time. HWS also runs all the processes, but takes significantly longer than RTS to do so.</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An area of this assignment that was somewhat experimental in nature was the way we implemented the MFQS. When implementing the MFQS, there are different algorithms for aging processes. The more common way is to only age up from the last queue. However, we implemented our MFQS so as to age a process up from any queue, except from the second to first queue. The advantage of this is that processes that have been in the queue longer get a better chance of finishing faster. However, when they do this, they are keeping new processes coming into that queue from running. This could happen to an extent that new processes wait for significant amounts of time before they can run. In the sake of fairness, This is not the best way of implementing aging. If given the choice (the way we did it was given by the assignment specifications), we would limit aging to be from the last queue to the queue above it only.</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5. Conclusion</w:t>
      </w:r>
    </w:p>
    <w:p>
      <w:pPr>
        <w:pStyle w:val="Default"/>
        <w:ind w:right="36"/>
        <w:jc w:val="both"/>
        <w:rPr>
          <w:rFonts w:ascii="Times New Roman" w:cs="Times New Roman" w:hAnsi="Times New Roman" w:eastAsia="Times New Roman"/>
          <w:spacing w:val="0"/>
          <w:sz w:val="20"/>
          <w:szCs w:val="20"/>
        </w:rPr>
      </w:pP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In conclusion, each scheduler has its strengths and weaknesses. The Real Time Scheduler ensures very fast total runtime, and does its best to complete each process before its deadline. If a process cannot do so, it is aborted. This can obviously cause problems.</w:t>
      </w: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The Multi-Level Feedback Queue Scheduler is a very fair scheduler. Every process is given the same amount of time to run, and if they can not finish in that time, they are given another chance in the next queue with more time. If a process gets ignored at the end of the line, so to speak, it gets to move back up a level to get a better chance. This fairness comes at the cost of speed and efficiency, and area in which this scheduler is lacking.</w:t>
      </w: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The Hybrid Windows Scheduler is priority-based. It gives processes with higher priority preference over those with lower priority. This scheduler also has to take IO into consideration. The end result varies considerable depending on the amount of time processes spend in IO. Overall the HWS performs similarly to the MFQS, spending much of its time in IO in the same way MFQS spends much of its time waiting for processes in large queues.</w:t>
      </w:r>
    </w:p>
    <w:p>
      <w:pPr>
        <w:pStyle w:val="Default"/>
        <w:tabs>
          <w:tab w:val="left" w:pos="396"/>
        </w:tabs>
        <w:ind w:right="36"/>
        <w:jc w:val="both"/>
        <w:rPr>
          <w:rFonts w:ascii="Times New Roman" w:cs="Times New Roman" w:hAnsi="Times New Roman" w:eastAsia="Times New Roman"/>
          <w:spacing w:val="0"/>
          <w:sz w:val="20"/>
          <w:szCs w:val="20"/>
        </w:rPr>
      </w:pP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 xml:space="preserve">If given more time, we would work more on the Hybrid Scheduler. It does not work correctly if given large sets of processes, and we are sure it is a simple fix. </w:t>
      </w: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 xml:space="preserve">6. </w:t>
      </w:r>
      <w:r>
        <w:rPr>
          <w:rFonts w:ascii="Times New Roman" w:cs="Times New Roman" w:hAnsi="Times New Roman" w:eastAsia="Times New Roman"/>
          <w:b w:val="1"/>
          <w:bCs w:val="1"/>
          <w:spacing w:val="1"/>
          <w:sz w:val="24"/>
          <w:szCs w:val="24"/>
          <w:rtl w:val="0"/>
          <w:lang w:val="en-US"/>
        </w:rPr>
        <w:t>Test Files</w:t>
      </w:r>
    </w:p>
    <w:p>
      <w:pPr>
        <w:pStyle w:val="Default"/>
        <w:spacing w:line="276" w:lineRule="auto"/>
        <w:ind w:right="36"/>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lang w:val="en-US"/>
        </w:rPr>
        <w:t>testfile:</w:t>
      </w:r>
    </w:p>
    <w:p>
      <w:pPr>
        <w:pStyle w:val="Default"/>
        <w:spacing w:line="276" w:lineRule="auto"/>
        <w:ind w:right="36"/>
        <w:rPr>
          <w:rFonts w:ascii="Times New Roman" w:cs="Times New Roman" w:hAnsi="Times New Roman" w:eastAsia="Times New Roman"/>
          <w:b w:val="1"/>
          <w:bCs w:val="1"/>
          <w:spacing w:val="0"/>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1</w:t>
        <w:tab/>
        <w:t>850</w:t>
        <w:tab/>
        <w:t>61</w:t>
        <w:tab/>
        <w:t>852</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15</w:t>
        <w:tab/>
        <w:t>3980</w:t>
        <w:tab/>
        <w:t>82</w:t>
        <w:tab/>
        <w:t>3998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83</w:t>
        <w:tab/>
        <w:t>8095</w:t>
        <w:tab/>
        <w:t>51</w:t>
        <w:tab/>
        <w:t>8179</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96</w:t>
        <w:tab/>
        <w:t>7262</w:t>
        <w:tab/>
        <w:t>66</w:t>
        <w:tab/>
        <w:t>7365</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100</w:t>
        <w:tab/>
        <w:t>6529</w:t>
        <w:tab/>
        <w:t>1</w:t>
        <w:tab/>
        <w:t>6630</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58</w:t>
        <w:tab/>
        <w:t>9068</w:t>
        <w:tab/>
        <w:t>24</w:t>
        <w:tab/>
        <w:t>9132</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7</w:t>
        <w:tab/>
        <w:t>9</w:t>
        <w:tab/>
        <w:t>5148</w:t>
        <w:tab/>
        <w:t>35</w:t>
        <w:tab/>
        <w:t>5166</w:t>
        <w:tab/>
        <w:t>4</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8</w:t>
        <w:tab/>
        <w:t>-8</w:t>
        <w:tab/>
        <w:t>5924</w:t>
        <w:tab/>
        <w:t>3</w:t>
        <w:tab/>
        <w:t>5925</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w:t>
        <w:tab/>
        <w:t>100</w:t>
        <w:tab/>
        <w:t>-1</w:t>
        <w:tab/>
        <w:t>34</w:t>
        <w:tab/>
        <w:t>101</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10</w:t>
        <w:tab/>
        <w:t>72</w:t>
        <w:tab/>
        <w:t>1918</w:t>
        <w:tab/>
        <w:t>43</w:t>
        <w:tab/>
        <w:t>-5</w:t>
        <w:tab/>
        <w:t>0</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lang w:val="en-US"/>
        </w:rPr>
        <w:t>testfile2:</w:t>
      </w:r>
    </w:p>
    <w:p>
      <w:pPr>
        <w:pStyle w:val="Default"/>
        <w:ind w:right="36"/>
        <w:rPr>
          <w:rFonts w:ascii="Times New Roman" w:cs="Times New Roman" w:hAnsi="Times New Roman" w:eastAsia="Times New Roman"/>
          <w:b w:val="1"/>
          <w:bCs w:val="1"/>
          <w:spacing w:val="0"/>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1</w:t>
        <w:tab/>
        <w:t>3</w:t>
        <w:tab/>
        <w:t>24</w:t>
        <w:tab/>
        <w:t>6</w:t>
        <w:tab/>
        <w:t>10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7</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w:t>
        <w:tab/>
        <w:t>1</w:t>
        <w:tab/>
        <w:t>24</w:t>
        <w:tab/>
        <w:t>14</w:t>
        <w:tab/>
        <w:t>4</w:t>
      </w:r>
    </w:p>
    <w:p>
      <w:pPr>
        <w:pStyle w:val="Default"/>
        <w:ind w:right="36"/>
        <w:rPr>
          <w:rFonts w:ascii="Times New Roman" w:cs="Times New Roman" w:hAnsi="Times New Roman" w:eastAsia="Times New Roman"/>
          <w:sz w:val="20"/>
          <w:szCs w:val="20"/>
        </w:rPr>
      </w:pPr>
    </w:p>
    <w:p>
      <w:pPr>
        <w:pStyle w:val="Default"/>
        <w:spacing w:line="276" w:lineRule="auto"/>
        <w:ind w:right="36"/>
        <w:rPr>
          <w:rFonts w:ascii="Times New Roman" w:cs="Times New Roman" w:hAnsi="Times New Roman" w:eastAsia="Times New Roman"/>
        </w:rPr>
      </w:pPr>
      <w:r>
        <w:rPr>
          <w:rFonts w:ascii="Times New Roman" w:cs="Times New Roman" w:hAnsi="Times New Roman" w:eastAsia="Times New Roman"/>
          <w:b w:val="1"/>
          <w:bCs w:val="1"/>
          <w:spacing w:val="0"/>
          <w:rtl w:val="0"/>
          <w:lang w:val="en-US"/>
        </w:rPr>
        <w:t>HWS starving:</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200</w:t>
        <w:tab/>
        <w:t>3</w:t>
        <w:tab/>
        <w:t>24</w:t>
        <w:tab/>
        <w:t>6</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20</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20</w:t>
        <w:tab/>
        <w:t>1</w:t>
        <w:tab/>
        <w:t>24</w:t>
        <w:tab/>
        <w:t>14</w:t>
        <w:tab/>
        <w:t>4</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 xml:space="preserve">MFQS starving: </w:t>
      </w:r>
    </w:p>
    <w:p>
      <w:pPr>
        <w:pStyle w:val="Default"/>
        <w:ind w:right="36"/>
        <w:rPr>
          <w:rFonts w:ascii="Times New Roman" w:cs="Times New Roman" w:hAnsi="Times New Roman" w:eastAsia="Times New Roman"/>
          <w:b w:val="1"/>
          <w:bCs w:val="1"/>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50</w:t>
        <w:tab/>
        <w:t>7</w:t>
        <w:tab/>
        <w:t>24</w:t>
        <w:tab/>
        <w:t>6</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20</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30</w:t>
        <w:tab/>
        <w:t>3</w:t>
        <w:tab/>
        <w:t>24</w:t>
        <w:tab/>
        <w:t>14</w:t>
        <w:tab/>
        <w:t>4</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1m_processes:</w:t>
      </w:r>
    </w:p>
    <w:p>
      <w:pPr>
        <w:pStyle w:val="Default"/>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1</w:t>
        <w:tab/>
        <w:t>1179</w:t>
        <w:tab/>
        <w:t>72</w:t>
        <w:tab/>
        <w:t>1187</w:t>
        <w:tab/>
        <w:t>1</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78</w:t>
        <w:tab/>
        <w:t>543</w:t>
        <w:tab/>
        <w:t>2</w:t>
        <w:tab/>
        <w:t>621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3</w:t>
        <w:tab/>
        <w:t>2158</w:t>
        <w:tab/>
        <w:t>71</w:t>
        <w:tab/>
        <w:t>2170</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30</w:t>
        <w:tab/>
        <w:t>6270</w:t>
        <w:tab/>
        <w:t>25</w:t>
        <w:tab/>
        <w:t>6309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3</w:t>
        <w:tab/>
        <w:t>7367</w:t>
        <w:tab/>
        <w:t>50</w:t>
        <w:tab/>
        <w:t>7373</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20</w:t>
        <w:tab/>
        <w:t>7807</w:t>
        <w:tab/>
        <w:t>27</w:t>
        <w:tab/>
        <w:t>7831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7</w:t>
        <w:tab/>
        <w:t>42</w:t>
        <w:tab/>
        <w:t>3589</w:t>
        <w:tab/>
        <w:t>22</w:t>
        <w:tab/>
        <w:t>3638</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8</w:t>
        <w:tab/>
        <w:t>-8</w:t>
        <w:tab/>
        <w:t>5923</w:t>
        <w:tab/>
        <w:t>82</w:t>
        <w:tab/>
        <w:t>5919</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w:t>
        <w:tab/>
        <w:t>13</w:t>
        <w:tab/>
        <w:t>-1</w:t>
        <w:tab/>
        <w:t>14</w:t>
        <w:tab/>
        <w:t>16</w:t>
        <w:tab/>
        <w:t>3</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10</w:t>
        <w:tab/>
        <w:t>17</w:t>
        <w:tab/>
        <w:t>8063</w:t>
        <w:tab/>
        <w:t>7</w:t>
        <w:tab/>
        <w:t>-5</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11</w:t>
        <w:tab/>
        <w:t>82</w:t>
        <w:tab/>
        <w:t>6245</w:t>
        <w:tab/>
        <w:t>33</w:t>
        <w:tab/>
        <w:t>6334</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12</w:t>
        <w:tab/>
        <w:t>43</w:t>
        <w:tab/>
        <w:t>9888</w:t>
        <w:tab/>
        <w:t>69</w:t>
        <w:tab/>
        <w:t>9932</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13</w:t>
        <w:tab/>
        <w:t>51</w:t>
        <w:tab/>
        <w:t>2854</w:t>
        <w:tab/>
        <w:t>8</w:t>
        <w:tab/>
        <w:t>2914</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14</w:t>
        <w:tab/>
        <w:t>71</w:t>
        <w:tab/>
        <w:t>3453</w:t>
        <w:tab/>
        <w:t>86</w:t>
        <w:tab/>
        <w:t>3527</w:t>
        <w:tab/>
        <w:t>0</w:t>
      </w:r>
    </w:p>
    <w:p>
      <w:pPr>
        <w:pStyle w:val="Default"/>
        <w:tabs>
          <w:tab w:val="left" w:pos="936"/>
          <w:tab w:val="left" w:pos="1476"/>
          <w:tab w:val="left" w:pos="2286"/>
        </w:tabs>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w:t>
      </w:r>
    </w:p>
    <w:p>
      <w:pPr>
        <w:pStyle w:val="Default"/>
        <w:tabs>
          <w:tab w:val="left" w:pos="936"/>
          <w:tab w:val="left" w:pos="1476"/>
          <w:tab w:val="left" w:pos="2286"/>
        </w:tabs>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999986</w:t>
        <w:tab/>
        <w:t>25</w:t>
        <w:tab/>
        <w:t>4520</w:t>
        <w:tab/>
        <w:t>15</w:t>
        <w:tab/>
        <w:t>4549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999987</w:t>
        <w:tab/>
        <w:t>59</w:t>
        <w:tab/>
        <w:t>2970</w:t>
        <w:tab/>
        <w:t>42</w:t>
        <w:tab/>
        <w:t>3031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999988</w:t>
        <w:tab/>
        <w:t>76</w:t>
        <w:tab/>
        <w:t>2425</w:t>
        <w:tab/>
        <w:t>24</w:t>
        <w:tab/>
        <w:t>2510</w:t>
        <w:tab/>
        <w:t>3</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999989</w:t>
        <w:tab/>
        <w:t>68</w:t>
        <w:tab/>
        <w:t>7033</w:t>
        <w:tab/>
        <w:t>26</w:t>
        <w:tab/>
        <w:t>7109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999990</w:t>
        <w:tab/>
        <w:t>95</w:t>
        <w:tab/>
        <w:t>4775</w:t>
        <w:tab/>
        <w:t>47</w:t>
        <w:tab/>
        <w:t>4874</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999991</w:t>
        <w:tab/>
        <w:t>91</w:t>
        <w:tab/>
        <w:t>2788</w:t>
        <w:tab/>
        <w:t>8</w:t>
        <w:tab/>
        <w:t>2886</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999992</w:t>
        <w:tab/>
        <w:t>17</w:t>
        <w:tab/>
        <w:t>6090</w:t>
        <w:tab/>
        <w:t>80</w:t>
        <w:tab/>
        <w:t>6114</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999993</w:t>
        <w:tab/>
        <w:t>37</w:t>
        <w:tab/>
        <w:t>7098</w:t>
        <w:tab/>
        <w:t>58</w:t>
        <w:tab/>
        <w:t>7142</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999994</w:t>
        <w:tab/>
        <w:t>88</w:t>
        <w:tab/>
        <w:t>9397</w:t>
        <w:tab/>
        <w:t>60</w:t>
        <w:tab/>
        <w:t>9486</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999995</w:t>
        <w:tab/>
        <w:t>24</w:t>
        <w:tab/>
        <w:t>6594</w:t>
        <w:tab/>
        <w:t>25</w:t>
        <w:tab/>
        <w:t>6627</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999996</w:t>
        <w:tab/>
        <w:t>72</w:t>
        <w:tab/>
        <w:t>4348</w:t>
        <w:tab/>
        <w:t>11</w:t>
        <w:tab/>
        <w:t>4422</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999997</w:t>
        <w:tab/>
        <w:t>85</w:t>
        <w:tab/>
        <w:t>6823</w:t>
        <w:tab/>
        <w:t>11</w:t>
        <w:tab/>
        <w:t>6916</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999998</w:t>
        <w:tab/>
        <w:t>46</w:t>
        <w:tab/>
        <w:t>2246</w:t>
        <w:tab/>
        <w:t>17</w:t>
        <w:tab/>
        <w:t>2296</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999999</w:t>
        <w:tab/>
        <w:t>85</w:t>
        <w:tab/>
        <w:t>7497</w:t>
        <w:tab/>
        <w:t>46</w:t>
        <w:tab/>
        <w:t>7590</w:t>
        <w:tab/>
        <w:t>0</w:t>
      </w:r>
    </w:p>
    <w:p>
      <w:pPr>
        <w:pStyle w:val="Default"/>
        <w:tabs>
          <w:tab w:val="left" w:pos="936"/>
          <w:tab w:val="left" w:pos="1476"/>
          <w:tab w:val="left" w:pos="2286"/>
        </w:tabs>
        <w:ind w:right="36"/>
      </w:pPr>
      <w:r>
        <w:rPr>
          <w:rFonts w:ascii="Times New Roman" w:cs="Times New Roman" w:hAnsi="Times New Roman" w:eastAsia="Times New Roman"/>
          <w:sz w:val="20"/>
          <w:szCs w:val="20"/>
          <w:rtl w:val="0"/>
          <w:lang w:val="en-US"/>
        </w:rPr>
        <w:t>1000000</w:t>
      </w:r>
      <w:r>
        <w:rPr>
          <w:rFonts w:ascii="Times New Roman" w:cs="Times New Roman" w:hAnsi="Times New Roman" w:eastAsia="Times New Roman"/>
          <w:sz w:val="20"/>
          <w:szCs w:val="20"/>
        </w:rPr>
        <w:tab/>
      </w:r>
      <w:r>
        <w:rPr>
          <w:rFonts w:ascii="Times New Roman" w:cs="Times New Roman" w:hAnsi="Times New Roman" w:eastAsia="Times New Roman"/>
          <w:sz w:val="20"/>
          <w:szCs w:val="20"/>
          <w:rtl w:val="0"/>
          <w:lang w:val="en-US"/>
        </w:rPr>
        <w:t>1</w:t>
        <w:tab/>
        <w:t>7680</w:t>
        <w:tab/>
        <w:t>16</w:t>
        <w:tab/>
        <w:t>7688</w:t>
        <w:tab/>
        <w:t>0</w:t>
      </w:r>
    </w:p>
    <w:sectPr>
      <w:headerReference w:type="default" r:id="rId6"/>
      <w:footerReference w:type="default" r:id="rId7"/>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oyntecd@uwec.edu" TargetMode="External"/><Relationship Id="rId5" Type="http://schemas.openxmlformats.org/officeDocument/2006/relationships/hyperlink" Target="mailto:frederja@uwec.edu"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