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AB093" w14:textId="557B7D1C" w:rsidR="002E2FD3" w:rsidRDefault="00BD768B" w:rsidP="00D61AB0">
      <w:pPr>
        <w:pBdr>
          <w:bottom w:val="single" w:sz="4" w:space="14" w:color="auto"/>
        </w:pBdr>
        <w:spacing w:after="0" w:line="240" w:lineRule="auto"/>
        <w:jc w:val="center"/>
        <w:rPr>
          <w:b/>
        </w:rPr>
      </w:pPr>
      <w:r>
        <w:rPr>
          <w:b/>
        </w:rPr>
        <w:t xml:space="preserve">Business Intelligence </w:t>
      </w:r>
      <w:r w:rsidR="009D0F62">
        <w:rPr>
          <w:b/>
        </w:rPr>
        <w:t>&amp;</w:t>
      </w:r>
      <w:r>
        <w:rPr>
          <w:b/>
        </w:rPr>
        <w:t xml:space="preserve"> Analytics </w:t>
      </w:r>
      <w:r w:rsidR="001E353B">
        <w:rPr>
          <w:b/>
        </w:rPr>
        <w:t xml:space="preserve">Visualization </w:t>
      </w:r>
      <w:r>
        <w:rPr>
          <w:b/>
        </w:rPr>
        <w:t>Project</w:t>
      </w:r>
      <w:r w:rsidR="00F84312">
        <w:rPr>
          <w:b/>
        </w:rPr>
        <w:br/>
      </w:r>
      <w:r w:rsidR="000947BD">
        <w:rPr>
          <w:b/>
        </w:rPr>
        <w:t>Group</w:t>
      </w:r>
      <w:r w:rsidR="00754C3B">
        <w:rPr>
          <w:b/>
        </w:rPr>
        <w:t xml:space="preserve"> 1</w:t>
      </w:r>
    </w:p>
    <w:p w14:paraId="33E902B3" w14:textId="4FCA067A" w:rsidR="001E353B" w:rsidRPr="00D61AB0" w:rsidRDefault="00754C3B" w:rsidP="00D61AB0">
      <w:pPr>
        <w:rPr>
          <w:b/>
          <w:i/>
          <w:iCs/>
          <w:sz w:val="36"/>
          <w:szCs w:val="36"/>
          <w:u w:val="single"/>
        </w:rPr>
      </w:pPr>
      <w:r w:rsidRPr="00D61AB0">
        <w:rPr>
          <w:b/>
          <w:i/>
          <w:iCs/>
          <w:sz w:val="36"/>
          <w:szCs w:val="36"/>
          <w:u w:val="single"/>
        </w:rPr>
        <w:t xml:space="preserve">Project </w:t>
      </w:r>
      <w:r w:rsidR="00D61AB0" w:rsidRPr="00D61AB0">
        <w:rPr>
          <w:b/>
          <w:i/>
          <w:iCs/>
          <w:sz w:val="36"/>
          <w:szCs w:val="36"/>
          <w:u w:val="single"/>
        </w:rPr>
        <w:t>Title:</w:t>
      </w:r>
      <w:r w:rsidRPr="00D61AB0">
        <w:rPr>
          <w:b/>
          <w:i/>
          <w:iCs/>
          <w:sz w:val="36"/>
          <w:szCs w:val="36"/>
          <w:u w:val="single"/>
        </w:rPr>
        <w:t xml:space="preserve"> US Store Sales</w:t>
      </w:r>
    </w:p>
    <w:p w14:paraId="7879E3E9" w14:textId="521B1693" w:rsidR="00754C3B" w:rsidRPr="00D61AB0" w:rsidRDefault="00754C3B" w:rsidP="00754C3B">
      <w:pPr>
        <w:ind w:left="1080"/>
        <w:rPr>
          <w:b/>
          <w:sz w:val="24"/>
          <w:szCs w:val="24"/>
        </w:rPr>
      </w:pPr>
      <w:r w:rsidRPr="00D61AB0">
        <w:rPr>
          <w:b/>
          <w:sz w:val="24"/>
          <w:szCs w:val="24"/>
        </w:rPr>
        <w:t xml:space="preserve">Group Member </w:t>
      </w:r>
      <w:r w:rsidR="00D61AB0" w:rsidRPr="00D61AB0">
        <w:rPr>
          <w:b/>
          <w:sz w:val="24"/>
          <w:szCs w:val="24"/>
        </w:rPr>
        <w:t>Names:</w:t>
      </w:r>
    </w:p>
    <w:p w14:paraId="660FB239" w14:textId="744C238E" w:rsidR="00754C3B" w:rsidRPr="00C72E4B" w:rsidRDefault="00754C3B" w:rsidP="00D61AB0">
      <w:pPr>
        <w:spacing w:after="120" w:line="240" w:lineRule="auto"/>
        <w:ind w:left="1080"/>
        <w:rPr>
          <w:bCs/>
        </w:rPr>
      </w:pPr>
      <w:r w:rsidRPr="00C72E4B">
        <w:rPr>
          <w:bCs/>
        </w:rPr>
        <w:t xml:space="preserve">          </w:t>
      </w:r>
      <w:proofErr w:type="spellStart"/>
      <w:r w:rsidRPr="00C72E4B">
        <w:rPr>
          <w:bCs/>
        </w:rPr>
        <w:t>Himaja</w:t>
      </w:r>
      <w:proofErr w:type="spellEnd"/>
      <w:r w:rsidRPr="00C72E4B">
        <w:rPr>
          <w:bCs/>
        </w:rPr>
        <w:t xml:space="preserve"> </w:t>
      </w:r>
      <w:proofErr w:type="spellStart"/>
      <w:r w:rsidRPr="00C72E4B">
        <w:rPr>
          <w:bCs/>
        </w:rPr>
        <w:t>Kondinollu</w:t>
      </w:r>
      <w:proofErr w:type="spellEnd"/>
      <w:r w:rsidRPr="00C72E4B">
        <w:rPr>
          <w:bCs/>
        </w:rPr>
        <w:t xml:space="preserve"> Rajendra</w:t>
      </w:r>
    </w:p>
    <w:p w14:paraId="7F286C66" w14:textId="2B6E386C" w:rsidR="00754C3B" w:rsidRPr="00C72E4B" w:rsidRDefault="00754C3B" w:rsidP="00D61AB0">
      <w:pPr>
        <w:spacing w:after="120" w:line="240" w:lineRule="auto"/>
        <w:ind w:left="1080"/>
        <w:rPr>
          <w:bCs/>
        </w:rPr>
      </w:pPr>
      <w:r w:rsidRPr="00C72E4B">
        <w:rPr>
          <w:bCs/>
        </w:rPr>
        <w:t xml:space="preserve">          Sneha </w:t>
      </w:r>
      <w:proofErr w:type="spellStart"/>
      <w:r w:rsidRPr="00C72E4B">
        <w:rPr>
          <w:bCs/>
        </w:rPr>
        <w:t>Dhurde</w:t>
      </w:r>
      <w:proofErr w:type="spellEnd"/>
    </w:p>
    <w:p w14:paraId="41FCE8D4" w14:textId="5086E8E6" w:rsidR="00754C3B" w:rsidRPr="00C72E4B" w:rsidRDefault="00754C3B" w:rsidP="00D61AB0">
      <w:pPr>
        <w:spacing w:after="120" w:line="240" w:lineRule="auto"/>
        <w:ind w:left="1080"/>
        <w:rPr>
          <w:bCs/>
        </w:rPr>
      </w:pPr>
      <w:r w:rsidRPr="00C72E4B">
        <w:rPr>
          <w:bCs/>
        </w:rPr>
        <w:t xml:space="preserve">          </w:t>
      </w:r>
      <w:proofErr w:type="spellStart"/>
      <w:r w:rsidRPr="00C72E4B">
        <w:rPr>
          <w:bCs/>
        </w:rPr>
        <w:t>Priyadharsini</w:t>
      </w:r>
      <w:proofErr w:type="spellEnd"/>
      <w:r w:rsidRPr="00C72E4B">
        <w:rPr>
          <w:bCs/>
        </w:rPr>
        <w:t xml:space="preserve"> </w:t>
      </w:r>
      <w:proofErr w:type="spellStart"/>
      <w:r w:rsidRPr="00C72E4B">
        <w:rPr>
          <w:bCs/>
        </w:rPr>
        <w:t>Manivannan</w:t>
      </w:r>
      <w:proofErr w:type="spellEnd"/>
    </w:p>
    <w:p w14:paraId="6A2A3BAF" w14:textId="4F69D564" w:rsidR="00754C3B" w:rsidRPr="00C72E4B" w:rsidRDefault="00D61AB0" w:rsidP="00D61AB0">
      <w:pPr>
        <w:spacing w:after="120" w:line="240" w:lineRule="auto"/>
        <w:ind w:left="1440"/>
        <w:rPr>
          <w:bCs/>
        </w:rPr>
      </w:pPr>
      <w:r>
        <w:rPr>
          <w:bCs/>
        </w:rPr>
        <w:t xml:space="preserve">   Prajwal Kumar </w:t>
      </w:r>
      <w:proofErr w:type="spellStart"/>
      <w:r>
        <w:rPr>
          <w:bCs/>
        </w:rPr>
        <w:t>Hemmakki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Rathnakar</w:t>
      </w:r>
      <w:proofErr w:type="spellEnd"/>
      <w:r>
        <w:rPr>
          <w:bCs/>
        </w:rPr>
        <w:tab/>
      </w:r>
    </w:p>
    <w:p w14:paraId="7A7E7CDD" w14:textId="19CF667F" w:rsidR="00754C3B" w:rsidRPr="00C72E4B" w:rsidRDefault="00754C3B" w:rsidP="00D61AB0">
      <w:pPr>
        <w:spacing w:after="120" w:line="240" w:lineRule="auto"/>
        <w:ind w:left="1080"/>
        <w:rPr>
          <w:bCs/>
        </w:rPr>
      </w:pPr>
      <w:r w:rsidRPr="00C72E4B">
        <w:rPr>
          <w:bCs/>
        </w:rPr>
        <w:t xml:space="preserve">         </w:t>
      </w:r>
      <w:r w:rsidR="00B132F1">
        <w:rPr>
          <w:bCs/>
        </w:rPr>
        <w:t xml:space="preserve"> </w:t>
      </w:r>
      <w:proofErr w:type="spellStart"/>
      <w:r w:rsidRPr="00C72E4B">
        <w:rPr>
          <w:bCs/>
        </w:rPr>
        <w:t>Manaswi</w:t>
      </w:r>
      <w:proofErr w:type="spellEnd"/>
      <w:r w:rsidRPr="00C72E4B">
        <w:rPr>
          <w:bCs/>
        </w:rPr>
        <w:t xml:space="preserve"> Deshmukh</w:t>
      </w:r>
    </w:p>
    <w:p w14:paraId="5DFE0BBA" w14:textId="10E0C417" w:rsidR="00754C3B" w:rsidRPr="00C72E4B" w:rsidRDefault="00754C3B" w:rsidP="00D61AB0">
      <w:pPr>
        <w:spacing w:after="120" w:line="240" w:lineRule="auto"/>
        <w:ind w:left="1080"/>
        <w:rPr>
          <w:bCs/>
        </w:rPr>
      </w:pPr>
      <w:r w:rsidRPr="00C72E4B">
        <w:rPr>
          <w:bCs/>
        </w:rPr>
        <w:t xml:space="preserve">         </w:t>
      </w:r>
      <w:proofErr w:type="spellStart"/>
      <w:r w:rsidRPr="00C72E4B">
        <w:rPr>
          <w:bCs/>
        </w:rPr>
        <w:t>Shrisha</w:t>
      </w:r>
      <w:proofErr w:type="spellEnd"/>
      <w:r w:rsidRPr="00C72E4B">
        <w:rPr>
          <w:bCs/>
        </w:rPr>
        <w:t xml:space="preserve"> </w:t>
      </w:r>
      <w:proofErr w:type="spellStart"/>
      <w:r w:rsidRPr="00C72E4B">
        <w:rPr>
          <w:bCs/>
        </w:rPr>
        <w:t>Kushalnagar</w:t>
      </w:r>
      <w:proofErr w:type="spellEnd"/>
      <w:r w:rsidRPr="00C72E4B">
        <w:rPr>
          <w:bCs/>
        </w:rPr>
        <w:t xml:space="preserve"> </w:t>
      </w:r>
      <w:proofErr w:type="spellStart"/>
      <w:r w:rsidRPr="00C72E4B">
        <w:rPr>
          <w:bCs/>
        </w:rPr>
        <w:t>Rajashekhar</w:t>
      </w:r>
      <w:proofErr w:type="spellEnd"/>
      <w:r w:rsidR="00B132F1">
        <w:rPr>
          <w:bCs/>
        </w:rPr>
        <w:t xml:space="preserve"> </w:t>
      </w:r>
    </w:p>
    <w:p w14:paraId="2E6EDB14" w14:textId="31556FDE" w:rsidR="00754C3B" w:rsidRPr="00754C3B" w:rsidRDefault="00754C3B" w:rsidP="00754C3B">
      <w:pPr>
        <w:ind w:left="1080"/>
        <w:rPr>
          <w:b/>
        </w:rPr>
      </w:pPr>
      <w:r>
        <w:rPr>
          <w:b/>
        </w:rPr>
        <w:t xml:space="preserve">                   </w:t>
      </w:r>
    </w:p>
    <w:p w14:paraId="16F52924" w14:textId="77777777" w:rsidR="00754C3B" w:rsidRDefault="001E353B" w:rsidP="00D61AB0">
      <w:pPr>
        <w:pStyle w:val="ListParagraph"/>
        <w:numPr>
          <w:ilvl w:val="0"/>
          <w:numId w:val="15"/>
        </w:numPr>
      </w:pPr>
      <w:r w:rsidRPr="00D61AB0">
        <w:rPr>
          <w:b/>
        </w:rPr>
        <w:t xml:space="preserve">A 3-4 sentence paragraph describing the context of your data </w:t>
      </w:r>
      <w:r w:rsidRPr="001E353B">
        <w:t xml:space="preserve">set (i.e., what does the data set describe?). </w:t>
      </w:r>
    </w:p>
    <w:p w14:paraId="1E01442C" w14:textId="7E8CCABA" w:rsidR="00BA1592" w:rsidRPr="00C72E4B" w:rsidRDefault="00754C3B" w:rsidP="00754C3B">
      <w:pPr>
        <w:pStyle w:val="ListParagraph"/>
        <w:ind w:left="1440"/>
        <w:rPr>
          <w:bCs/>
        </w:rPr>
      </w:pPr>
      <w:r w:rsidRPr="00C72E4B">
        <w:rPr>
          <w:bCs/>
        </w:rPr>
        <w:t>The dataset contains</w:t>
      </w:r>
      <w:r w:rsidR="00BA1592" w:rsidRPr="00C72E4B">
        <w:rPr>
          <w:bCs/>
        </w:rPr>
        <w:t xml:space="preserve"> statistical </w:t>
      </w:r>
      <w:r w:rsidRPr="00C72E4B">
        <w:rPr>
          <w:bCs/>
        </w:rPr>
        <w:t xml:space="preserve">information about Sales Values in Dollars of American Stores </w:t>
      </w:r>
      <w:r w:rsidR="00BA1592" w:rsidRPr="00C72E4B">
        <w:rPr>
          <w:bCs/>
        </w:rPr>
        <w:t>in all 4 market</w:t>
      </w:r>
      <w:r w:rsidR="00C72E4B">
        <w:rPr>
          <w:bCs/>
        </w:rPr>
        <w:t xml:space="preserve"> </w:t>
      </w:r>
      <w:r w:rsidR="00BA1592" w:rsidRPr="00C72E4B">
        <w:rPr>
          <w:bCs/>
        </w:rPr>
        <w:t>(</w:t>
      </w:r>
      <w:proofErr w:type="spellStart"/>
      <w:proofErr w:type="gramStart"/>
      <w:r w:rsidR="00BA1592" w:rsidRPr="00C72E4B">
        <w:rPr>
          <w:bCs/>
        </w:rPr>
        <w:t>East,West</w:t>
      </w:r>
      <w:proofErr w:type="gramEnd"/>
      <w:r w:rsidR="00BA1592" w:rsidRPr="00C72E4B">
        <w:rPr>
          <w:bCs/>
        </w:rPr>
        <w:t>,Central,South</w:t>
      </w:r>
      <w:proofErr w:type="spellEnd"/>
      <w:r w:rsidR="00BA1592" w:rsidRPr="00C72E4B">
        <w:rPr>
          <w:bCs/>
        </w:rPr>
        <w:t>)</w:t>
      </w:r>
      <w:r w:rsidR="00C72E4B">
        <w:rPr>
          <w:bCs/>
        </w:rPr>
        <w:t>.</w:t>
      </w:r>
    </w:p>
    <w:p w14:paraId="7789D9D1" w14:textId="77777777" w:rsidR="00BA1592" w:rsidRPr="00C72E4B" w:rsidRDefault="00BA1592" w:rsidP="00754C3B">
      <w:pPr>
        <w:pStyle w:val="ListParagraph"/>
        <w:ind w:left="1440"/>
        <w:rPr>
          <w:bCs/>
        </w:rPr>
      </w:pPr>
      <w:r w:rsidRPr="00C72E4B">
        <w:rPr>
          <w:bCs/>
        </w:rPr>
        <w:t>This dataset is taken for the year 2010 and 2011 and contains the details for all 4 quarters.</w:t>
      </w:r>
    </w:p>
    <w:p w14:paraId="52020239" w14:textId="11838B89" w:rsidR="00BA1592" w:rsidRPr="00C72E4B" w:rsidRDefault="00BA1592" w:rsidP="00754C3B">
      <w:pPr>
        <w:pStyle w:val="ListParagraph"/>
        <w:ind w:left="1440"/>
        <w:rPr>
          <w:bCs/>
        </w:rPr>
      </w:pPr>
      <w:r w:rsidRPr="00C72E4B">
        <w:rPr>
          <w:bCs/>
        </w:rPr>
        <w:t>The Product contains the different types of beverages such as coffee and tea sold over 2 years in US market.</w:t>
      </w:r>
    </w:p>
    <w:p w14:paraId="725AE667" w14:textId="77777777" w:rsidR="00D61AB0" w:rsidRDefault="00BA1592" w:rsidP="00D61AB0">
      <w:pPr>
        <w:pStyle w:val="ListParagraph"/>
        <w:ind w:left="1440"/>
        <w:rPr>
          <w:b/>
        </w:rPr>
      </w:pPr>
      <w:r w:rsidRPr="00C72E4B">
        <w:rPr>
          <w:bCs/>
        </w:rPr>
        <w:t xml:space="preserve">The dataset contains different </w:t>
      </w:r>
      <w:r w:rsidR="003F4246" w:rsidRPr="00C72E4B">
        <w:rPr>
          <w:bCs/>
        </w:rPr>
        <w:t>states which is categorized into market size.</w:t>
      </w:r>
      <w:r w:rsidR="003F4246">
        <w:rPr>
          <w:b/>
        </w:rPr>
        <w:t xml:space="preserve">  </w:t>
      </w:r>
      <w:r w:rsidR="001E353B">
        <w:br/>
      </w:r>
    </w:p>
    <w:p w14:paraId="27A1FF6B" w14:textId="33AC4189" w:rsidR="00754C3B" w:rsidRPr="00D61AB0" w:rsidRDefault="001E353B" w:rsidP="00D61AB0">
      <w:pPr>
        <w:pStyle w:val="ListParagraph"/>
        <w:numPr>
          <w:ilvl w:val="0"/>
          <w:numId w:val="15"/>
        </w:numPr>
      </w:pPr>
      <w:r w:rsidRPr="00D61AB0">
        <w:rPr>
          <w:b/>
        </w:rPr>
        <w:t>Details of your data set: Include the source, format (file type), key variables (columns), number of records (rows), etc. in a bulleted list.</w:t>
      </w:r>
    </w:p>
    <w:p w14:paraId="4AED7CFA" w14:textId="1C1610FE" w:rsidR="00C72E4B" w:rsidRPr="00C72E4B" w:rsidRDefault="00C72E4B" w:rsidP="00C72E4B">
      <w:pPr>
        <w:pStyle w:val="ListParagraph"/>
        <w:numPr>
          <w:ilvl w:val="0"/>
          <w:numId w:val="13"/>
        </w:numPr>
        <w:rPr>
          <w:b/>
        </w:rPr>
      </w:pPr>
      <w:proofErr w:type="gramStart"/>
      <w:r>
        <w:rPr>
          <w:b/>
        </w:rPr>
        <w:t>Source :</w:t>
      </w:r>
      <w:proofErr w:type="gramEnd"/>
      <w:r>
        <w:rPr>
          <w:b/>
        </w:rPr>
        <w:t xml:space="preserve"> </w:t>
      </w:r>
      <w:r w:rsidRPr="00C72E4B">
        <w:rPr>
          <w:b/>
        </w:rPr>
        <w:t xml:space="preserve"> </w:t>
      </w:r>
      <w:hyperlink r:id="rId5" w:history="1">
        <w:r w:rsidRPr="00C72E4B">
          <w:rPr>
            <w:rStyle w:val="Hyperlink"/>
            <w:b/>
          </w:rPr>
          <w:t>https://www.kaggle.com/datasets/dsfelix/us-stores-sales</w:t>
        </w:r>
      </w:hyperlink>
    </w:p>
    <w:p w14:paraId="333580F5" w14:textId="2AA4CDE2" w:rsidR="00C72E4B" w:rsidRDefault="00C72E4B" w:rsidP="00C72E4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File </w:t>
      </w:r>
      <w:proofErr w:type="gramStart"/>
      <w:r>
        <w:rPr>
          <w:b/>
        </w:rPr>
        <w:t>Type :</w:t>
      </w:r>
      <w:proofErr w:type="gramEnd"/>
      <w:r>
        <w:rPr>
          <w:b/>
        </w:rPr>
        <w:t xml:space="preserve"> </w:t>
      </w:r>
      <w:r w:rsidRPr="00C72E4B">
        <w:rPr>
          <w:bCs/>
        </w:rPr>
        <w:t>CSV</w:t>
      </w:r>
    </w:p>
    <w:p w14:paraId="30DEEAC4" w14:textId="77777777" w:rsidR="00754C3B" w:rsidRDefault="00754C3B" w:rsidP="00C72E4B">
      <w:pPr>
        <w:pStyle w:val="ListParagraph"/>
        <w:numPr>
          <w:ilvl w:val="0"/>
          <w:numId w:val="13"/>
        </w:numPr>
        <w:rPr>
          <w:b/>
        </w:rPr>
      </w:pPr>
      <w:proofErr w:type="gramStart"/>
      <w:r>
        <w:rPr>
          <w:b/>
        </w:rPr>
        <w:t>Columns :</w:t>
      </w:r>
      <w:proofErr w:type="gramEnd"/>
      <w:r>
        <w:rPr>
          <w:b/>
        </w:rPr>
        <w:t xml:space="preserve"> </w:t>
      </w:r>
    </w:p>
    <w:p w14:paraId="415D4BAF" w14:textId="6BB0831E" w:rsidR="00754C3B" w:rsidRPr="00C72E4B" w:rsidRDefault="00C72E4B" w:rsidP="00754C3B">
      <w:pPr>
        <w:pStyle w:val="ListParagraph"/>
        <w:ind w:left="1440"/>
        <w:rPr>
          <w:bCs/>
        </w:rPr>
      </w:pPr>
      <w:r>
        <w:rPr>
          <w:bCs/>
        </w:rPr>
        <w:t xml:space="preserve">                     </w:t>
      </w:r>
      <w:r w:rsidR="00754C3B" w:rsidRPr="00C72E4B">
        <w:rPr>
          <w:bCs/>
        </w:rPr>
        <w:t>Store’s Area</w:t>
      </w:r>
      <w:r>
        <w:rPr>
          <w:bCs/>
        </w:rPr>
        <w:t xml:space="preserve"> code</w:t>
      </w:r>
      <w:r w:rsidR="00754C3B" w:rsidRPr="00C72E4B">
        <w:rPr>
          <w:bCs/>
        </w:rPr>
        <w:t>, State,</w:t>
      </w:r>
      <w:r>
        <w:rPr>
          <w:bCs/>
        </w:rPr>
        <w:t xml:space="preserve"> Market</w:t>
      </w:r>
      <w:r w:rsidR="00754C3B" w:rsidRPr="00C72E4B">
        <w:rPr>
          <w:bCs/>
        </w:rPr>
        <w:t xml:space="preserve"> and </w:t>
      </w:r>
      <w:r>
        <w:rPr>
          <w:bCs/>
        </w:rPr>
        <w:t xml:space="preserve">Market </w:t>
      </w:r>
      <w:r w:rsidR="00754C3B" w:rsidRPr="00C72E4B">
        <w:rPr>
          <w:bCs/>
        </w:rPr>
        <w:t>Size</w:t>
      </w:r>
    </w:p>
    <w:p w14:paraId="0A86E937" w14:textId="0142C9A3" w:rsidR="00BA1592" w:rsidRPr="00C72E4B" w:rsidRDefault="00C72E4B" w:rsidP="00754C3B">
      <w:pPr>
        <w:pStyle w:val="ListParagraph"/>
        <w:ind w:left="1440"/>
        <w:rPr>
          <w:bCs/>
        </w:rPr>
      </w:pPr>
      <w:r>
        <w:rPr>
          <w:bCs/>
        </w:rPr>
        <w:t xml:space="preserve">                     </w:t>
      </w:r>
      <w:r w:rsidR="00754C3B" w:rsidRPr="00C72E4B">
        <w:rPr>
          <w:bCs/>
        </w:rPr>
        <w:t xml:space="preserve">Product’s </w:t>
      </w:r>
      <w:r w:rsidR="00BA1592" w:rsidRPr="00C72E4B">
        <w:rPr>
          <w:bCs/>
        </w:rPr>
        <w:t>ID, Description, Type, Category and Date</w:t>
      </w:r>
    </w:p>
    <w:p w14:paraId="1F5EA8EC" w14:textId="0BD4587D" w:rsidR="001E353B" w:rsidRDefault="00C72E4B" w:rsidP="00754C3B">
      <w:pPr>
        <w:pStyle w:val="ListParagraph"/>
        <w:ind w:left="1440"/>
        <w:rPr>
          <w:bCs/>
        </w:rPr>
      </w:pPr>
      <w:r>
        <w:rPr>
          <w:bCs/>
        </w:rPr>
        <w:t xml:space="preserve">                    </w:t>
      </w:r>
      <w:r w:rsidR="00BA1592" w:rsidRPr="00C72E4B">
        <w:rPr>
          <w:bCs/>
        </w:rPr>
        <w:t xml:space="preserve">Accounting Info, such as Budget Margin, Profit, Total Expenses and </w:t>
      </w:r>
      <w:r>
        <w:rPr>
          <w:bCs/>
        </w:rPr>
        <w:t xml:space="preserve">  </w:t>
      </w:r>
      <w:r w:rsidR="00BA1592" w:rsidRPr="00C72E4B">
        <w:rPr>
          <w:bCs/>
        </w:rPr>
        <w:t>Marketing</w:t>
      </w:r>
      <w:r>
        <w:rPr>
          <w:bCs/>
        </w:rPr>
        <w:t>, COGS, Sales</w:t>
      </w:r>
      <w:r w:rsidR="001E353B" w:rsidRPr="00C72E4B">
        <w:rPr>
          <w:bCs/>
        </w:rPr>
        <w:br/>
      </w:r>
      <w:r>
        <w:rPr>
          <w:bCs/>
        </w:rPr>
        <w:t xml:space="preserve">        </w:t>
      </w:r>
    </w:p>
    <w:p w14:paraId="24B2486E" w14:textId="3BF26768" w:rsidR="00C72E4B" w:rsidRDefault="00C72E4B" w:rsidP="00C72E4B">
      <w:pPr>
        <w:pStyle w:val="ListParagraph"/>
        <w:numPr>
          <w:ilvl w:val="0"/>
          <w:numId w:val="14"/>
        </w:numPr>
        <w:rPr>
          <w:bCs/>
        </w:rPr>
      </w:pPr>
      <w:r w:rsidRPr="00C72E4B">
        <w:rPr>
          <w:b/>
        </w:rPr>
        <w:t xml:space="preserve">No of </w:t>
      </w:r>
      <w:proofErr w:type="gramStart"/>
      <w:r w:rsidRPr="00C72E4B">
        <w:rPr>
          <w:b/>
        </w:rPr>
        <w:t>rows</w:t>
      </w:r>
      <w:r>
        <w:rPr>
          <w:bCs/>
        </w:rPr>
        <w:t xml:space="preserve"> :</w:t>
      </w:r>
      <w:proofErr w:type="gramEnd"/>
      <w:r>
        <w:rPr>
          <w:bCs/>
        </w:rPr>
        <w:t xml:space="preserve"> 4249</w:t>
      </w:r>
    </w:p>
    <w:p w14:paraId="11759C0D" w14:textId="77777777" w:rsidR="00235912" w:rsidRPr="00C72E4B" w:rsidRDefault="00235912" w:rsidP="00235912">
      <w:pPr>
        <w:pStyle w:val="ListParagraph"/>
        <w:ind w:left="2560"/>
        <w:rPr>
          <w:bCs/>
        </w:rPr>
      </w:pPr>
    </w:p>
    <w:p w14:paraId="4DD6DE8D" w14:textId="1845624D" w:rsidR="00C72E4B" w:rsidRDefault="008707BC" w:rsidP="00D61AB0">
      <w:pPr>
        <w:pStyle w:val="ListParagraph"/>
        <w:numPr>
          <w:ilvl w:val="0"/>
          <w:numId w:val="15"/>
        </w:numPr>
        <w:jc w:val="both"/>
      </w:pPr>
      <w:r w:rsidRPr="00D61AB0">
        <w:rPr>
          <w:b/>
        </w:rPr>
        <w:t xml:space="preserve">Research questions: </w:t>
      </w:r>
      <w:r>
        <w:t>List</w:t>
      </w:r>
      <w:r w:rsidRPr="008246CB">
        <w:t xml:space="preserve"> 5</w:t>
      </w:r>
      <w:r>
        <w:t>-6</w:t>
      </w:r>
      <w:r w:rsidRPr="008246CB">
        <w:t xml:space="preserve"> research questions that you will be able to address with the current data set using visualizations in Tableau.</w:t>
      </w:r>
      <w:r w:rsidRPr="00D61AB0">
        <w:rPr>
          <w:b/>
        </w:rPr>
        <w:t xml:space="preserve"> </w:t>
      </w:r>
      <w:r w:rsidRPr="008246CB">
        <w:t xml:space="preserve">Some example research questions are </w:t>
      </w:r>
      <w:r>
        <w:t xml:space="preserve">provided </w:t>
      </w:r>
      <w:r w:rsidRPr="008246CB">
        <w:t>below:</w:t>
      </w:r>
    </w:p>
    <w:p w14:paraId="6C73CF3C" w14:textId="545E884F" w:rsidR="00C72E4B" w:rsidRDefault="00C72E4B" w:rsidP="00D61AB0">
      <w:pPr>
        <w:pStyle w:val="ListParagraph"/>
        <w:ind w:left="1440"/>
        <w:jc w:val="both"/>
      </w:pPr>
      <w:r>
        <w:t xml:space="preserve">1.What is the relation between quarterly profits and quarterly sales amongst the markets? </w:t>
      </w:r>
    </w:p>
    <w:p w14:paraId="31E22AEE" w14:textId="04D41DA5" w:rsidR="00C72E4B" w:rsidRDefault="00C72E4B" w:rsidP="00D61AB0">
      <w:pPr>
        <w:pStyle w:val="ListParagraph"/>
        <w:ind w:left="1440"/>
        <w:jc w:val="both"/>
      </w:pPr>
      <w:r>
        <w:t>2.What is the Relationship between cogs, profit and margins between states?</w:t>
      </w:r>
    </w:p>
    <w:p w14:paraId="29584479" w14:textId="73128DE6" w:rsidR="00C72E4B" w:rsidRDefault="00C72E4B" w:rsidP="00D61AB0">
      <w:pPr>
        <w:pStyle w:val="ListParagraph"/>
        <w:ind w:left="1440"/>
        <w:jc w:val="both"/>
      </w:pPr>
      <w:r>
        <w:t>3.How are the profits, sales, and expenses for different product types over the period of 2010 and 2011?</w:t>
      </w:r>
    </w:p>
    <w:p w14:paraId="6969CB36" w14:textId="46BBA8A3" w:rsidR="00C72E4B" w:rsidRDefault="00C72E4B" w:rsidP="00D61AB0">
      <w:pPr>
        <w:pStyle w:val="ListParagraph"/>
        <w:ind w:left="1440"/>
        <w:jc w:val="both"/>
      </w:pPr>
      <w:r>
        <w:t>4.What is the difference between cogs, budget cogs, profit and budget profit amongst the product and region?</w:t>
      </w:r>
    </w:p>
    <w:p w14:paraId="1AA5D553" w14:textId="6EF8216F" w:rsidR="00C72E4B" w:rsidRDefault="00C72E4B" w:rsidP="00D61AB0">
      <w:pPr>
        <w:pStyle w:val="ListParagraph"/>
        <w:ind w:left="1440"/>
        <w:jc w:val="both"/>
      </w:pPr>
      <w:r>
        <w:t>5.How is Marketing, total expenses, and profit among the market size?</w:t>
      </w:r>
    </w:p>
    <w:p w14:paraId="624840DA" w14:textId="48095347" w:rsidR="00C72E4B" w:rsidRDefault="00C72E4B" w:rsidP="00D61AB0">
      <w:pPr>
        <w:pStyle w:val="ListParagraph"/>
        <w:ind w:left="1440"/>
        <w:jc w:val="both"/>
      </w:pPr>
      <w:r>
        <w:t>6.What is the relationship between budget Profit, budget sales and sales, profit amongst the product type?</w:t>
      </w:r>
    </w:p>
    <w:p w14:paraId="7895978E" w14:textId="77777777" w:rsidR="003F4246" w:rsidRDefault="003F4246" w:rsidP="00D61AB0">
      <w:pPr>
        <w:pStyle w:val="ListParagraph"/>
        <w:ind w:left="1440"/>
        <w:jc w:val="both"/>
        <w:rPr>
          <w:b/>
        </w:rPr>
      </w:pPr>
    </w:p>
    <w:p w14:paraId="63511435" w14:textId="77777777" w:rsidR="00F84312" w:rsidRDefault="00F84312" w:rsidP="00F84312">
      <w:pPr>
        <w:pStyle w:val="ListParagraph"/>
        <w:ind w:left="1440"/>
      </w:pPr>
    </w:p>
    <w:p w14:paraId="2437D547" w14:textId="28CCB8F0" w:rsidR="005C4225" w:rsidRDefault="005C4225" w:rsidP="00C72E4B">
      <w:pPr>
        <w:pStyle w:val="ListParagraph"/>
        <w:spacing w:after="0"/>
      </w:pPr>
    </w:p>
    <w:sectPr w:rsidR="005C4225" w:rsidSect="00D61A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44B2"/>
    <w:multiLevelType w:val="hybridMultilevel"/>
    <w:tmpl w:val="67362312"/>
    <w:lvl w:ilvl="0" w:tplc="CEF8B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5AA1"/>
    <w:multiLevelType w:val="hybridMultilevel"/>
    <w:tmpl w:val="3E360146"/>
    <w:lvl w:ilvl="0" w:tplc="C41C06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FC0174"/>
    <w:multiLevelType w:val="hybridMultilevel"/>
    <w:tmpl w:val="F96E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70968"/>
    <w:multiLevelType w:val="hybridMultilevel"/>
    <w:tmpl w:val="BC686C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2121C"/>
    <w:multiLevelType w:val="hybridMultilevel"/>
    <w:tmpl w:val="009481F0"/>
    <w:lvl w:ilvl="0" w:tplc="08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5" w15:restartNumberingAfterBreak="0">
    <w:nsid w:val="3595405E"/>
    <w:multiLevelType w:val="hybridMultilevel"/>
    <w:tmpl w:val="8ABE2900"/>
    <w:lvl w:ilvl="0" w:tplc="CEF8B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A64BFB2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76B16"/>
    <w:multiLevelType w:val="hybridMultilevel"/>
    <w:tmpl w:val="D84C66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438B3"/>
    <w:multiLevelType w:val="hybridMultilevel"/>
    <w:tmpl w:val="DAEE84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5145A7"/>
    <w:multiLevelType w:val="hybridMultilevel"/>
    <w:tmpl w:val="730E6E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9D25E1"/>
    <w:multiLevelType w:val="hybridMultilevel"/>
    <w:tmpl w:val="3C9A5DE2"/>
    <w:lvl w:ilvl="0" w:tplc="C41C06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B82C9C"/>
    <w:multiLevelType w:val="hybridMultilevel"/>
    <w:tmpl w:val="3986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1224F"/>
    <w:multiLevelType w:val="hybridMultilevel"/>
    <w:tmpl w:val="B33E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448B4"/>
    <w:multiLevelType w:val="hybridMultilevel"/>
    <w:tmpl w:val="E6FE4076"/>
    <w:lvl w:ilvl="0" w:tplc="08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 w15:restartNumberingAfterBreak="0">
    <w:nsid w:val="78E5453D"/>
    <w:multiLevelType w:val="hybridMultilevel"/>
    <w:tmpl w:val="BF0A6E1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91C0418"/>
    <w:multiLevelType w:val="hybridMultilevel"/>
    <w:tmpl w:val="964A42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4440559">
    <w:abstractNumId w:val="11"/>
  </w:num>
  <w:num w:numId="2" w16cid:durableId="1167014627">
    <w:abstractNumId w:val="3"/>
  </w:num>
  <w:num w:numId="3" w16cid:durableId="551506171">
    <w:abstractNumId w:val="8"/>
  </w:num>
  <w:num w:numId="4" w16cid:durableId="1916815099">
    <w:abstractNumId w:val="5"/>
  </w:num>
  <w:num w:numId="5" w16cid:durableId="1451510904">
    <w:abstractNumId w:val="14"/>
  </w:num>
  <w:num w:numId="6" w16cid:durableId="1616979913">
    <w:abstractNumId w:val="9"/>
  </w:num>
  <w:num w:numId="7" w16cid:durableId="1285313162">
    <w:abstractNumId w:val="1"/>
  </w:num>
  <w:num w:numId="8" w16cid:durableId="510145404">
    <w:abstractNumId w:val="2"/>
  </w:num>
  <w:num w:numId="9" w16cid:durableId="725110316">
    <w:abstractNumId w:val="10"/>
  </w:num>
  <w:num w:numId="10" w16cid:durableId="1851211229">
    <w:abstractNumId w:val="0"/>
  </w:num>
  <w:num w:numId="11" w16cid:durableId="188645102">
    <w:abstractNumId w:val="7"/>
  </w:num>
  <w:num w:numId="12" w16cid:durableId="669285737">
    <w:abstractNumId w:val="12"/>
  </w:num>
  <w:num w:numId="13" w16cid:durableId="1932006770">
    <w:abstractNumId w:val="13"/>
  </w:num>
  <w:num w:numId="14" w16cid:durableId="1685595762">
    <w:abstractNumId w:val="4"/>
  </w:num>
  <w:num w:numId="15" w16cid:durableId="2106686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334"/>
    <w:rsid w:val="0002675F"/>
    <w:rsid w:val="00074CE7"/>
    <w:rsid w:val="000947BD"/>
    <w:rsid w:val="000B1228"/>
    <w:rsid w:val="000C2EC4"/>
    <w:rsid w:val="001047C4"/>
    <w:rsid w:val="001B4BD0"/>
    <w:rsid w:val="001E353B"/>
    <w:rsid w:val="001E571C"/>
    <w:rsid w:val="00203C64"/>
    <w:rsid w:val="00235912"/>
    <w:rsid w:val="00242877"/>
    <w:rsid w:val="00286868"/>
    <w:rsid w:val="002A5C5B"/>
    <w:rsid w:val="002B0FB3"/>
    <w:rsid w:val="002E2FD3"/>
    <w:rsid w:val="002E4A0A"/>
    <w:rsid w:val="0032391D"/>
    <w:rsid w:val="00342F09"/>
    <w:rsid w:val="00356C6D"/>
    <w:rsid w:val="003D613C"/>
    <w:rsid w:val="003F4246"/>
    <w:rsid w:val="00402CF5"/>
    <w:rsid w:val="004041C0"/>
    <w:rsid w:val="00426603"/>
    <w:rsid w:val="00464F70"/>
    <w:rsid w:val="00466C64"/>
    <w:rsid w:val="004710EE"/>
    <w:rsid w:val="00500DA4"/>
    <w:rsid w:val="00561375"/>
    <w:rsid w:val="005C4225"/>
    <w:rsid w:val="005D61D9"/>
    <w:rsid w:val="0061509D"/>
    <w:rsid w:val="00682D5C"/>
    <w:rsid w:val="006F025E"/>
    <w:rsid w:val="00702E18"/>
    <w:rsid w:val="00740923"/>
    <w:rsid w:val="00754C3B"/>
    <w:rsid w:val="00772D3E"/>
    <w:rsid w:val="00786983"/>
    <w:rsid w:val="00793364"/>
    <w:rsid w:val="007A06E6"/>
    <w:rsid w:val="007A079A"/>
    <w:rsid w:val="008064D0"/>
    <w:rsid w:val="008178C0"/>
    <w:rsid w:val="008707BC"/>
    <w:rsid w:val="0087183F"/>
    <w:rsid w:val="008D2CBF"/>
    <w:rsid w:val="00922DED"/>
    <w:rsid w:val="00942AEA"/>
    <w:rsid w:val="0098381D"/>
    <w:rsid w:val="009D0F62"/>
    <w:rsid w:val="009E28EB"/>
    <w:rsid w:val="009F5334"/>
    <w:rsid w:val="00A32800"/>
    <w:rsid w:val="00A8469B"/>
    <w:rsid w:val="00AE6014"/>
    <w:rsid w:val="00B10161"/>
    <w:rsid w:val="00B132F1"/>
    <w:rsid w:val="00B46609"/>
    <w:rsid w:val="00B834EE"/>
    <w:rsid w:val="00BA1592"/>
    <w:rsid w:val="00BB53A4"/>
    <w:rsid w:val="00BD768B"/>
    <w:rsid w:val="00BE2118"/>
    <w:rsid w:val="00BE7E8C"/>
    <w:rsid w:val="00C2504D"/>
    <w:rsid w:val="00C41965"/>
    <w:rsid w:val="00C6441B"/>
    <w:rsid w:val="00C72E4B"/>
    <w:rsid w:val="00C9206D"/>
    <w:rsid w:val="00CA63E6"/>
    <w:rsid w:val="00CC5394"/>
    <w:rsid w:val="00CE07D3"/>
    <w:rsid w:val="00CE61C2"/>
    <w:rsid w:val="00CF31E0"/>
    <w:rsid w:val="00D10CCE"/>
    <w:rsid w:val="00D2399D"/>
    <w:rsid w:val="00D57B2A"/>
    <w:rsid w:val="00D61AB0"/>
    <w:rsid w:val="00D87B9D"/>
    <w:rsid w:val="00DF66AF"/>
    <w:rsid w:val="00E1156C"/>
    <w:rsid w:val="00E14B4D"/>
    <w:rsid w:val="00E50395"/>
    <w:rsid w:val="00E623AD"/>
    <w:rsid w:val="00E97D02"/>
    <w:rsid w:val="00F131C9"/>
    <w:rsid w:val="00F45E09"/>
    <w:rsid w:val="00F47EBB"/>
    <w:rsid w:val="00F84312"/>
    <w:rsid w:val="00F957DF"/>
    <w:rsid w:val="00FB45D2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B833"/>
  <w15:docId w15:val="{EA84B4D4-258C-4FDA-AA9C-40715445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1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016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sfelix/us-stores-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Isenberg School of Management - UMass Amherst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Traci Hess</dc:creator>
  <cp:lastModifiedBy>Prajwal Kumar H R</cp:lastModifiedBy>
  <cp:revision>4</cp:revision>
  <cp:lastPrinted>2012-03-26T15:37:00Z</cp:lastPrinted>
  <dcterms:created xsi:type="dcterms:W3CDTF">2023-06-23T21:36:00Z</dcterms:created>
  <dcterms:modified xsi:type="dcterms:W3CDTF">2024-10-06T17:55:00Z</dcterms:modified>
</cp:coreProperties>
</file>