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10D47" w:rsidRDefault="00810D47">
      <w:pPr>
        <w:rPr>
          <w:rFonts w:ascii="Times New Roman" w:eastAsia="Times New Roman" w:hAnsi="Times New Roman" w:cs="Times New Roman"/>
          <w:sz w:val="24"/>
          <w:szCs w:val="24"/>
          <w:shd w:val="clear" w:color="auto" w:fill="FCE5CD"/>
        </w:rPr>
      </w:pPr>
    </w:p>
    <w:p w14:paraId="00000002" w14:textId="77777777" w:rsidR="00810D47" w:rsidRDefault="00810D47">
      <w:pPr>
        <w:jc w:val="center"/>
        <w:rPr>
          <w:rFonts w:ascii="Times New Roman" w:eastAsia="Times New Roman" w:hAnsi="Times New Roman" w:cs="Times New Roman"/>
          <w:color w:val="FFF2CC"/>
          <w:sz w:val="32"/>
          <w:szCs w:val="32"/>
        </w:rPr>
      </w:pPr>
    </w:p>
    <w:p w14:paraId="00000003" w14:textId="77777777" w:rsidR="00810D47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List of Internal User Needs</w:t>
      </w:r>
    </w:p>
    <w:p w14:paraId="00000004" w14:textId="77777777" w:rsidR="00810D47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Team 2</w:t>
      </w:r>
    </w:p>
    <w:p w14:paraId="00000005" w14:textId="77777777" w:rsidR="00810D47" w:rsidRDefault="00810D4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0000006" w14:textId="77777777" w:rsidR="00810D4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Finance &amp; Billing Team</w:t>
      </w:r>
    </w:p>
    <w:p w14:paraId="00000007" w14:textId="77777777" w:rsidR="00810D47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securely log in to the billing system.</w:t>
      </w:r>
    </w:p>
    <w:p w14:paraId="00000008" w14:textId="77777777" w:rsidR="00810D47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generate and manage subscription invoices for pharmacies.</w:t>
      </w:r>
    </w:p>
    <w:p w14:paraId="00000009" w14:textId="77777777" w:rsidR="00810D47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process and reconcile subscription payments.</w:t>
      </w:r>
    </w:p>
    <w:p w14:paraId="0000000A" w14:textId="77777777" w:rsidR="00810D47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monitor outstanding balances and failed transactions.</w:t>
      </w:r>
    </w:p>
    <w:p w14:paraId="14072F8C" w14:textId="77777777" w:rsidR="00C20C1D" w:rsidRDefault="00000000" w:rsidP="00C20C1D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generate financial and revenue reports for business analysis.</w:t>
      </w:r>
    </w:p>
    <w:p w14:paraId="77F4EC8A" w14:textId="77777777" w:rsidR="00C20C1D" w:rsidRDefault="00C20C1D" w:rsidP="00C20C1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001D9CF9" w:rsidR="00810D47" w:rsidRPr="00C20C1D" w:rsidRDefault="00000000" w:rsidP="00C20C1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20C1D">
        <w:rPr>
          <w:rFonts w:ascii="Times New Roman" w:eastAsia="Times New Roman" w:hAnsi="Times New Roman" w:cs="Times New Roman"/>
          <w:b/>
          <w:bCs/>
          <w:sz w:val="24"/>
          <w:szCs w:val="24"/>
        </w:rPr>
        <w:t>Sales &amp; Marketing Team</w:t>
      </w:r>
    </w:p>
    <w:p w14:paraId="0000000E" w14:textId="77777777" w:rsidR="00810D47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securely log in to the system.</w:t>
      </w:r>
    </w:p>
    <w:p w14:paraId="0000000F" w14:textId="77777777" w:rsidR="00810D47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manage pharmacy onboarding and subscription activation.</w:t>
      </w:r>
    </w:p>
    <w:p w14:paraId="00000010" w14:textId="77777777" w:rsidR="00810D47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create and manage promotional campaigns.</w:t>
      </w:r>
    </w:p>
    <w:p w14:paraId="00000011" w14:textId="77777777" w:rsidR="00810D47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track leads and subscription conversions.</w:t>
      </w:r>
    </w:p>
    <w:p w14:paraId="4C232562" w14:textId="77777777" w:rsidR="00C20C1D" w:rsidRDefault="00000000" w:rsidP="00C20C1D">
      <w:pPr>
        <w:numPr>
          <w:ilvl w:val="1"/>
          <w:numId w:val="1"/>
        </w:numP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generate customer growth and performance reports.</w:t>
      </w:r>
    </w:p>
    <w:p w14:paraId="5FCACDCE" w14:textId="77777777" w:rsidR="00C20C1D" w:rsidRDefault="00C20C1D" w:rsidP="00C20C1D">
      <w:pPr>
        <w:spacing w:after="80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4043D111" w:rsidR="00810D47" w:rsidRPr="00C20C1D" w:rsidRDefault="00000000" w:rsidP="00C20C1D">
      <w:pPr>
        <w:pStyle w:val="ListParagraph"/>
        <w:numPr>
          <w:ilvl w:val="0"/>
          <w:numId w:val="1"/>
        </w:numP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 w:rsidRPr="00C20C1D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Support Team</w:t>
      </w:r>
    </w:p>
    <w:p w14:paraId="00000015" w14:textId="77777777" w:rsidR="00810D47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securely log in to the support dashboard.</w:t>
      </w:r>
    </w:p>
    <w:p w14:paraId="00000016" w14:textId="77777777" w:rsidR="00810D47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view pharmacy account information for troubleshooting.</w:t>
      </w:r>
    </w:p>
    <w:p w14:paraId="00000017" w14:textId="77777777" w:rsidR="00810D47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create, update, and close support tickets.</w:t>
      </w:r>
    </w:p>
    <w:p w14:paraId="00000018" w14:textId="77777777" w:rsidR="00810D47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escalate technical issues to the development team.</w:t>
      </w:r>
    </w:p>
    <w:p w14:paraId="00000019" w14:textId="77777777" w:rsidR="00810D47" w:rsidRDefault="00000000">
      <w:pPr>
        <w:numPr>
          <w:ilvl w:val="1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track and report issue resolution status.</w:t>
      </w:r>
    </w:p>
    <w:sectPr w:rsidR="00810D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B1D0B7-3BE3-4500-9C9D-D1FB91694F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D8F698-6D40-4B26-8E12-65CCE13E7A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A7A7E"/>
    <w:multiLevelType w:val="multilevel"/>
    <w:tmpl w:val="5F5A82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6722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D47"/>
    <w:rsid w:val="00810D47"/>
    <w:rsid w:val="00C20C1D"/>
    <w:rsid w:val="00F5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7B2C"/>
  <w15:docId w15:val="{F649AD90-2C41-45F7-A922-7EB9F997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20C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833</Characters>
  <Application>Microsoft Office Word</Application>
  <DocSecurity>0</DocSecurity>
  <Lines>24</Lines>
  <Paragraphs>22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Liu, Siyi</cp:lastModifiedBy>
  <cp:revision>2</cp:revision>
  <dcterms:created xsi:type="dcterms:W3CDTF">2026-02-13T16:01:00Z</dcterms:created>
  <dcterms:modified xsi:type="dcterms:W3CDTF">2026-02-13T16:02:00Z</dcterms:modified>
</cp:coreProperties>
</file>