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y3an95h9v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KOLKATA SHRUTIJATAK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ac3o6hdlb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INFORMATION ARCHITECTURE V1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Institutional Website Structural Architecture</w:t>
        <w:br w:type="textWrapping"/>
      </w:r>
      <w:r w:rsidDel="00000000" w:rsidR="00000000" w:rsidRPr="00000000">
        <w:rPr>
          <w:sz w:val="48"/>
          <w:szCs w:val="48"/>
          <w:rtl w:val="0"/>
        </w:rPr>
        <w:t xml:space="preserve">Version 1.0 — May 2026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Theme:</w:t>
        <w:br w:type="textWrapping"/>
      </w:r>
      <w:r w:rsidDel="00000000" w:rsidR="00000000" w:rsidRPr="00000000">
        <w:rPr>
          <w:sz w:val="48"/>
          <w:szCs w:val="48"/>
          <w:rtl w:val="0"/>
        </w:rPr>
        <w:t xml:space="preserve">Apple-grade clarity × Museum editorial sophistication × Bengali heritage × Near-future institutional institution.</w:t>
      </w:r>
    </w:p>
    <w:p w:rsidR="00000000" w:rsidDel="00000000" w:rsidP="00000000" w:rsidRDefault="00000000" w:rsidRPr="00000000" w14:paraId="00000005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34cfgbqv5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01. COMPLETE SITEMAP</w:t>
      </w:r>
    </w:p>
    <w:p w:rsidR="00000000" w:rsidDel="00000000" w:rsidP="00000000" w:rsidRDefault="00000000" w:rsidRPr="00000000" w14:paraId="00000007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54httsimw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1 — CORE PAGES (LAUNCH CRITICAL)</w:t>
      </w:r>
    </w:p>
    <w:p w:rsidR="00000000" w:rsidDel="00000000" w:rsidP="00000000" w:rsidRDefault="00000000" w:rsidRPr="00000000" w14:paraId="00000009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8japc9n6w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Home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URL: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Purpose:</w:t>
        <w:br w:type="textWrapping"/>
      </w:r>
      <w:r w:rsidDel="00000000" w:rsidR="00000000" w:rsidRPr="00000000">
        <w:rPr>
          <w:sz w:val="48"/>
          <w:szCs w:val="48"/>
          <w:rtl w:val="0"/>
        </w:rPr>
        <w:t xml:space="preserve">Primary landing experience. Identity + emotional impact + conversion funnel.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Parent:</w:t>
      </w:r>
      <w:r w:rsidDel="00000000" w:rsidR="00000000" w:rsidRPr="00000000">
        <w:rPr>
          <w:sz w:val="48"/>
          <w:szCs w:val="48"/>
          <w:rtl w:val="0"/>
        </w:rPr>
        <w:t xml:space="preserve"> Root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Children:</w:t>
      </w:r>
      <w:r w:rsidDel="00000000" w:rsidR="00000000" w:rsidRPr="00000000">
        <w:rPr>
          <w:sz w:val="48"/>
          <w:szCs w:val="48"/>
          <w:rtl w:val="0"/>
        </w:rPr>
        <w:t xml:space="preserve"> None</w:t>
      </w:r>
    </w:p>
    <w:p w:rsidR="00000000" w:rsidDel="00000000" w:rsidP="00000000" w:rsidRDefault="00000000" w:rsidRPr="00000000" w14:paraId="0000000F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9c4sz16rp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About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URL: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/about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Purpose:</w:t>
        <w:br w:type="textWrapping"/>
      </w:r>
      <w:r w:rsidDel="00000000" w:rsidR="00000000" w:rsidRPr="00000000">
        <w:rPr>
          <w:sz w:val="48"/>
          <w:szCs w:val="48"/>
          <w:rtl w:val="0"/>
        </w:rPr>
        <w:t xml:space="preserve">Institution story, founder, philosophy, mission, heritage credibility.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Parent:</w:t>
      </w:r>
      <w:r w:rsidDel="00000000" w:rsidR="00000000" w:rsidRPr="00000000">
        <w:rPr>
          <w:sz w:val="48"/>
          <w:szCs w:val="48"/>
          <w:rtl w:val="0"/>
        </w:rPr>
        <w:t xml:space="preserve"> Root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Children:</w:t>
      </w:r>
      <w:r w:rsidDel="00000000" w:rsidR="00000000" w:rsidRPr="00000000">
        <w:rPr>
          <w:sz w:val="48"/>
          <w:szCs w:val="48"/>
          <w:rtl w:val="0"/>
        </w:rPr>
        <w:t xml:space="preserve"> None</w:t>
      </w:r>
    </w:p>
    <w:p w:rsidR="00000000" w:rsidDel="00000000" w:rsidP="00000000" w:rsidRDefault="00000000" w:rsidRPr="00000000" w14:paraId="00000015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vuxgvb2oo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Programs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URL: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/programs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Purpose:</w:t>
        <w:br w:type="textWrapping"/>
      </w:r>
      <w:r w:rsidDel="00000000" w:rsidR="00000000" w:rsidRPr="00000000">
        <w:rPr>
          <w:sz w:val="48"/>
          <w:szCs w:val="48"/>
          <w:rtl w:val="0"/>
        </w:rPr>
        <w:t xml:space="preserve">Primary offering catalogue.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Parent:</w:t>
      </w:r>
      <w:r w:rsidDel="00000000" w:rsidR="00000000" w:rsidRPr="00000000">
        <w:rPr>
          <w:sz w:val="48"/>
          <w:szCs w:val="48"/>
          <w:rtl w:val="0"/>
        </w:rPr>
        <w:t xml:space="preserve"> Root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Children:</w:t>
      </w:r>
      <w:r w:rsidDel="00000000" w:rsidR="00000000" w:rsidRPr="00000000">
        <w:rPr>
          <w:sz w:val="48"/>
          <w:szCs w:val="48"/>
          <w:rtl w:val="0"/>
        </w:rPr>
        <w:t xml:space="preserve"> Program detail pages</w:t>
      </w:r>
    </w:p>
    <w:p w:rsidR="00000000" w:rsidDel="00000000" w:rsidP="00000000" w:rsidRDefault="00000000" w:rsidRPr="00000000" w14:paraId="0000001B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3os1c34jt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Detail Pages</w:t>
      </w:r>
    </w:p>
    <w:p w:rsidR="00000000" w:rsidDel="00000000" w:rsidP="00000000" w:rsidRDefault="00000000" w:rsidRPr="00000000" w14:paraId="0000001D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3y668pii4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Rabindra Sangeet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URL: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/programs/rabindra-sangeet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Purpose:</w:t>
        <w:br w:type="textWrapping"/>
        <w:t xml:space="preserve">Program detail.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Parent:</w:t>
        <w:br w:type="textWrapping"/>
        <w:t xml:space="preserve">Programs</w:t>
      </w:r>
    </w:p>
    <w:p w:rsidR="00000000" w:rsidDel="00000000" w:rsidP="00000000" w:rsidRDefault="00000000" w:rsidRPr="00000000" w14:paraId="00000022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x3wcia385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Music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URL: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/programs/music</w:t>
      </w:r>
    </w:p>
    <w:p w:rsidR="00000000" w:rsidDel="00000000" w:rsidP="00000000" w:rsidRDefault="00000000" w:rsidRPr="00000000" w14:paraId="00000025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jcw6v1o4v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Dance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URL: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/programs/dance</w:t>
      </w:r>
    </w:p>
    <w:p w:rsidR="00000000" w:rsidDel="00000000" w:rsidP="00000000" w:rsidRDefault="00000000" w:rsidRPr="00000000" w14:paraId="00000028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qmkzz0k52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Drama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URL: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/programs/drama</w:t>
      </w:r>
    </w:p>
    <w:p w:rsidR="00000000" w:rsidDel="00000000" w:rsidP="00000000" w:rsidRDefault="00000000" w:rsidRPr="00000000" w14:paraId="0000002B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rcxw5g0r5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Heritage Arts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URL: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/programs/heritage-arts</w:t>
      </w:r>
    </w:p>
    <w:p w:rsidR="00000000" w:rsidDel="00000000" w:rsidP="00000000" w:rsidRDefault="00000000" w:rsidRPr="00000000" w14:paraId="0000002E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ocnhqkfxn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Faculty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URL: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/faculty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Purpose:</w:t>
        <w:br w:type="textWrapping"/>
        <w:t xml:space="preserve">Trust and credibility.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Children:</w:t>
        <w:br w:type="textWrapping"/>
        <w:t xml:space="preserve">Faculty profiles</w:t>
      </w:r>
    </w:p>
    <w:p w:rsidR="00000000" w:rsidDel="00000000" w:rsidP="00000000" w:rsidRDefault="00000000" w:rsidRPr="00000000" w14:paraId="00000033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63dgzh837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Faculty Profile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URL: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/faculty/[faculty-name]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Examples: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/faculty/piu-biswas-das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Purpose:</w:t>
        <w:br w:type="textWrapping"/>
        <w:t xml:space="preserve">Individual faculty authority pages.</w:t>
      </w:r>
    </w:p>
    <w:p w:rsidR="00000000" w:rsidDel="00000000" w:rsidP="00000000" w:rsidRDefault="00000000" w:rsidRPr="00000000" w14:paraId="00000039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2xdlfw70z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Events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URL: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/events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Purpose:</w:t>
        <w:br w:type="textWrapping"/>
        <w:t xml:space="preserve">Community and institutional activity.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Children:</w:t>
        <w:br w:type="textWrapping"/>
        <w:t xml:space="preserve">Event detail pages</w:t>
      </w:r>
    </w:p>
    <w:p w:rsidR="00000000" w:rsidDel="00000000" w:rsidP="00000000" w:rsidRDefault="00000000" w:rsidRPr="00000000" w14:paraId="0000003E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fgx3aqsc5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Detail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URL: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/events/[event-slug]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Example: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/events/rabindra-jayanti-2026</w:t>
      </w:r>
    </w:p>
    <w:p w:rsidR="00000000" w:rsidDel="00000000" w:rsidP="00000000" w:rsidRDefault="00000000" w:rsidRPr="00000000" w14:paraId="00000042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ypfr8kuoe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Gallery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URL: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/gallery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Purpose:</w:t>
        <w:br w:type="textWrapping"/>
        <w:t xml:space="preserve">Visual proof + emotional immersion.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Children:</w:t>
        <w:br w:type="textWrapping"/>
        <w:t xml:space="preserve">Optional gallery categories.</w:t>
      </w:r>
    </w:p>
    <w:p w:rsidR="00000000" w:rsidDel="00000000" w:rsidP="00000000" w:rsidRDefault="00000000" w:rsidRPr="00000000" w14:paraId="00000047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7k36wf5uw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Admissions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URL: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/admissions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Purpose:</w:t>
        <w:br w:type="textWrapping"/>
        <w:t xml:space="preserve">Primary conversion engine.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Children:</w:t>
        <w:br w:type="textWrapping"/>
        <w:t xml:space="preserve">None</w:t>
      </w:r>
    </w:p>
    <w:p w:rsidR="00000000" w:rsidDel="00000000" w:rsidP="00000000" w:rsidRDefault="00000000" w:rsidRPr="00000000" w14:paraId="0000004C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oq065a49n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Contact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URL: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/contact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Purpose:</w:t>
        <w:br w:type="textWrapping"/>
        <w:t xml:space="preserve">Reachability and trust.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Children:</w:t>
        <w:br w:type="textWrapping"/>
        <w:t xml:space="preserve">None</w:t>
      </w:r>
    </w:p>
    <w:p w:rsidR="00000000" w:rsidDel="00000000" w:rsidP="00000000" w:rsidRDefault="00000000" w:rsidRPr="00000000" w14:paraId="00000051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cc0gj0gk7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TIER 2 — SECONDARY PAGES</w:t>
      </w:r>
    </w:p>
    <w:p w:rsidR="00000000" w:rsidDel="00000000" w:rsidP="00000000" w:rsidRDefault="00000000" w:rsidRPr="00000000" w14:paraId="00000053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h4pqet39m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Journal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URL: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/journal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Purpose:</w:t>
        <w:br w:type="textWrapping"/>
        <w:t xml:space="preserve">SEO moat + cultural authority.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Children:</w:t>
        <w:br w:type="textWrapping"/>
        <w:t xml:space="preserve">Blog posts</w:t>
      </w:r>
    </w:p>
    <w:p w:rsidR="00000000" w:rsidDel="00000000" w:rsidP="00000000" w:rsidRDefault="00000000" w:rsidRPr="00000000" w14:paraId="00000058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iwo5jo2ty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Blog Post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URL: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/journal/[slug]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Example: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/journal/history-of-rabindra-sangeet</w:t>
      </w:r>
    </w:p>
    <w:p w:rsidR="00000000" w:rsidDel="00000000" w:rsidP="00000000" w:rsidRDefault="00000000" w:rsidRPr="00000000" w14:paraId="0000005C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3fczsn5hf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FAQ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URL: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/faq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Purpose:</w:t>
        <w:br w:type="textWrapping"/>
        <w:t xml:space="preserve">Reduce admissions friction.</w:t>
      </w:r>
    </w:p>
    <w:p w:rsidR="00000000" w:rsidDel="00000000" w:rsidP="00000000" w:rsidRDefault="00000000" w:rsidRPr="00000000" w14:paraId="00000060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hbbwkr67e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Testimonials / Alumni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URL: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/testimonials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Purpose:</w:t>
        <w:br w:type="textWrapping"/>
        <w:t xml:space="preserve">Social proof.</w:t>
      </w:r>
    </w:p>
    <w:p w:rsidR="00000000" w:rsidDel="00000000" w:rsidP="00000000" w:rsidRDefault="00000000" w:rsidRPr="00000000" w14:paraId="00000064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5q67aao3h7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TIER 3 — SUPPORTING PAGES</w:t>
      </w:r>
    </w:p>
    <w:p w:rsidR="00000000" w:rsidDel="00000000" w:rsidP="00000000" w:rsidRDefault="00000000" w:rsidRPr="00000000" w14:paraId="00000066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ujmqoj1qg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Privacy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/privacy-policy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pnbk8ys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/terms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m5gcrwvl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404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/404</w:t>
      </w:r>
    </w:p>
    <w:p w:rsidR="00000000" w:rsidDel="00000000" w:rsidP="00000000" w:rsidRDefault="00000000" w:rsidRPr="00000000" w14:paraId="0000006D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blxtoiib2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02. PAGE HIERARCHY</w:t>
      </w:r>
    </w:p>
    <w:p w:rsidR="00000000" w:rsidDel="00000000" w:rsidP="00000000" w:rsidRDefault="00000000" w:rsidRPr="00000000" w14:paraId="0000006F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Home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→ About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/about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→ Programs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/programs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 → Program Detail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/programs/[slug]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  → Admissions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/admissions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→ Faculty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/faculty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 → Faculty Detail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/faculty/[slug]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→ Events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/events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 → Event Detail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/events/[slug]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→ Gallery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/gallery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→ Admissions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/admissions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→ Contact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/contact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→ Journal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/journal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 → Article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/journal/[slug]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→ FAQ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/faq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188038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→ Testimonials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rtl w:val="0"/>
        </w:rPr>
        <w:t xml:space="preserve">/testimonials</w:t>
      </w:r>
    </w:p>
    <w:p w:rsidR="00000000" w:rsidDel="00000000" w:rsidP="00000000" w:rsidRDefault="00000000" w:rsidRPr="00000000" w14:paraId="0000007B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27a3vr8bjp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03. SECTION HIERARCHY PER PAGE</w:t>
      </w:r>
    </w:p>
    <w:p w:rsidR="00000000" w:rsidDel="00000000" w:rsidP="00000000" w:rsidRDefault="00000000" w:rsidRPr="00000000" w14:paraId="0000007D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ap51qwg3wx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 PAGE</w:t>
      </w:r>
    </w:p>
    <w:p w:rsidR="00000000" w:rsidDel="00000000" w:rsidP="00000000" w:rsidRDefault="00000000" w:rsidRPr="00000000" w14:paraId="0000007F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sdahgx9p0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Hero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Purpose:</w:t>
        <w:br w:type="textWrapping"/>
        <w:t xml:space="preserve">Immediate identity.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Content: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institution name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Bengali name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positioning statement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2 CTAs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CTA:</w:t>
        <w:br w:type="textWrapping"/>
        <w:t xml:space="preserve">Apply Now / Explore Programs</w:t>
      </w:r>
    </w:p>
    <w:p w:rsidR="00000000" w:rsidDel="00000000" w:rsidP="00000000" w:rsidRDefault="00000000" w:rsidRPr="00000000" w14:paraId="00000088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tvqxm2xm1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Institutional Introduction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Purpose:</w:t>
        <w:br w:type="textWrapping"/>
        <w:t xml:space="preserve">Explain what the institution is.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Content: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mission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short philosophy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founder preview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CTA:</w:t>
        <w:br w:type="textWrapping"/>
        <w:t xml:space="preserve">About Institution</w:t>
      </w:r>
    </w:p>
    <w:p w:rsidR="00000000" w:rsidDel="00000000" w:rsidP="00000000" w:rsidRDefault="00000000" w:rsidRPr="00000000" w14:paraId="00000090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lcbkgotlbm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Programs Preview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Purpose:</w:t>
        <w:br w:type="textWrapping"/>
        <w:t xml:space="preserve">Show offerings.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Content:</w:t>
        <w:br w:type="textWrapping"/>
        <w:t xml:space="preserve">Program cards.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CTA:</w:t>
        <w:br w:type="textWrapping"/>
        <w:t xml:space="preserve">Explore Programs</w:t>
      </w:r>
    </w:p>
    <w:p w:rsidR="00000000" w:rsidDel="00000000" w:rsidP="00000000" w:rsidRDefault="00000000" w:rsidRPr="00000000" w14:paraId="00000095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ya4x2nz6m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Cultural Immersion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Purpose:</w:t>
        <w:br w:type="textWrapping"/>
        <w:t xml:space="preserve">Emotional scroll stop.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Content:</w:t>
        <w:br w:type="textWrapping"/>
        <w:t xml:space="preserve">Large image/video + statement.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CTA:</w:t>
        <w:br w:type="textWrapping"/>
        <w:t xml:space="preserve">None</w:t>
      </w:r>
    </w:p>
    <w:p w:rsidR="00000000" w:rsidDel="00000000" w:rsidP="00000000" w:rsidRDefault="00000000" w:rsidRPr="00000000" w14:paraId="0000009A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gfvxvibb9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Faculty Preview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Purpose:</w:t>
        <w:br w:type="textWrapping"/>
        <w:t xml:space="preserve">Trust.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Content:</w:t>
        <w:br w:type="textWrapping"/>
        <w:t xml:space="preserve">Featured faculty.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CTA:</w:t>
        <w:br w:type="textWrapping"/>
        <w:t xml:space="preserve">Meet Faculty</w:t>
      </w:r>
    </w:p>
    <w:p w:rsidR="00000000" w:rsidDel="00000000" w:rsidP="00000000" w:rsidRDefault="00000000" w:rsidRPr="00000000" w14:paraId="0000009F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kzxj2t3dp0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Events Preview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Purpose:</w:t>
        <w:br w:type="textWrapping"/>
        <w:t xml:space="preserve">Current activity.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Content:</w:t>
        <w:br w:type="textWrapping"/>
        <w:t xml:space="preserve">Upcoming events.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CTA:</w:t>
        <w:br w:type="textWrapping"/>
        <w:t xml:space="preserve">View Events</w:t>
      </w:r>
    </w:p>
    <w:p w:rsidR="00000000" w:rsidDel="00000000" w:rsidP="00000000" w:rsidRDefault="00000000" w:rsidRPr="00000000" w14:paraId="000000A4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f95sya68q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Testimonials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Purpose:</w:t>
        <w:br w:type="textWrapping"/>
        <w:t xml:space="preserve">Social proof.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Content:</w:t>
        <w:br w:type="textWrapping"/>
        <w:t xml:space="preserve">Student stories.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CTA:</w:t>
        <w:br w:type="textWrapping"/>
        <w:t xml:space="preserve">Read More</w:t>
      </w:r>
    </w:p>
    <w:p w:rsidR="00000000" w:rsidDel="00000000" w:rsidP="00000000" w:rsidRDefault="00000000" w:rsidRPr="00000000" w14:paraId="000000A9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16mzmjnavf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Gallery Preview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Purpose:</w:t>
        <w:br w:type="textWrapping"/>
        <w:t xml:space="preserve">Visual proof.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Content:</w:t>
        <w:br w:type="textWrapping"/>
        <w:t xml:space="preserve">Grid preview.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CTA:</w:t>
        <w:br w:type="textWrapping"/>
        <w:t xml:space="preserve">Explore Gallery</w:t>
      </w:r>
    </w:p>
    <w:p w:rsidR="00000000" w:rsidDel="00000000" w:rsidP="00000000" w:rsidRDefault="00000000" w:rsidRPr="00000000" w14:paraId="000000AE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t7v1g614wt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Admissions CTA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Purpose:</w:t>
        <w:br w:type="textWrapping"/>
        <w:t xml:space="preserve">Final conversion.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Content:</w:t>
        <w:br w:type="textWrapping"/>
        <w:t xml:space="preserve">Invitation.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CTA:</w:t>
        <w:br w:type="textWrapping"/>
        <w:t xml:space="preserve">Begin Application</w:t>
      </w:r>
    </w:p>
    <w:p w:rsidR="00000000" w:rsidDel="00000000" w:rsidP="00000000" w:rsidRDefault="00000000" w:rsidRPr="00000000" w14:paraId="000000B3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ws9eqvx7io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Footer</w:t>
      </w:r>
    </w:p>
    <w:p w:rsidR="00000000" w:rsidDel="00000000" w:rsidP="00000000" w:rsidRDefault="00000000" w:rsidRPr="00000000" w14:paraId="000000B5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qo91vwxapi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ABOUT PAGE</w:t>
      </w:r>
    </w:p>
    <w:p w:rsidR="00000000" w:rsidDel="00000000" w:rsidP="00000000" w:rsidRDefault="00000000" w:rsidRPr="00000000" w14:paraId="000000B7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About Hero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Founding Story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Founder Section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Mission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Vision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Philosophy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Why It Matters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CTA to Admissions</w:t>
      </w:r>
    </w:p>
    <w:p w:rsidR="00000000" w:rsidDel="00000000" w:rsidP="00000000" w:rsidRDefault="00000000" w:rsidRPr="00000000" w14:paraId="000000C0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7jox6wn4qh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PROGRAMS PAGE</w:t>
      </w:r>
    </w:p>
    <w:p w:rsidR="00000000" w:rsidDel="00000000" w:rsidP="00000000" w:rsidRDefault="00000000" w:rsidRPr="00000000" w14:paraId="000000C2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Programs Hero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Program Grid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Discipline Overview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Why Study Here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Program Comparison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CTA Apply</w:t>
      </w:r>
    </w:p>
    <w:p w:rsidR="00000000" w:rsidDel="00000000" w:rsidP="00000000" w:rsidRDefault="00000000" w:rsidRPr="00000000" w14:paraId="000000C9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4utvragpl8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DETAIL PAGE</w:t>
      </w:r>
    </w:p>
    <w:p w:rsidR="00000000" w:rsidDel="00000000" w:rsidP="00000000" w:rsidRDefault="00000000" w:rsidRPr="00000000" w14:paraId="000000CB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Program Hero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Overview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Curriculum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Outcomes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Duration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Levels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Eligibility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Schedule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Fees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Faculty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FAQ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Apply CTA</w:t>
      </w:r>
    </w:p>
    <w:p w:rsidR="00000000" w:rsidDel="00000000" w:rsidP="00000000" w:rsidRDefault="00000000" w:rsidRPr="00000000" w14:paraId="000000D8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a1ses62grp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FACULTY PAGE</w:t>
      </w:r>
    </w:p>
    <w:p w:rsidR="00000000" w:rsidDel="00000000" w:rsidP="00000000" w:rsidRDefault="00000000" w:rsidRPr="00000000" w14:paraId="000000DA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Faculty Hero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Faculty Grid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Teaching Philosophy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CTA Apply</w:t>
      </w:r>
    </w:p>
    <w:p w:rsidR="00000000" w:rsidDel="00000000" w:rsidP="00000000" w:rsidRDefault="00000000" w:rsidRPr="00000000" w14:paraId="000000DF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ucngy0oeyd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FACULTY PROFILE</w:t>
      </w:r>
    </w:p>
    <w:p w:rsidR="00000000" w:rsidDel="00000000" w:rsidP="00000000" w:rsidRDefault="00000000" w:rsidRPr="00000000" w14:paraId="000000E1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Portrait Hero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Biography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Credentials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Experience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Programs taught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CTA Apply</w:t>
      </w:r>
    </w:p>
    <w:p w:rsidR="00000000" w:rsidDel="00000000" w:rsidP="00000000" w:rsidRDefault="00000000" w:rsidRPr="00000000" w14:paraId="000000E8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3ft4861ktr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EVENTS PAGE</w:t>
      </w:r>
    </w:p>
    <w:p w:rsidR="00000000" w:rsidDel="00000000" w:rsidP="00000000" w:rsidRDefault="00000000" w:rsidRPr="00000000" w14:paraId="000000EA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Events Hero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Upcoming Events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Past Events Archive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Registration CTA</w:t>
      </w:r>
    </w:p>
    <w:p w:rsidR="00000000" w:rsidDel="00000000" w:rsidP="00000000" w:rsidRDefault="00000000" w:rsidRPr="00000000" w14:paraId="000000EF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hfzzqasrl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DETAIL PAGE</w:t>
      </w:r>
    </w:p>
    <w:p w:rsidR="00000000" w:rsidDel="00000000" w:rsidP="00000000" w:rsidRDefault="00000000" w:rsidRPr="00000000" w14:paraId="000000F1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Event Hero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Details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Schedule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Registration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Gallery Preview</w:t>
      </w:r>
    </w:p>
    <w:p w:rsidR="00000000" w:rsidDel="00000000" w:rsidP="00000000" w:rsidRDefault="00000000" w:rsidRPr="00000000" w14:paraId="000000F7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9w67ofvum1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GALLERY PAGE</w:t>
      </w:r>
    </w:p>
    <w:p w:rsidR="00000000" w:rsidDel="00000000" w:rsidP="00000000" w:rsidRDefault="00000000" w:rsidRPr="00000000" w14:paraId="000000F9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Gallery Hero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Filter Categories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Masonry Grid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Video Section</w:t>
      </w:r>
    </w:p>
    <w:p w:rsidR="00000000" w:rsidDel="00000000" w:rsidP="00000000" w:rsidRDefault="00000000" w:rsidRPr="00000000" w14:paraId="000000FE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afdto5jjbm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ADMISSIONS PAGE</w:t>
      </w:r>
    </w:p>
    <w:p w:rsidR="00000000" w:rsidDel="00000000" w:rsidP="00000000" w:rsidRDefault="00000000" w:rsidRPr="00000000" w14:paraId="00000100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Admissions Hero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Why Join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Process Steps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Eligibility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Documents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Fee Info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Batch Calendar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Form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FAQ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CTA:</w:t>
        <w:br w:type="textWrapping"/>
        <w:t xml:space="preserve">Submit Inquiry</w:t>
      </w:r>
    </w:p>
    <w:p w:rsidR="00000000" w:rsidDel="00000000" w:rsidP="00000000" w:rsidRDefault="00000000" w:rsidRPr="00000000" w14:paraId="0000010B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aq4ks9wqcw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CONTACT PAGE</w:t>
      </w:r>
    </w:p>
    <w:p w:rsidR="00000000" w:rsidDel="00000000" w:rsidP="00000000" w:rsidRDefault="00000000" w:rsidRPr="00000000" w14:paraId="0000010D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Contact Hero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Contact Info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Map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Contact Form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Social Links</w:t>
      </w:r>
    </w:p>
    <w:p w:rsidR="00000000" w:rsidDel="00000000" w:rsidP="00000000" w:rsidRDefault="00000000" w:rsidRPr="00000000" w14:paraId="00000113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e7oz6gh1xw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04. HOMEPAGE INFORMATION FLOW</w:t>
      </w:r>
    </w:p>
    <w:p w:rsidR="00000000" w:rsidDel="00000000" w:rsidP="00000000" w:rsidRDefault="00000000" w:rsidRPr="00000000" w14:paraId="00000115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12121"/>
          <w:sz w:val="48"/>
          <w:szCs w:val="48"/>
          <w:rtl w:val="0"/>
        </w:rPr>
        <w:t xml:space="preserve">Hero Impact</w:t>
        <w:br w:type="textWrapping"/>
        <w:t xml:space="preserve">↓</w:t>
        <w:br w:type="textWrapping"/>
        <w:t xml:space="preserve">Institution Identity</w:t>
        <w:br w:type="textWrapping"/>
        <w:t xml:space="preserve">↓</w:t>
        <w:br w:type="textWrapping"/>
        <w:t xml:space="preserve">Programs Preview</w:t>
        <w:br w:type="textWrapping"/>
        <w:t xml:space="preserve">↓</w:t>
        <w:br w:type="textWrapping"/>
        <w:t xml:space="preserve">Cultural Emotion</w:t>
        <w:br w:type="textWrapping"/>
        <w:t xml:space="preserve">↓</w:t>
        <w:br w:type="textWrapping"/>
        <w:t xml:space="preserve">Faculty Trust</w:t>
        <w:br w:type="textWrapping"/>
        <w:t xml:space="preserve">↓</w:t>
        <w:br w:type="textWrapping"/>
        <w:t xml:space="preserve">Events Activity</w:t>
        <w:br w:type="textWrapping"/>
        <w:t xml:space="preserve">↓</w:t>
        <w:br w:type="textWrapping"/>
        <w:t xml:space="preserve">Testimonials Proof</w:t>
        <w:br w:type="textWrapping"/>
        <w:t xml:space="preserve">↓</w:t>
        <w:br w:type="textWrapping"/>
        <w:t xml:space="preserve">Gallery Atmosphere</w:t>
        <w:br w:type="textWrapping"/>
        <w:t xml:space="preserve">↓</w:t>
        <w:br w:type="textWrapping"/>
        <w:t xml:space="preserve">Admissions Conversion</w:t>
      </w:r>
    </w:p>
    <w:p w:rsidR="00000000" w:rsidDel="00000000" w:rsidP="00000000" w:rsidRDefault="00000000" w:rsidRPr="00000000" w14:paraId="00000117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Flow: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Impact → Identity → Programs → Emotion → Trust → Social Proof → Conversion</w:t>
      </w:r>
    </w:p>
    <w:p w:rsidR="00000000" w:rsidDel="00000000" w:rsidP="00000000" w:rsidRDefault="00000000" w:rsidRPr="00000000" w14:paraId="00000119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02linwzc6s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05. USER FLOW ARCHITECTURE</w:t>
      </w:r>
    </w:p>
    <w:p w:rsidR="00000000" w:rsidDel="00000000" w:rsidP="00000000" w:rsidRDefault="00000000" w:rsidRPr="00000000" w14:paraId="0000011B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yj5w08x2k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New Visitor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Home</w:t>
        <w:br w:type="textWrapping"/>
        <w:t xml:space="preserve">→ Understand institution</w:t>
        <w:br w:type="textWrapping"/>
        <w:t xml:space="preserve">→ Explore programs</w:t>
        <w:br w:type="textWrapping"/>
        <w:t xml:space="preserve">→ Trust via faculty/gallery</w:t>
        <w:br w:type="textWrapping"/>
        <w:t xml:space="preserve">→ Admissions</w:t>
      </w:r>
    </w:p>
    <w:p w:rsidR="00000000" w:rsidDel="00000000" w:rsidP="00000000" w:rsidRDefault="00000000" w:rsidRPr="00000000" w14:paraId="0000011E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wsqe78jt5m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Parent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Home</w:t>
        <w:br w:type="textWrapping"/>
        <w:t xml:space="preserve">→ Programs</w:t>
        <w:br w:type="textWrapping"/>
        <w:t xml:space="preserve">→ Faculty</w:t>
        <w:br w:type="textWrapping"/>
        <w:t xml:space="preserve">→ Testimonials</w:t>
        <w:br w:type="textWrapping"/>
        <w:t xml:space="preserve">→ Admissions</w:t>
      </w:r>
    </w:p>
    <w:p w:rsidR="00000000" w:rsidDel="00000000" w:rsidP="00000000" w:rsidRDefault="00000000" w:rsidRPr="00000000" w14:paraId="00000121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1xagiq7rb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Student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Home</w:t>
        <w:br w:type="textWrapping"/>
        <w:t xml:space="preserve">→ Programs</w:t>
        <w:br w:type="textWrapping"/>
        <w:t xml:space="preserve">→ Program Detail</w:t>
        <w:br w:type="textWrapping"/>
        <w:t xml:space="preserve">→ Gallery</w:t>
        <w:br w:type="textWrapping"/>
        <w:t xml:space="preserve">→ Apply</w:t>
      </w:r>
    </w:p>
    <w:p w:rsidR="00000000" w:rsidDel="00000000" w:rsidP="00000000" w:rsidRDefault="00000000" w:rsidRPr="00000000" w14:paraId="00000124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68pzla0g06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Event Visitor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Home</w:t>
        <w:br w:type="textWrapping"/>
        <w:t xml:space="preserve">→ Events</w:t>
        <w:br w:type="textWrapping"/>
        <w:t xml:space="preserve">→ Event Detail</w:t>
        <w:br w:type="textWrapping"/>
        <w:t xml:space="preserve">→ Register</w:t>
      </w:r>
    </w:p>
    <w:p w:rsidR="00000000" w:rsidDel="00000000" w:rsidP="00000000" w:rsidRDefault="00000000" w:rsidRPr="00000000" w14:paraId="00000127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yo1so0du2g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Collaborator / Media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Home</w:t>
        <w:br w:type="textWrapping"/>
        <w:t xml:space="preserve">→ About</w:t>
        <w:br w:type="textWrapping"/>
        <w:t xml:space="preserve">→ Faculty</w:t>
        <w:br w:type="textWrapping"/>
        <w:t xml:space="preserve">→ Contact</w:t>
      </w:r>
    </w:p>
    <w:p w:rsidR="00000000" w:rsidDel="00000000" w:rsidP="00000000" w:rsidRDefault="00000000" w:rsidRPr="00000000" w14:paraId="0000012A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434is8e87i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 NAVIGATION LOGIC</w:t>
      </w:r>
    </w:p>
    <w:p w:rsidR="00000000" w:rsidDel="00000000" w:rsidP="00000000" w:rsidRDefault="00000000" w:rsidRPr="00000000" w14:paraId="0000012C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mjcdr7uhs6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Desktop Navbar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Items: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Home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About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Programs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Faculty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Events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Gallery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Admissions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Contact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CTA:</w:t>
        <w:br w:type="textWrapping"/>
        <w:t xml:space="preserve">Apply Now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Sticky:</w:t>
        <w:br w:type="textWrapping"/>
        <w:t xml:space="preserve">Yes</w:t>
      </w:r>
    </w:p>
    <w:p w:rsidR="00000000" w:rsidDel="00000000" w:rsidP="00000000" w:rsidRDefault="00000000" w:rsidRPr="00000000" w14:paraId="00000139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6u0p22p210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Nav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Fullscreen drawer.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Large touch targets.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CTA pinned.</w:t>
      </w:r>
    </w:p>
    <w:p w:rsidR="00000000" w:rsidDel="00000000" w:rsidP="00000000" w:rsidRDefault="00000000" w:rsidRPr="00000000" w14:paraId="0000013E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9aapdrm6bn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Footer Nav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Grouped:</w:t>
        <w:br w:type="textWrapping"/>
        <w:t xml:space="preserve">Institution</w:t>
        <w:br w:type="textWrapping"/>
        <w:t xml:space="preserve">Programs</w:t>
        <w:br w:type="textWrapping"/>
        <w:t xml:space="preserve">Admissions</w:t>
        <w:br w:type="textWrapping"/>
        <w:t xml:space="preserve">Contact</w:t>
      </w:r>
    </w:p>
    <w:p w:rsidR="00000000" w:rsidDel="00000000" w:rsidP="00000000" w:rsidRDefault="00000000" w:rsidRPr="00000000" w14:paraId="00000141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50j8ghyvzl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 INTERNAL LINKING SYSTEM</w:t>
      </w:r>
    </w:p>
    <w:p w:rsidR="00000000" w:rsidDel="00000000" w:rsidP="00000000" w:rsidRDefault="00000000" w:rsidRPr="00000000" w14:paraId="00000143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12121"/>
          <w:sz w:val="48"/>
          <w:szCs w:val="48"/>
          <w:rtl w:val="0"/>
        </w:rPr>
        <w:t xml:space="preserve">Programs → Admissions</w:t>
        <w:br w:type="textWrapping"/>
        <w:t xml:space="preserve">Programs → Faculty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12121"/>
          <w:sz w:val="48"/>
          <w:szCs w:val="48"/>
          <w:rtl w:val="0"/>
        </w:rPr>
        <w:t xml:space="preserve">Faculty → Programs</w:t>
        <w:br w:type="textWrapping"/>
        <w:t xml:space="preserve">Faculty → Admissions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12121"/>
          <w:sz w:val="48"/>
          <w:szCs w:val="48"/>
          <w:rtl w:val="0"/>
        </w:rPr>
        <w:t xml:space="preserve">Events → Gallery</w:t>
        <w:br w:type="textWrapping"/>
        <w:t xml:space="preserve">Events → Contact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12121"/>
          <w:sz w:val="48"/>
          <w:szCs w:val="48"/>
          <w:rtl w:val="0"/>
        </w:rPr>
        <w:t xml:space="preserve">Gallery → Admissions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12121"/>
          <w:sz w:val="48"/>
          <w:szCs w:val="48"/>
          <w:rtl w:val="0"/>
        </w:rPr>
        <w:t xml:space="preserve">Blog → Programs</w:t>
        <w:br w:type="textWrapping"/>
        <w:t xml:space="preserve">Blog → Faculty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12121"/>
          <w:sz w:val="48"/>
          <w:szCs w:val="48"/>
          <w:rtl w:val="0"/>
        </w:rPr>
        <w:t xml:space="preserve">About → Admissions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12121"/>
          <w:sz w:val="48"/>
          <w:szCs w:val="48"/>
          <w:rtl w:val="0"/>
        </w:rPr>
        <w:t xml:space="preserve">Homepage → everything</w:t>
      </w:r>
    </w:p>
    <w:p w:rsidR="00000000" w:rsidDel="00000000" w:rsidP="00000000" w:rsidRDefault="00000000" w:rsidRPr="00000000" w14:paraId="0000014B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u851fjihf9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 CONVERSION PATHWAYS</w:t>
      </w:r>
    </w:p>
    <w:p w:rsidR="00000000" w:rsidDel="00000000" w:rsidP="00000000" w:rsidRDefault="00000000" w:rsidRPr="00000000" w14:paraId="0000014D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x8ou71algw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</w:t>
      </w:r>
    </w:p>
    <w:p w:rsidR="00000000" w:rsidDel="00000000" w:rsidP="00000000" w:rsidRDefault="00000000" w:rsidRPr="00000000" w14:paraId="0000014F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cljn6pv9v8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Admissions Inquiry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Locations: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Hero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Nav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Programs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Program Detail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Admissions page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Footer</w:t>
      </w:r>
    </w:p>
    <w:p w:rsidR="00000000" w:rsidDel="00000000" w:rsidP="00000000" w:rsidRDefault="00000000" w:rsidRPr="00000000" w14:paraId="00000158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d2d5eodix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 Now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Sticky everywhere.</w:t>
      </w:r>
    </w:p>
    <w:p w:rsidR="00000000" w:rsidDel="00000000" w:rsidP="00000000" w:rsidRDefault="00000000" w:rsidRPr="00000000" w14:paraId="0000015B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20ivvq9ebt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</w:t>
      </w:r>
    </w:p>
    <w:p w:rsidR="00000000" w:rsidDel="00000000" w:rsidP="00000000" w:rsidRDefault="00000000" w:rsidRPr="00000000" w14:paraId="0000015D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1553z3lev8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Form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Contact page + footer</w:t>
      </w:r>
    </w:p>
    <w:p w:rsidR="00000000" w:rsidDel="00000000" w:rsidP="00000000" w:rsidRDefault="00000000" w:rsidRPr="00000000" w14:paraId="00000160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dr0qyc25q1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Registration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Events pages</w:t>
      </w:r>
    </w:p>
    <w:p w:rsidR="00000000" w:rsidDel="00000000" w:rsidP="00000000" w:rsidRDefault="00000000" w:rsidRPr="00000000" w14:paraId="00000163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4ojlgtmgce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Newsletter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Footer + Journal</w:t>
      </w:r>
    </w:p>
    <w:p w:rsidR="00000000" w:rsidDel="00000000" w:rsidP="00000000" w:rsidRDefault="00000000" w:rsidRPr="00000000" w14:paraId="00000166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pa0jct1ta0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Follow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Footer + Contact</w:t>
      </w:r>
    </w:p>
    <w:p w:rsidR="00000000" w:rsidDel="00000000" w:rsidP="00000000" w:rsidRDefault="00000000" w:rsidRPr="00000000" w14:paraId="00000169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rdroxgxc8q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09. CONTENT OWNERSHIP MAP</w:t>
      </w:r>
    </w:p>
    <w:p w:rsidR="00000000" w:rsidDel="00000000" w:rsidP="00000000" w:rsidRDefault="00000000" w:rsidRPr="00000000" w14:paraId="0000016B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seonnm3eco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Homepage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Preview content only.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No full content dumps.</w:t>
      </w:r>
    </w:p>
    <w:p w:rsidR="00000000" w:rsidDel="00000000" w:rsidP="00000000" w:rsidRDefault="00000000" w:rsidRPr="00000000" w14:paraId="0000016F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oyrutnmbi7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Institution story.</w:t>
      </w:r>
    </w:p>
    <w:p w:rsidR="00000000" w:rsidDel="00000000" w:rsidP="00000000" w:rsidRDefault="00000000" w:rsidRPr="00000000" w14:paraId="00000172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xjy5nh004g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Programs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Program summaries only.</w:t>
      </w:r>
    </w:p>
    <w:p w:rsidR="00000000" w:rsidDel="00000000" w:rsidP="00000000" w:rsidRDefault="00000000" w:rsidRPr="00000000" w14:paraId="00000175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iy2wppqcl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Detail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Full curriculum.</w:t>
      </w:r>
    </w:p>
    <w:p w:rsidR="00000000" w:rsidDel="00000000" w:rsidP="00000000" w:rsidRDefault="00000000" w:rsidRPr="00000000" w14:paraId="00000178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il4brrq006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Faculty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Overview grid.</w:t>
      </w:r>
    </w:p>
    <w:p w:rsidR="00000000" w:rsidDel="00000000" w:rsidP="00000000" w:rsidRDefault="00000000" w:rsidRPr="00000000" w14:paraId="0000017B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vyqajjd6lu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Faculty Detail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Full bios.</w:t>
      </w:r>
    </w:p>
    <w:p w:rsidR="00000000" w:rsidDel="00000000" w:rsidP="00000000" w:rsidRDefault="00000000" w:rsidRPr="00000000" w14:paraId="0000017E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nanyx9r7u3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Events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Listings.</w:t>
      </w:r>
    </w:p>
    <w:p w:rsidR="00000000" w:rsidDel="00000000" w:rsidP="00000000" w:rsidRDefault="00000000" w:rsidRPr="00000000" w14:paraId="00000181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x1sg17gbgc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Detail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Full info.</w:t>
      </w:r>
    </w:p>
    <w:p w:rsidR="00000000" w:rsidDel="00000000" w:rsidP="00000000" w:rsidRDefault="00000000" w:rsidRPr="00000000" w14:paraId="00000184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7b9ctxc2zs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Gallery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Visual archive.</w:t>
      </w:r>
    </w:p>
    <w:p w:rsidR="00000000" w:rsidDel="00000000" w:rsidP="00000000" w:rsidRDefault="00000000" w:rsidRPr="00000000" w14:paraId="00000187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v05k9orrd5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Admissions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Operational conversion info.</w:t>
      </w:r>
    </w:p>
    <w:p w:rsidR="00000000" w:rsidDel="00000000" w:rsidP="00000000" w:rsidRDefault="00000000" w:rsidRPr="00000000" w14:paraId="0000018A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mwsv2mq9pd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Journal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SEO + thought leadership.</w:t>
      </w:r>
    </w:p>
    <w:p w:rsidR="00000000" w:rsidDel="00000000" w:rsidP="00000000" w:rsidRDefault="00000000" w:rsidRPr="00000000" w14:paraId="0000018D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nh28e57a04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PRIORITY MATRIX</w:t>
      </w:r>
    </w:p>
    <w:p w:rsidR="00000000" w:rsidDel="00000000" w:rsidP="00000000" w:rsidRDefault="00000000" w:rsidRPr="00000000" w14:paraId="0000018F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lo2mcznr2o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1 (Launch)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Home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About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Programs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Faculty</w:t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Admissions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Contact</w:t>
      </w:r>
    </w:p>
    <w:p w:rsidR="00000000" w:rsidDel="00000000" w:rsidP="00000000" w:rsidRDefault="00000000" w:rsidRPr="00000000" w14:paraId="000001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Gallery</w:t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Events</w:t>
      </w:r>
    </w:p>
    <w:p w:rsidR="00000000" w:rsidDel="00000000" w:rsidP="00000000" w:rsidRDefault="00000000" w:rsidRPr="00000000" w14:paraId="00000199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g215pchvni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2</w:t>
      </w:r>
    </w:p>
    <w:p w:rsidR="00000000" w:rsidDel="00000000" w:rsidP="00000000" w:rsidRDefault="00000000" w:rsidRPr="00000000" w14:paraId="0000019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Journal</w:t>
      </w:r>
    </w:p>
    <w:p w:rsidR="00000000" w:rsidDel="00000000" w:rsidP="00000000" w:rsidRDefault="00000000" w:rsidRPr="00000000" w14:paraId="000001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FAQ</w:t>
      </w:r>
    </w:p>
    <w:p w:rsidR="00000000" w:rsidDel="00000000" w:rsidP="00000000" w:rsidRDefault="00000000" w:rsidRPr="00000000" w14:paraId="000001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Testimonials</w:t>
      </w:r>
    </w:p>
    <w:p w:rsidR="00000000" w:rsidDel="00000000" w:rsidP="00000000" w:rsidRDefault="00000000" w:rsidRPr="00000000" w14:paraId="0000019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Individual detail pages</w:t>
      </w:r>
    </w:p>
    <w:p w:rsidR="00000000" w:rsidDel="00000000" w:rsidP="00000000" w:rsidRDefault="00000000" w:rsidRPr="00000000" w14:paraId="0000019F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u5dic6y01x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3</w:t>
      </w:r>
    </w:p>
    <w:p w:rsidR="00000000" w:rsidDel="00000000" w:rsidP="00000000" w:rsidRDefault="00000000" w:rsidRPr="00000000" w14:paraId="000001A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Newsletter</w:t>
      </w:r>
    </w:p>
    <w:p w:rsidR="00000000" w:rsidDel="00000000" w:rsidP="00000000" w:rsidRDefault="00000000" w:rsidRPr="00000000" w14:paraId="000001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CRM integrations</w:t>
      </w:r>
    </w:p>
    <w:p w:rsidR="00000000" w:rsidDel="00000000" w:rsidP="00000000" w:rsidRDefault="00000000" w:rsidRPr="00000000" w14:paraId="000001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Payment</w:t>
      </w:r>
    </w:p>
    <w:p w:rsidR="00000000" w:rsidDel="00000000" w:rsidP="00000000" w:rsidRDefault="00000000" w:rsidRPr="00000000" w14:paraId="000001A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Advanced filters</w:t>
      </w:r>
    </w:p>
    <w:p w:rsidR="00000000" w:rsidDel="00000000" w:rsidP="00000000" w:rsidRDefault="00000000" w:rsidRPr="00000000" w14:paraId="000001A5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8gc6vflroz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INFORMATION ARCHITECTURE RULES</w:t>
      </w:r>
    </w:p>
    <w:p w:rsidR="00000000" w:rsidDel="00000000" w:rsidP="00000000" w:rsidRDefault="00000000" w:rsidRPr="00000000" w14:paraId="000001A7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Admissions reachable within 1 click.</w:t>
      </w:r>
    </w:p>
    <w:p w:rsidR="00000000" w:rsidDel="00000000" w:rsidP="00000000" w:rsidRDefault="00000000" w:rsidRPr="00000000" w14:paraId="000001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No page deeper than 3 clicks.</w:t>
      </w:r>
    </w:p>
    <w:p w:rsidR="00000000" w:rsidDel="00000000" w:rsidP="00000000" w:rsidRDefault="00000000" w:rsidRPr="00000000" w14:paraId="000001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Homepage previews only.</w:t>
      </w:r>
    </w:p>
    <w:p w:rsidR="00000000" w:rsidDel="00000000" w:rsidP="00000000" w:rsidRDefault="00000000" w:rsidRPr="00000000" w14:paraId="000001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Program details separated from listing.</w:t>
      </w:r>
    </w:p>
    <w:p w:rsidR="00000000" w:rsidDel="00000000" w:rsidP="00000000" w:rsidRDefault="00000000" w:rsidRPr="00000000" w14:paraId="000001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Faculty authority isolated into profiles.</w:t>
      </w:r>
    </w:p>
    <w:p w:rsidR="00000000" w:rsidDel="00000000" w:rsidP="00000000" w:rsidRDefault="00000000" w:rsidRPr="00000000" w14:paraId="000001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Events are always current or archived.</w:t>
      </w:r>
    </w:p>
    <w:p w:rsidR="00000000" w:rsidDel="00000000" w:rsidP="00000000" w:rsidRDefault="00000000" w:rsidRPr="00000000" w14:paraId="000001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Gallery is visual-first.</w:t>
      </w:r>
    </w:p>
    <w:p w:rsidR="00000000" w:rsidDel="00000000" w:rsidP="00000000" w:rsidRDefault="00000000" w:rsidRPr="00000000" w14:paraId="000001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Contact always accessible.</w:t>
      </w:r>
    </w:p>
    <w:p w:rsidR="00000000" w:rsidDel="00000000" w:rsidP="00000000" w:rsidRDefault="00000000" w:rsidRPr="00000000" w14:paraId="000001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Apply CTA always visible.</w:t>
      </w:r>
    </w:p>
    <w:p w:rsidR="00000000" w:rsidDel="00000000" w:rsidP="00000000" w:rsidRDefault="00000000" w:rsidRPr="00000000" w14:paraId="000001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Mobile nav simplified.</w:t>
      </w:r>
    </w:p>
    <w:p w:rsidR="00000000" w:rsidDel="00000000" w:rsidP="00000000" w:rsidRDefault="00000000" w:rsidRPr="00000000" w14:paraId="000001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Internal links reinforce SEO clusters.</w:t>
      </w:r>
    </w:p>
    <w:p w:rsidR="00000000" w:rsidDel="00000000" w:rsidP="00000000" w:rsidRDefault="00000000" w:rsidRPr="00000000" w14:paraId="000001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Journal supports authority growth.</w:t>
      </w:r>
    </w:p>
    <w:p w:rsidR="00000000" w:rsidDel="00000000" w:rsidP="00000000" w:rsidRDefault="00000000" w:rsidRPr="00000000" w14:paraId="000001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No dead-end pages.</w:t>
      </w:r>
    </w:p>
    <w:p w:rsidR="00000000" w:rsidDel="00000000" w:rsidP="00000000" w:rsidRDefault="00000000" w:rsidRPr="00000000" w14:paraId="000001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Every page has a CTA.</w:t>
      </w:r>
    </w:p>
    <w:p w:rsidR="00000000" w:rsidDel="00000000" w:rsidP="00000000" w:rsidRDefault="00000000" w:rsidRPr="00000000" w14:paraId="000001B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Conversion never hidden.</w:t>
      </w:r>
    </w:p>
    <w:p w:rsidR="00000000" w:rsidDel="00000000" w:rsidP="00000000" w:rsidRDefault="00000000" w:rsidRPr="00000000" w14:paraId="000001B7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hwuzh8qab5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SUMMARY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This IA creates:</w:t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clear discovery</w:t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high trust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emotional resonance</w:t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SEO scalability</w:t>
      </w:r>
    </w:p>
    <w:p w:rsidR="00000000" w:rsidDel="00000000" w:rsidP="00000000" w:rsidRDefault="00000000" w:rsidRPr="00000000" w14:paraId="000001B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conversion funnel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without bloating the homepage into a digital traffic jam.</w:t>
      </w:r>
    </w:p>
    <w:p w:rsidR="00000000" w:rsidDel="00000000" w:rsidP="00000000" w:rsidRDefault="00000000" w:rsidRPr="00000000" w14:paraId="000001C0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