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5E2A23" w14:textId="77777777" w:rsidR="000A4A28" w:rsidRPr="000A4A28" w:rsidRDefault="000A4A28" w:rsidP="000A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46836BA3" w14:textId="77777777" w:rsidR="000A4A28" w:rsidRPr="000A4A28" w:rsidRDefault="000A4A28" w:rsidP="000A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t xml:space="preserve"> Two local coaching teachers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t xml:space="preserve"> They are struggling to attract new students due to limited online visibility and dependence on traditional word-of-mouth promotion.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t xml:space="preserve"> Their teaching potential is underutilized, student enrolment remains low, and many nearby students/parents are unaware of their coaching services.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t xml:space="preserve"> A simple, affordable digital solution that increases their visibility, promotes their coaching locally, and makes it easier for students and parents to discover and contact them.</w:t>
      </w:r>
    </w:p>
    <w:p w14:paraId="3AC52DC6" w14:textId="77777777" w:rsidR="000A4A28" w:rsidRPr="000A4A28" w:rsidRDefault="000A4A28" w:rsidP="000A4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Have to Do</w:t>
      </w:r>
    </w:p>
    <w:p w14:paraId="3979CB70" w14:textId="77777777" w:rsidR="000A4A28" w:rsidRPr="000A4A28" w:rsidRDefault="000A4A28" w:rsidP="000A4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</w:t>
      </w:r>
    </w:p>
    <w:p w14:paraId="107E5E9C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Create a professional website for both teachers.</w:t>
      </w:r>
    </w:p>
    <w:p w14:paraId="5B002EC2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Display their qualifications, experience, subjects, classes, fees, timings, location, and contact details.</w:t>
      </w:r>
    </w:p>
    <w:p w14:paraId="310EA923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Add student reviews/testimonials.</w:t>
      </w:r>
    </w:p>
    <w:p w14:paraId="1A7B6355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 xml:space="preserve">Provide a </w:t>
      </w: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Trial Class / Enquiry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t xml:space="preserve"> option.</w:t>
      </w:r>
    </w:p>
    <w:p w14:paraId="0A9E6F87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Add direct WhatsApp and calling buttons.</w:t>
      </w:r>
    </w:p>
    <w:p w14:paraId="7B2931A1" w14:textId="77777777" w:rsidR="000A4A28" w:rsidRPr="000A4A28" w:rsidRDefault="000A4A28" w:rsidP="000A4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Advertisement &amp; Promotion</w:t>
      </w:r>
    </w:p>
    <w:p w14:paraId="7661F867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Create digital posters, banners, and social media content.</w:t>
      </w:r>
    </w:p>
    <w:p w14:paraId="27837E7B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Promote the coaching in the local area through suitable online and offline channels.</w:t>
      </w:r>
    </w:p>
    <w:p w14:paraId="7A980048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Use QR codes that directly open the website or enquiry/WhatsApp page.</w:t>
      </w:r>
    </w:p>
    <w:p w14:paraId="344FD4ED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Promote free trial classes to attract new students.</w:t>
      </w:r>
    </w:p>
    <w:p w14:paraId="75A84ADB" w14:textId="77777777" w:rsidR="000A4A28" w:rsidRPr="000A4A28" w:rsidRDefault="000A4A28" w:rsidP="000A4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Maps Identity</w:t>
      </w:r>
    </w:p>
    <w:p w14:paraId="544CADB1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 xml:space="preserve">Create and optimize their </w:t>
      </w: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Business Profile</w:t>
      </w: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03BFD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Add accurate location, contact information, timings, photos, subjects, and website.</w:t>
      </w:r>
    </w:p>
    <w:p w14:paraId="2FFA26D6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Encourage genuine reviews from existing students/parents.</w:t>
      </w:r>
    </w:p>
    <w:p w14:paraId="2AB0B5FC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Improve their visibility when nearby students search for coaching or tuition.</w:t>
      </w:r>
    </w:p>
    <w:p w14:paraId="58426102" w14:textId="77777777" w:rsidR="000A4A28" w:rsidRPr="000A4A28" w:rsidRDefault="000A4A28" w:rsidP="000A4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Community</w:t>
      </w:r>
    </w:p>
    <w:p w14:paraId="0590691D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Create a dedicated WhatsApp Community for students and parents.</w:t>
      </w:r>
    </w:p>
    <w:p w14:paraId="101D39C8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Share class updates, schedules, study materials, announcements, tests, and important information.</w:t>
      </w:r>
    </w:p>
    <w:p w14:paraId="4C3E62A1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Use WhatsApp as a direct communication channel between teachers, students, and parents.</w:t>
      </w:r>
    </w:p>
    <w:p w14:paraId="105AA471" w14:textId="77777777" w:rsidR="000A4A28" w:rsidRPr="000A4A28" w:rsidRDefault="000A4A28" w:rsidP="000A4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Enquiry &amp; Registration</w:t>
      </w:r>
    </w:p>
    <w:p w14:paraId="00633063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Create a simple enquiry form for students/parents.</w:t>
      </w:r>
    </w:p>
    <w:p w14:paraId="7843F551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Collect name, class, subject, contact number, and preferred timing.</w:t>
      </w:r>
    </w:p>
    <w:p w14:paraId="62271CD6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Maintain enquiries so teachers can follow up with interested students.</w:t>
      </w:r>
    </w:p>
    <w:p w14:paraId="118A21ED" w14:textId="77777777" w:rsidR="000A4A28" w:rsidRPr="000A4A28" w:rsidRDefault="000A4A28" w:rsidP="000A4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Trial Class System</w:t>
      </w:r>
    </w:p>
    <w:p w14:paraId="7B442EF3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Allow students to register for a free/demo class.</w:t>
      </w:r>
    </w:p>
    <w:p w14:paraId="01CA26C7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Track trial registrations and attendance.</w:t>
      </w:r>
    </w:p>
    <w:p w14:paraId="433E5591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Follow up with parents after the trial to improve enrolment.</w:t>
      </w:r>
    </w:p>
    <w:p w14:paraId="49657B23" w14:textId="77777777" w:rsidR="000A4A28" w:rsidRPr="000A4A28" w:rsidRDefault="000A4A28" w:rsidP="000A4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Management</w:t>
      </w:r>
    </w:p>
    <w:p w14:paraId="5531C7ED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Maintain basic student records.</w:t>
      </w:r>
    </w:p>
    <w:p w14:paraId="71CFC39C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Manage batches, subjects, timings, and contact information.</w:t>
      </w:r>
    </w:p>
    <w:p w14:paraId="4A9022D2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Track student admissions and active students.</w:t>
      </w:r>
    </w:p>
    <w:p w14:paraId="1694A264" w14:textId="77777777" w:rsidR="000A4A28" w:rsidRPr="000A4A28" w:rsidRDefault="000A4A28" w:rsidP="000A4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&amp; Attendance</w:t>
      </w:r>
    </w:p>
    <w:p w14:paraId="5F269079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Maintain attendance records.</w:t>
      </w:r>
    </w:p>
    <w:p w14:paraId="658149FF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Record test/exam marks.</w:t>
      </w:r>
    </w:p>
    <w:p w14:paraId="2C00A5E3" w14:textId="77777777" w:rsidR="000A4A28" w:rsidRPr="000A4A28" w:rsidRDefault="000A4A28" w:rsidP="000A4A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kern w:val="0"/>
          <w14:ligatures w14:val="none"/>
        </w:rPr>
        <w:t>Provide basic performance information to students and parents.</w:t>
      </w:r>
    </w:p>
    <w:p w14:paraId="2FE8BEAC" w14:textId="77777777" w:rsidR="000A4A28" w:rsidRPr="000A4A28" w:rsidRDefault="000A4A28" w:rsidP="000A4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Goal</w:t>
      </w:r>
    </w:p>
    <w:p w14:paraId="0EE791B9" w14:textId="77777777" w:rsidR="000A4A28" w:rsidRPr="000A4A28" w:rsidRDefault="000A4A28" w:rsidP="000A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build a simple digital ecosystem that helps two local coaching teachers become more visible, attract nearby students, generate enquiries, communicate effectively, and increase student enrolment while making their coaching management more organized.</w:t>
      </w:r>
    </w:p>
    <w:p w14:paraId="7A70CB4B" w14:textId="77777777" w:rsidR="000A4A28" w:rsidRDefault="000A4A28" w:rsidP="000A4A28"/>
    <w:p w14:paraId="07E216DA" w14:textId="77777777" w:rsidR="00D04266" w:rsidRDefault="00D04266" w:rsidP="000A4A28"/>
    <w:p w14:paraId="3C9615CD" w14:textId="77777777" w:rsidR="00D04266" w:rsidRDefault="00D04266" w:rsidP="000A4A28"/>
    <w:p w14:paraId="578B1085" w14:textId="77777777" w:rsidR="00D04266" w:rsidRDefault="00D04266" w:rsidP="00D04266">
      <w:r>
        <w:t>Based on the project details provided in your image, here is the structured</w:t>
      </w:r>
    </w:p>
    <w:p w14:paraId="0D059709" w14:textId="77777777" w:rsidR="00D04266" w:rsidRDefault="00D04266" w:rsidP="00D04266">
      <w:r>
        <w:t>breakdown of your problem statement:</w:t>
      </w:r>
    </w:p>
    <w:p w14:paraId="2A7FEA25" w14:textId="77777777" w:rsidR="00D04266" w:rsidRDefault="00D04266" w:rsidP="00D04266"/>
    <w:p w14:paraId="084657ED" w14:textId="77777777" w:rsidR="00D04266" w:rsidRDefault="00D04266" w:rsidP="00D04266">
      <w:r>
        <w:t>Problem Title Digital Transformation and Visibility Enhancement for Local</w:t>
      </w:r>
    </w:p>
    <w:p w14:paraId="0DA7C158" w14:textId="77777777" w:rsidR="00D04266" w:rsidRDefault="00D04266" w:rsidP="00D04266">
      <w:r>
        <w:t>Coaching Educators.</w:t>
      </w:r>
    </w:p>
    <w:p w14:paraId="77B100D1" w14:textId="77777777" w:rsidR="00D04266" w:rsidRDefault="00D04266" w:rsidP="00D04266"/>
    <w:p w14:paraId="5C794670" w14:textId="77777777" w:rsidR="00D04266" w:rsidRDefault="00D04266" w:rsidP="00D04266">
      <w:r>
        <w:t>Problem Description Two local coaching teachers are currently facing significant</w:t>
      </w:r>
    </w:p>
    <w:p w14:paraId="339021E9" w14:textId="77777777" w:rsidR="00D04266" w:rsidRDefault="00D04266" w:rsidP="00D04266">
      <w:r>
        <w:t>challenges in attracting new students due to a lack of digital presence. They</w:t>
      </w:r>
    </w:p>
    <w:p w14:paraId="3B71BEB6" w14:textId="77777777" w:rsidR="00D04266" w:rsidRDefault="00D04266" w:rsidP="00D04266">
      <w:r>
        <w:t>rely almost exclusively on traditional word-of-mouth promotion, which limits</w:t>
      </w:r>
    </w:p>
    <w:p w14:paraId="15AE2882" w14:textId="77777777" w:rsidR="00D04266" w:rsidRDefault="00D04266" w:rsidP="00D04266">
      <w:r>
        <w:t>their reach to a very small circle. Consequently, their teaching potential is</w:t>
      </w:r>
    </w:p>
    <w:p w14:paraId="5554B547" w14:textId="77777777" w:rsidR="00D04266" w:rsidRDefault="00D04266" w:rsidP="00D04266">
      <w:r>
        <w:t>underutilized, enrollment figures are stagnant, and many potential students and</w:t>
      </w:r>
    </w:p>
    <w:p w14:paraId="2DBB4B85" w14:textId="77777777" w:rsidR="00D04266" w:rsidRDefault="00D04266" w:rsidP="00D04266">
      <w:r>
        <w:t>parents in the immediate vicinity are unaware that these high-quality coaching</w:t>
      </w:r>
    </w:p>
    <w:p w14:paraId="054D0849" w14:textId="77777777" w:rsidR="00D04266" w:rsidRDefault="00D04266" w:rsidP="00D04266">
      <w:r>
        <w:t>services exist. There is a clear gap between the educators' expertise and the</w:t>
      </w:r>
    </w:p>
    <w:p w14:paraId="77437943" w14:textId="77777777" w:rsidR="00D04266" w:rsidRDefault="00D04266" w:rsidP="00D04266">
      <w:r>
        <w:t>community's ability to discover them.</w:t>
      </w:r>
    </w:p>
    <w:p w14:paraId="728FE7A3" w14:textId="77777777" w:rsidR="00D04266" w:rsidRDefault="00D04266" w:rsidP="00D04266"/>
    <w:p w14:paraId="15B6526D" w14:textId="77777777" w:rsidR="00D04266" w:rsidRDefault="00D04266" w:rsidP="00D04266">
      <w:r>
        <w:lastRenderedPageBreak/>
        <w:t>Problem Objectives</w:t>
      </w:r>
    </w:p>
    <w:p w14:paraId="0E84DCF8" w14:textId="77777777" w:rsidR="00D04266" w:rsidRDefault="00D04266" w:rsidP="00D04266"/>
    <w:p w14:paraId="1A1DC081" w14:textId="77777777" w:rsidR="00D04266" w:rsidRDefault="00D04266" w:rsidP="00D04266">
      <w:r>
        <w:t xml:space="preserve">  - Establish Online Identity: Build a professional website and a verified</w:t>
      </w:r>
    </w:p>
    <w:p w14:paraId="026EE75D" w14:textId="77777777" w:rsidR="00D04266" w:rsidRDefault="00D04266" w:rsidP="00D04266">
      <w:r>
        <w:t xml:space="preserve">    Google Business Profile to ensure the coaching center appears in local</w:t>
      </w:r>
    </w:p>
    <w:p w14:paraId="73AE8DBC" w14:textId="77777777" w:rsidR="00D04266" w:rsidRDefault="00D04266" w:rsidP="00D04266">
      <w:r>
        <w:t xml:space="preserve">    search results.</w:t>
      </w:r>
    </w:p>
    <w:p w14:paraId="0A8052EC" w14:textId="77777777" w:rsidR="00D04266" w:rsidRDefault="00D04266" w:rsidP="00D04266">
      <w:r>
        <w:t xml:space="preserve">  - Streamline Lead Generation: Implement an easy-to-use digital inquiry and</w:t>
      </w:r>
    </w:p>
    <w:p w14:paraId="77F9E83F" w14:textId="77777777" w:rsidR="00D04266" w:rsidRDefault="00D04266" w:rsidP="00D04266">
      <w:r>
        <w:t xml:space="preserve">    registration system to capture potential student interest.</w:t>
      </w:r>
    </w:p>
    <w:p w14:paraId="494FA1C9" w14:textId="77777777" w:rsidR="00D04266" w:rsidRDefault="00D04266" w:rsidP="00D04266">
      <w:r>
        <w:t xml:space="preserve">  - Improve Engagement: Create a structured communication channel via WhatsApp</w:t>
      </w:r>
    </w:p>
    <w:p w14:paraId="0EFE8140" w14:textId="77777777" w:rsidR="00D04266" w:rsidRDefault="00D04266" w:rsidP="00D04266">
      <w:r>
        <w:t xml:space="preserve">    to provide updates, study materials, and direct support to students and</w:t>
      </w:r>
    </w:p>
    <w:p w14:paraId="54B136EF" w14:textId="77777777" w:rsidR="00D04266" w:rsidRDefault="00D04266" w:rsidP="00D04266">
      <w:r>
        <w:t xml:space="preserve">    parents.</w:t>
      </w:r>
    </w:p>
    <w:p w14:paraId="2D9561FE" w14:textId="77777777" w:rsidR="00D04266" w:rsidRDefault="00D04266" w:rsidP="00D04266">
      <w:r>
        <w:t xml:space="preserve">  - Boost Local Awareness: Utilize digital marketing assets (posters, social</w:t>
      </w:r>
    </w:p>
    <w:p w14:paraId="56DD07B7" w14:textId="77777777" w:rsidR="00D04266" w:rsidRDefault="00D04266" w:rsidP="00D04266">
      <w:r>
        <w:t xml:space="preserve">    media, QR codes) to promote the center across both online and offline local</w:t>
      </w:r>
    </w:p>
    <w:p w14:paraId="787DEB64" w14:textId="77777777" w:rsidR="00D04266" w:rsidRDefault="00D04266" w:rsidP="00D04266">
      <w:r>
        <w:t xml:space="preserve">    channels.</w:t>
      </w:r>
    </w:p>
    <w:p w14:paraId="11BC5B75" w14:textId="77777777" w:rsidR="00D04266" w:rsidRDefault="00D04266" w:rsidP="00D04266">
      <w:r>
        <w:t xml:space="preserve">  - Maximize Conversion: Implement a formal system for managing "Free Trial</w:t>
      </w:r>
    </w:p>
    <w:p w14:paraId="020D6236" w14:textId="77777777" w:rsidR="00D04266" w:rsidRDefault="00D04266" w:rsidP="00D04266">
      <w:r>
        <w:t xml:space="preserve">    Classes" to convert inquiries into permanent enrollments through structured</w:t>
      </w:r>
    </w:p>
    <w:p w14:paraId="567D68C3" w14:textId="77777777" w:rsidR="00D04266" w:rsidRDefault="00D04266" w:rsidP="00D04266">
      <w:r>
        <w:t xml:space="preserve">    follow-ups.</w:t>
      </w:r>
    </w:p>
    <w:p w14:paraId="2428F50F" w14:textId="77777777" w:rsidR="00D04266" w:rsidRDefault="00D04266" w:rsidP="00D04266"/>
    <w:p w14:paraId="524E005D" w14:textId="77777777" w:rsidR="00D04266" w:rsidRDefault="00D04266" w:rsidP="00D04266">
      <w:r>
        <w:t>Proposed Solution The proposed solution is an integrated, low-cost digital</w:t>
      </w:r>
    </w:p>
    <w:p w14:paraId="1570C74E" w14:textId="77777777" w:rsidR="00D04266" w:rsidRDefault="00D04266" w:rsidP="00D04266">
      <w:r>
        <w:t>ecosystem consisting of:</w:t>
      </w:r>
    </w:p>
    <w:p w14:paraId="229AB4CF" w14:textId="77777777" w:rsidR="00D04266" w:rsidRDefault="00D04266" w:rsidP="00D04266"/>
    <w:p w14:paraId="241728E4" w14:textId="77777777" w:rsidR="00D04266" w:rsidRDefault="00D04266" w:rsidP="00D04266">
      <w:r>
        <w:t>1.  A Professional Website: Serving as a central hub for qualifications, fees,</w:t>
      </w:r>
    </w:p>
    <w:p w14:paraId="27887571" w14:textId="77777777" w:rsidR="00D04266" w:rsidRDefault="00D04266" w:rsidP="00D04266">
      <w:r>
        <w:t xml:space="preserve">    testimonials, and contact buttons (WhatsApp/Calling).</w:t>
      </w:r>
    </w:p>
    <w:p w14:paraId="390E35E2" w14:textId="77777777" w:rsidR="00D04266" w:rsidRDefault="00D04266" w:rsidP="00D04266">
      <w:r>
        <w:t>2.  Local SEO &amp; Map Presence: Optimization of a Google Business Profile to</w:t>
      </w:r>
    </w:p>
    <w:p w14:paraId="71360407" w14:textId="77777777" w:rsidR="00D04266" w:rsidRDefault="00D04266" w:rsidP="00D04266">
      <w:r>
        <w:t xml:space="preserve">    capture "coaching near me" searches.</w:t>
      </w:r>
    </w:p>
    <w:p w14:paraId="40457415" w14:textId="77777777" w:rsidR="00D04266" w:rsidRDefault="00D04266" w:rsidP="00D04266">
      <w:r>
        <w:t>3.  Marketing Toolkit: Design of digital posters and QR codes for localized</w:t>
      </w:r>
    </w:p>
    <w:p w14:paraId="438326EA" w14:textId="77777777" w:rsidR="00D04266" w:rsidRDefault="00D04266" w:rsidP="00D04266">
      <w:r>
        <w:t xml:space="preserve">    physical and social media promotion.</w:t>
      </w:r>
    </w:p>
    <w:p w14:paraId="1978BE52" w14:textId="77777777" w:rsidR="00D04266" w:rsidRDefault="00D04266" w:rsidP="00D04266">
      <w:r>
        <w:lastRenderedPageBreak/>
        <w:t>4.  Operational Tools: A dedicated WhatsApp Community for academic management</w:t>
      </w:r>
    </w:p>
    <w:p w14:paraId="482A0510" w14:textId="77777777" w:rsidR="00D04266" w:rsidRDefault="00D04266" w:rsidP="00D04266">
      <w:r>
        <w:t xml:space="preserve">    and a digital inquiry/attendance tracking system for trial classes to ensure</w:t>
      </w:r>
    </w:p>
    <w:p w14:paraId="0F111646" w14:textId="77777777" w:rsidR="00D04266" w:rsidRDefault="00D04266" w:rsidP="00D04266">
      <w:r>
        <w:t xml:space="preserve">    no lead is lost.</w:t>
      </w:r>
    </w:p>
    <w:p w14:paraId="1D903EA5" w14:textId="77777777" w:rsidR="00D04266" w:rsidRDefault="00D04266" w:rsidP="00D04266"/>
    <w:p w14:paraId="41BFF0CB" w14:textId="77777777" w:rsidR="00D04266" w:rsidRDefault="00D04266" w:rsidP="00D04266">
      <w:r>
        <w:t>Problem Category Education Technology (EdTech) / Small Business Digital</w:t>
      </w:r>
    </w:p>
    <w:p w14:paraId="7B858611" w14:textId="77777777" w:rsidR="00D04266" w:rsidRDefault="00D04266" w:rsidP="00D04266">
      <w:r>
        <w:t>Transformation / Local Marketing.</w:t>
      </w:r>
    </w:p>
    <w:p w14:paraId="4C7530B6" w14:textId="77777777" w:rsidR="00D04266" w:rsidRDefault="00D04266" w:rsidP="00D04266"/>
    <w:p w14:paraId="46DA9D98" w14:textId="77777777" w:rsidR="00D04266" w:rsidRDefault="00D04266" w:rsidP="00D04266">
      <w:r>
        <w:t>SDG Mapped</w:t>
      </w:r>
    </w:p>
    <w:p w14:paraId="4BDCA423" w14:textId="77777777" w:rsidR="00D04266" w:rsidRDefault="00D04266" w:rsidP="00D04266"/>
    <w:p w14:paraId="6A91BD56" w14:textId="77777777" w:rsidR="00D04266" w:rsidRDefault="00D04266" w:rsidP="00D04266">
      <w:r>
        <w:t xml:space="preserve">  - SDG 4: Quality Education – By increasing the visibility and accessibility of</w:t>
      </w:r>
    </w:p>
    <w:p w14:paraId="74197849" w14:textId="77777777" w:rsidR="00D04266" w:rsidRDefault="00D04266" w:rsidP="00D04266">
      <w:r>
        <w:t xml:space="preserve">    local teaching services, the project ensures more students have access to</w:t>
      </w:r>
    </w:p>
    <w:p w14:paraId="102885E1" w14:textId="77777777" w:rsidR="00D04266" w:rsidRDefault="00D04266" w:rsidP="00D04266">
      <w:r>
        <w:t xml:space="preserve">    quality supplementary education.</w:t>
      </w:r>
    </w:p>
    <w:p w14:paraId="7DA4B7DD" w14:textId="77777777" w:rsidR="00D04266" w:rsidRDefault="00D04266" w:rsidP="00D04266">
      <w:r>
        <w:t xml:space="preserve">  - SDG 8: Decent Work and Economic Growth – By digitizing their "business," the</w:t>
      </w:r>
    </w:p>
    <w:p w14:paraId="332EA328" w14:textId="77777777" w:rsidR="00D04266" w:rsidRDefault="00D04266" w:rsidP="00D04266">
      <w:r>
        <w:t xml:space="preserve">    project supports the economic growth and sustainability of local educators</w:t>
      </w:r>
    </w:p>
    <w:p w14:paraId="1F35F167" w14:textId="77777777" w:rsidR="00D04266" w:rsidRDefault="00D04266" w:rsidP="00D04266">
      <w:r>
        <w:t xml:space="preserve">    as micro-entrepreneurs.</w:t>
      </w:r>
    </w:p>
    <w:p w14:paraId="737AB4E9" w14:textId="77777777" w:rsidR="00D04266" w:rsidRDefault="00D04266" w:rsidP="00D04266">
      <w:r>
        <w:t xml:space="preserve">  - SDG 9: Industry, Innovation, and Infrastructure – Promoting the use of</w:t>
      </w:r>
    </w:p>
    <w:p w14:paraId="457B4D33" w14:textId="77777777" w:rsidR="00D04266" w:rsidRDefault="00D04266" w:rsidP="00D04266">
      <w:r>
        <w:t xml:space="preserve">    digital infrastructure and innovative communication tools in a traditional</w:t>
      </w:r>
    </w:p>
    <w:p w14:paraId="7C4F3177" w14:textId="264D6F6D" w:rsidR="00D04266" w:rsidRDefault="00D04266" w:rsidP="00D04266">
      <w:r>
        <w:t xml:space="preserve">    local service sector.</w:t>
      </w:r>
    </w:p>
    <w:sectPr w:rsidR="00D04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6539F4"/>
    <w:multiLevelType w:val="hybridMultilevel"/>
    <w:tmpl w:val="D1902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D0FDD"/>
    <w:multiLevelType w:val="multilevel"/>
    <w:tmpl w:val="9374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725499">
    <w:abstractNumId w:val="0"/>
  </w:num>
  <w:num w:numId="2" w16cid:durableId="210168120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28"/>
    <w:rsid w:val="000A4A28"/>
    <w:rsid w:val="005906F1"/>
    <w:rsid w:val="008C504D"/>
    <w:rsid w:val="00925498"/>
    <w:rsid w:val="009A044D"/>
    <w:rsid w:val="00D0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2096A"/>
  <w15:chartTrackingRefBased/>
  <w15:docId w15:val="{617ECCFD-BEB5-0B40-8114-817224B5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2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A4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4A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4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2</cp:revision>
  <dcterms:created xsi:type="dcterms:W3CDTF">2026-08-12T08:37:00Z</dcterms:created>
  <dcterms:modified xsi:type="dcterms:W3CDTF">2026-08-18T08:31:00Z</dcterms:modified>
</cp:coreProperties>
</file>