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2942" w:rsidRDefault="00EF4BC2">
      <w:pPr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HRMS Requirements for SGA</w:t>
      </w:r>
    </w:p>
    <w:p w:rsidR="00EF4BC2" w:rsidRDefault="00EF4BC2" w:rsidP="00EF4BC2">
      <w:pPr>
        <w:pStyle w:val="ListParagraph"/>
        <w:numPr>
          <w:ilvl w:val="0"/>
          <w:numId w:val="1"/>
        </w:numPr>
        <w:rPr>
          <w:rFonts w:ascii="Calibri Light" w:hAnsi="Calibri Light"/>
          <w:sz w:val="20"/>
        </w:rPr>
      </w:pPr>
      <w:r w:rsidRPr="00EF4BC2">
        <w:rPr>
          <w:rFonts w:ascii="Calibri Light" w:hAnsi="Calibri Light"/>
          <w:sz w:val="20"/>
        </w:rPr>
        <w:t>Employee Master Data</w:t>
      </w:r>
    </w:p>
    <w:p w:rsidR="00EF4BC2" w:rsidRDefault="00EF4BC2" w:rsidP="00EF4BC2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Currently maintained in Excel. Name / Middle Name / Marital Status / Sex / Dates / Address Details / Email ID / Blood Group / Employment Details / Notice Period / Family Details / Photo</w:t>
      </w:r>
      <w:r w:rsidR="009D73D0">
        <w:rPr>
          <w:rFonts w:ascii="Calibri Light" w:hAnsi="Calibri Light"/>
          <w:sz w:val="20"/>
        </w:rPr>
        <w:t xml:space="preserve"> / Business Unit / Reporting Manager</w:t>
      </w:r>
    </w:p>
    <w:p w:rsidR="00EF4BC2" w:rsidRDefault="00EF4BC2" w:rsidP="00EF4BC2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 xml:space="preserve">Mandatory fields need to be identified </w:t>
      </w:r>
    </w:p>
    <w:p w:rsidR="00EF4BC2" w:rsidRDefault="009D73D0" w:rsidP="00EF4BC2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HR Department</w:t>
      </w:r>
    </w:p>
    <w:p w:rsidR="009D73D0" w:rsidRDefault="009D73D0" w:rsidP="00EF4BC2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Employees can access and edit their own details – personal information – need some approval from HR for specific areas</w:t>
      </w:r>
    </w:p>
    <w:p w:rsidR="009D73D0" w:rsidRDefault="009D73D0" w:rsidP="00EF4BC2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Keep an audit log of changes – as well as historical copy of the database</w:t>
      </w:r>
    </w:p>
    <w:p w:rsidR="009D73D0" w:rsidRDefault="009D73D0" w:rsidP="00EF4BC2">
      <w:pPr>
        <w:pStyle w:val="ListParagraph"/>
        <w:rPr>
          <w:rFonts w:ascii="Calibri Light" w:hAnsi="Calibri Light"/>
          <w:sz w:val="20"/>
        </w:rPr>
      </w:pPr>
    </w:p>
    <w:p w:rsidR="00AC66E7" w:rsidRDefault="00AC66E7" w:rsidP="00AC66E7">
      <w:pPr>
        <w:pStyle w:val="ListParagraph"/>
        <w:numPr>
          <w:ilvl w:val="0"/>
          <w:numId w:val="1"/>
        </w:numPr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Vacancy &amp; Applicant Management</w:t>
      </w:r>
    </w:p>
    <w:p w:rsidR="00AC66E7" w:rsidRDefault="00AC66E7" w:rsidP="00AC66E7">
      <w:pPr>
        <w:pStyle w:val="ListParagraph"/>
        <w:rPr>
          <w:rFonts w:ascii="Calibri Light" w:hAnsi="Calibri Light"/>
          <w:sz w:val="20"/>
        </w:rPr>
      </w:pPr>
      <w:r w:rsidRPr="009B1C34">
        <w:rPr>
          <w:rFonts w:ascii="Calibri Light" w:hAnsi="Calibri Light"/>
          <w:color w:val="FF0000"/>
          <w:sz w:val="20"/>
        </w:rPr>
        <w:t>Manager</w:t>
      </w:r>
      <w:r>
        <w:rPr>
          <w:rFonts w:ascii="Calibri Light" w:hAnsi="Calibri Light"/>
          <w:sz w:val="20"/>
        </w:rPr>
        <w:t xml:space="preserve"> of respective department raises a MPR (Manpower Requisition Request) </w:t>
      </w:r>
    </w:p>
    <w:p w:rsidR="00AC66E7" w:rsidRDefault="00AC66E7" w:rsidP="00AC66E7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 xml:space="preserve">Goes to approval to BU head </w:t>
      </w:r>
    </w:p>
    <w:p w:rsidR="00AC66E7" w:rsidRDefault="00AC66E7" w:rsidP="00AC66E7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After BU Head approves goes to COO for approval</w:t>
      </w:r>
    </w:p>
    <w:p w:rsidR="00AC66E7" w:rsidRDefault="00AC66E7" w:rsidP="00AC66E7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After approval from COO it goes to HR and HR will initiate the working on the requirement</w:t>
      </w:r>
    </w:p>
    <w:p w:rsidR="0015398E" w:rsidRDefault="0015398E" w:rsidP="00AC66E7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 xml:space="preserve">Only the </w:t>
      </w:r>
      <w:r w:rsidRPr="009B1C34">
        <w:rPr>
          <w:rFonts w:ascii="Calibri Light" w:hAnsi="Calibri Light"/>
          <w:color w:val="FF0000"/>
          <w:sz w:val="20"/>
        </w:rPr>
        <w:t>recruiter</w:t>
      </w:r>
      <w:r>
        <w:rPr>
          <w:rFonts w:ascii="Calibri Light" w:hAnsi="Calibri Light"/>
          <w:sz w:val="20"/>
        </w:rPr>
        <w:t xml:space="preserve"> to whom the MPR is assigned should have full access </w:t>
      </w:r>
    </w:p>
    <w:p w:rsidR="00AC66E7" w:rsidRDefault="00AC66E7" w:rsidP="00AC66E7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 xml:space="preserve">3 types – replacement – new hire – bench </w:t>
      </w:r>
      <w:r w:rsidR="0015398E">
        <w:rPr>
          <w:rFonts w:ascii="Calibri Light" w:hAnsi="Calibri Light"/>
          <w:sz w:val="20"/>
        </w:rPr>
        <w:t xml:space="preserve">– dates </w:t>
      </w:r>
    </w:p>
    <w:p w:rsidR="00AC66E7" w:rsidRDefault="00AC66E7" w:rsidP="00AC66E7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Intimate HR Head / Recruitment Head – who will decide who will take care of this</w:t>
      </w:r>
    </w:p>
    <w:p w:rsidR="00AC66E7" w:rsidRDefault="0015398E" w:rsidP="00AC66E7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Specify the number of people required</w:t>
      </w:r>
    </w:p>
    <w:p w:rsidR="0015398E" w:rsidRDefault="0015398E" w:rsidP="00AC66E7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Each position should have unique MPR number – each position will be filled in separately</w:t>
      </w:r>
    </w:p>
    <w:p w:rsidR="0015398E" w:rsidRDefault="0015398E" w:rsidP="00AC66E7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 xml:space="preserve">MPR status and working – open to consultant – managed internally </w:t>
      </w:r>
    </w:p>
    <w:p w:rsidR="0015398E" w:rsidRDefault="0015398E" w:rsidP="00AC66E7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 xml:space="preserve">Specific positions are available for referral / publish on portal </w:t>
      </w:r>
    </w:p>
    <w:p w:rsidR="0015398E" w:rsidRDefault="009B1C34" w:rsidP="0015398E">
      <w:pPr>
        <w:pStyle w:val="ListParagraph"/>
        <w:tabs>
          <w:tab w:val="left" w:pos="1215"/>
        </w:tabs>
        <w:rPr>
          <w:rFonts w:ascii="Calibri Light" w:hAnsi="Calibri Light"/>
          <w:sz w:val="20"/>
        </w:rPr>
      </w:pPr>
      <w:r w:rsidRPr="009B1C34">
        <w:rPr>
          <w:rFonts w:ascii="Calibri Light" w:hAnsi="Calibri Light"/>
          <w:color w:val="FF0000"/>
          <w:sz w:val="20"/>
        </w:rPr>
        <w:t xml:space="preserve">Specific roles </w:t>
      </w:r>
      <w:r>
        <w:rPr>
          <w:rFonts w:ascii="Calibri Light" w:hAnsi="Calibri Light"/>
          <w:sz w:val="20"/>
        </w:rPr>
        <w:t xml:space="preserve">should be able to raise MPR which will not require an approval and will go to </w:t>
      </w:r>
      <w:r w:rsidRPr="009B1C34">
        <w:rPr>
          <w:rFonts w:ascii="Calibri Light" w:hAnsi="Calibri Light"/>
          <w:color w:val="FF0000"/>
          <w:sz w:val="20"/>
        </w:rPr>
        <w:t xml:space="preserve">HR head </w:t>
      </w:r>
      <w:r>
        <w:rPr>
          <w:rFonts w:ascii="Calibri Light" w:hAnsi="Calibri Light"/>
          <w:sz w:val="20"/>
        </w:rPr>
        <w:t>only for working</w:t>
      </w:r>
    </w:p>
    <w:p w:rsidR="009B1C34" w:rsidRPr="009B1C34" w:rsidRDefault="009B1C34" w:rsidP="0015398E">
      <w:pPr>
        <w:pStyle w:val="ListParagraph"/>
        <w:tabs>
          <w:tab w:val="left" w:pos="1215"/>
        </w:tabs>
        <w:rPr>
          <w:rFonts w:ascii="Calibri Light" w:hAnsi="Calibri Light"/>
          <w:i/>
          <w:sz w:val="20"/>
        </w:rPr>
      </w:pPr>
      <w:r w:rsidRPr="009B1C34">
        <w:rPr>
          <w:rFonts w:ascii="Calibri Light" w:hAnsi="Calibri Light"/>
          <w:i/>
          <w:sz w:val="20"/>
        </w:rPr>
        <w:t xml:space="preserve">Required - Template for MPR </w:t>
      </w:r>
    </w:p>
    <w:p w:rsidR="009B1C34" w:rsidRDefault="009B1C34" w:rsidP="0015398E">
      <w:pPr>
        <w:pStyle w:val="ListParagraph"/>
        <w:tabs>
          <w:tab w:val="left" w:pos="1215"/>
        </w:tabs>
        <w:rPr>
          <w:rFonts w:ascii="Calibri Light" w:hAnsi="Calibri Light"/>
          <w:sz w:val="20"/>
        </w:rPr>
      </w:pPr>
    </w:p>
    <w:p w:rsidR="009B1C34" w:rsidRDefault="009B1C34" w:rsidP="009B1C34">
      <w:pPr>
        <w:pStyle w:val="ListParagraph"/>
        <w:numPr>
          <w:ilvl w:val="0"/>
          <w:numId w:val="1"/>
        </w:numPr>
        <w:tabs>
          <w:tab w:val="left" w:pos="1215"/>
        </w:tabs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Recruitment Pipeline</w:t>
      </w:r>
    </w:p>
    <w:p w:rsidR="009B1C34" w:rsidRDefault="00692E25" w:rsidP="009B1C34">
      <w:pPr>
        <w:pStyle w:val="ListParagraph"/>
        <w:tabs>
          <w:tab w:val="left" w:pos="1215"/>
        </w:tabs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Shortlisted candidates will be entered into the system with basic details – name / comments / time to jo</w:t>
      </w:r>
      <w:r w:rsidR="00C75534">
        <w:rPr>
          <w:rFonts w:ascii="Calibri Light" w:hAnsi="Calibri Light"/>
          <w:sz w:val="20"/>
        </w:rPr>
        <w:t xml:space="preserve">in / present and expected CTC </w:t>
      </w:r>
    </w:p>
    <w:p w:rsidR="00692E25" w:rsidRDefault="00692E25" w:rsidP="009B1C34">
      <w:pPr>
        <w:pStyle w:val="ListParagraph"/>
        <w:tabs>
          <w:tab w:val="left" w:pos="1215"/>
        </w:tabs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Candidate details will be forwarded to the manager for review</w:t>
      </w:r>
    </w:p>
    <w:p w:rsidR="00692E25" w:rsidRDefault="00692E25" w:rsidP="009B1C34">
      <w:pPr>
        <w:pStyle w:val="ListParagraph"/>
        <w:tabs>
          <w:tab w:val="left" w:pos="1215"/>
        </w:tabs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 xml:space="preserve">Candidates selected by the manager will be arranged for interview – </w:t>
      </w:r>
    </w:p>
    <w:p w:rsidR="00692E25" w:rsidRDefault="00692E25" w:rsidP="009B1C34">
      <w:pPr>
        <w:pStyle w:val="ListParagraph"/>
        <w:tabs>
          <w:tab w:val="left" w:pos="1215"/>
        </w:tabs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Option to select whether shortlisting is required or not – should be editable by recruiter at a later stage – without going into any approval</w:t>
      </w:r>
    </w:p>
    <w:p w:rsidR="00692E25" w:rsidRDefault="00692E25" w:rsidP="009B1C34">
      <w:pPr>
        <w:pStyle w:val="ListParagraph"/>
        <w:tabs>
          <w:tab w:val="left" w:pos="1215"/>
        </w:tabs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Interview invitation should be sent as an invite which can be added to the calendar – outlook invite format</w:t>
      </w:r>
    </w:p>
    <w:p w:rsidR="00692E25" w:rsidRDefault="00A12FC6" w:rsidP="009B1C34">
      <w:pPr>
        <w:pStyle w:val="ListParagraph"/>
        <w:tabs>
          <w:tab w:val="left" w:pos="1215"/>
        </w:tabs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Interviewer can be other than the person who raised the MPR – some positions can be interviewed by the panel</w:t>
      </w:r>
    </w:p>
    <w:p w:rsidR="00A12FC6" w:rsidRDefault="00A12FC6" w:rsidP="009B1C34">
      <w:pPr>
        <w:pStyle w:val="ListParagraph"/>
        <w:tabs>
          <w:tab w:val="left" w:pos="1215"/>
        </w:tabs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Checkbox for selecting if recruiter wants to block room for interview</w:t>
      </w:r>
    </w:p>
    <w:p w:rsidR="00A12FC6" w:rsidRDefault="00A12FC6" w:rsidP="009B1C34">
      <w:pPr>
        <w:pStyle w:val="ListParagraph"/>
        <w:tabs>
          <w:tab w:val="left" w:pos="1215"/>
        </w:tabs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Multiple type of interactions with the candidate – telephonic interview – test – face to face interview</w:t>
      </w:r>
    </w:p>
    <w:p w:rsidR="00A12FC6" w:rsidRDefault="00A12FC6" w:rsidP="009B1C34">
      <w:pPr>
        <w:pStyle w:val="ListParagraph"/>
        <w:tabs>
          <w:tab w:val="left" w:pos="1215"/>
        </w:tabs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Each interaction will be scheduled by recruiter – some interaction will require off line working like test</w:t>
      </w:r>
    </w:p>
    <w:p w:rsidR="00A12FC6" w:rsidRDefault="00A12FC6" w:rsidP="009B1C34">
      <w:pPr>
        <w:pStyle w:val="ListParagraph"/>
        <w:tabs>
          <w:tab w:val="left" w:pos="1215"/>
        </w:tabs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 xml:space="preserve">After each interaction – manager will submit the result – whether passed or failed </w:t>
      </w:r>
    </w:p>
    <w:p w:rsidR="00A12FC6" w:rsidRDefault="00A12FC6" w:rsidP="009B1C34">
      <w:pPr>
        <w:pStyle w:val="ListParagraph"/>
        <w:tabs>
          <w:tab w:val="left" w:pos="1215"/>
        </w:tabs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If failed that candidate will be rejected and further process will be stopped</w:t>
      </w:r>
    </w:p>
    <w:p w:rsidR="00A12FC6" w:rsidRDefault="00A12FC6" w:rsidP="009B1C34">
      <w:pPr>
        <w:pStyle w:val="ListParagraph"/>
        <w:tabs>
          <w:tab w:val="left" w:pos="1215"/>
        </w:tabs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If accepted further interactions can be scheduled or the candidate can be accepted and forwarded for on-boarding</w:t>
      </w:r>
    </w:p>
    <w:p w:rsidR="00C75534" w:rsidRPr="00C75534" w:rsidRDefault="00C75534" w:rsidP="009B1C34">
      <w:pPr>
        <w:pStyle w:val="ListParagraph"/>
        <w:tabs>
          <w:tab w:val="left" w:pos="1215"/>
        </w:tabs>
        <w:rPr>
          <w:rFonts w:ascii="Calibri Light" w:hAnsi="Calibri Light"/>
          <w:i/>
          <w:sz w:val="20"/>
        </w:rPr>
      </w:pPr>
      <w:r w:rsidRPr="00C75534">
        <w:rPr>
          <w:rFonts w:ascii="Calibri Light" w:hAnsi="Calibri Light"/>
          <w:i/>
          <w:sz w:val="20"/>
        </w:rPr>
        <w:t>Required – Interview Assessment Form</w:t>
      </w:r>
      <w:bookmarkStart w:id="0" w:name="_GoBack"/>
      <w:bookmarkEnd w:id="0"/>
    </w:p>
    <w:p w:rsidR="00A12FC6" w:rsidRDefault="00A12FC6" w:rsidP="009B1C34">
      <w:pPr>
        <w:pStyle w:val="ListParagraph"/>
        <w:tabs>
          <w:tab w:val="left" w:pos="1215"/>
        </w:tabs>
        <w:rPr>
          <w:rFonts w:ascii="Calibri Light" w:hAnsi="Calibri Light"/>
          <w:sz w:val="20"/>
        </w:rPr>
      </w:pPr>
    </w:p>
    <w:p w:rsidR="00692E25" w:rsidRDefault="00C75534" w:rsidP="00C75534">
      <w:pPr>
        <w:pStyle w:val="ListParagraph"/>
        <w:numPr>
          <w:ilvl w:val="0"/>
          <w:numId w:val="1"/>
        </w:numPr>
        <w:tabs>
          <w:tab w:val="left" w:pos="1215"/>
        </w:tabs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 xml:space="preserve">Candidates not joining can be added to the talent pool </w:t>
      </w:r>
    </w:p>
    <w:p w:rsidR="00C75534" w:rsidRDefault="00C75534" w:rsidP="00C75534">
      <w:pPr>
        <w:pStyle w:val="ListParagraph"/>
        <w:tabs>
          <w:tab w:val="left" w:pos="1215"/>
        </w:tabs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Searchable database where candidates can be searched on various parameters</w:t>
      </w:r>
    </w:p>
    <w:p w:rsidR="00C75534" w:rsidRDefault="00C75534" w:rsidP="00C75534">
      <w:pPr>
        <w:pStyle w:val="ListParagraph"/>
        <w:tabs>
          <w:tab w:val="left" w:pos="1215"/>
        </w:tabs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Would only be accessible to HR only - recruiter</w:t>
      </w:r>
    </w:p>
    <w:p w:rsidR="00C75534" w:rsidRDefault="00C75534" w:rsidP="00C75534">
      <w:pPr>
        <w:pStyle w:val="ListParagraph"/>
        <w:tabs>
          <w:tab w:val="left" w:pos="1215"/>
        </w:tabs>
        <w:rPr>
          <w:rFonts w:ascii="Calibri Light" w:hAnsi="Calibri Light"/>
          <w:sz w:val="20"/>
        </w:rPr>
      </w:pPr>
    </w:p>
    <w:p w:rsidR="009D73D0" w:rsidRDefault="00AC66E7" w:rsidP="00415CBD">
      <w:pPr>
        <w:pStyle w:val="ListParagraph"/>
        <w:numPr>
          <w:ilvl w:val="0"/>
          <w:numId w:val="1"/>
        </w:numPr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Employee On Boarding</w:t>
      </w:r>
    </w:p>
    <w:p w:rsidR="00AC66E7" w:rsidRDefault="00AC66E7" w:rsidP="00EF4BC2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Possibility of publicly accessible web page where the person can fill in details before joining and the same can be used in the employee on-boarding</w:t>
      </w:r>
    </w:p>
    <w:p w:rsidR="00F35F4E" w:rsidRDefault="00F35F4E" w:rsidP="00EF4BC2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Randomly generated URL for filling in the details – URL mapped to the database entry</w:t>
      </w:r>
    </w:p>
    <w:p w:rsidR="00F35F4E" w:rsidRDefault="00F35F4E" w:rsidP="00EF4BC2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URL will expire in specific time period – period should be configurable</w:t>
      </w:r>
    </w:p>
    <w:p w:rsidR="00F35F4E" w:rsidRDefault="00F35F4E" w:rsidP="00EF4BC2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Email will go to the candidate with the URL – email text should be configurable</w:t>
      </w:r>
    </w:p>
    <w:p w:rsidR="00F35F4E" w:rsidRDefault="00F35F4E" w:rsidP="00EF4BC2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Action button to generate the pre-joining form and send email to the candidate</w:t>
      </w:r>
    </w:p>
    <w:p w:rsidR="000116C4" w:rsidRDefault="000116C4" w:rsidP="00EF4BC2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 xml:space="preserve">Release offer letter – with template – release directly from system with e-signature – portions of letter are dynamic – and depend on designation / department / project </w:t>
      </w:r>
    </w:p>
    <w:p w:rsidR="000116C4" w:rsidRDefault="000116C4" w:rsidP="00EF4BC2">
      <w:pPr>
        <w:pStyle w:val="ListParagraph"/>
        <w:rPr>
          <w:rFonts w:ascii="Calibri Light" w:hAnsi="Calibri Light"/>
          <w:i/>
          <w:sz w:val="20"/>
        </w:rPr>
      </w:pPr>
    </w:p>
    <w:p w:rsidR="000116C4" w:rsidRDefault="000116C4" w:rsidP="00EF4BC2">
      <w:pPr>
        <w:pStyle w:val="ListParagraph"/>
        <w:rPr>
          <w:rFonts w:ascii="Calibri Light" w:hAnsi="Calibri Light"/>
          <w:i/>
          <w:sz w:val="20"/>
        </w:rPr>
      </w:pPr>
      <w:r w:rsidRPr="000116C4">
        <w:rPr>
          <w:rFonts w:ascii="Calibri Light" w:hAnsi="Calibri Light"/>
          <w:i/>
          <w:sz w:val="20"/>
        </w:rPr>
        <w:t>Required – Format of Offer Letter</w:t>
      </w:r>
    </w:p>
    <w:p w:rsidR="000116C4" w:rsidRPr="000116C4" w:rsidRDefault="000116C4" w:rsidP="00EF4BC2">
      <w:pPr>
        <w:pStyle w:val="ListParagraph"/>
        <w:rPr>
          <w:rFonts w:ascii="Calibri Light" w:hAnsi="Calibri Light"/>
          <w:i/>
          <w:sz w:val="20"/>
        </w:rPr>
      </w:pPr>
      <w:r>
        <w:rPr>
          <w:rFonts w:ascii="Calibri Light" w:hAnsi="Calibri Light"/>
          <w:i/>
          <w:sz w:val="20"/>
        </w:rPr>
        <w:t>Required – Format of</w:t>
      </w:r>
      <w:r w:rsidRPr="000116C4">
        <w:rPr>
          <w:rFonts w:ascii="Calibri Light" w:hAnsi="Calibri Light"/>
          <w:i/>
          <w:sz w:val="20"/>
        </w:rPr>
        <w:t xml:space="preserve"> </w:t>
      </w:r>
      <w:r>
        <w:rPr>
          <w:rFonts w:ascii="Calibri Light" w:hAnsi="Calibri Light"/>
          <w:i/>
          <w:sz w:val="20"/>
        </w:rPr>
        <w:t>Statement of Terms of Employment</w:t>
      </w:r>
    </w:p>
    <w:p w:rsidR="000116C4" w:rsidRDefault="000116C4" w:rsidP="00EF4BC2">
      <w:pPr>
        <w:pStyle w:val="ListParagraph"/>
        <w:rPr>
          <w:rFonts w:ascii="Calibri Light" w:hAnsi="Calibri Light"/>
          <w:sz w:val="20"/>
        </w:rPr>
      </w:pPr>
    </w:p>
    <w:p w:rsidR="00F35F4E" w:rsidRDefault="00415CBD" w:rsidP="00EF4BC2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Welcome pack – document attachments</w:t>
      </w:r>
    </w:p>
    <w:p w:rsidR="00415CBD" w:rsidRDefault="00415CBD" w:rsidP="00EF4BC2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Requisition to IT / admin for creating new user – on the day of joining – approved by HR head and BU head</w:t>
      </w:r>
    </w:p>
    <w:p w:rsidR="00415CBD" w:rsidRDefault="00415CBD" w:rsidP="00EF4BC2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IT / Admin – will fill respective areas in the joining form</w:t>
      </w:r>
    </w:p>
    <w:p w:rsidR="00415CBD" w:rsidRDefault="00415CBD" w:rsidP="00EF4BC2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Check – LDAP Integration with IT Team</w:t>
      </w:r>
    </w:p>
    <w:p w:rsidR="00415CBD" w:rsidRDefault="00415CBD" w:rsidP="00EF4BC2">
      <w:pPr>
        <w:pStyle w:val="ListParagraph"/>
        <w:rPr>
          <w:rFonts w:ascii="Calibri Light" w:hAnsi="Calibri Light"/>
          <w:sz w:val="20"/>
        </w:rPr>
      </w:pPr>
    </w:p>
    <w:p w:rsidR="00AF1339" w:rsidRDefault="00AF1339" w:rsidP="00AF1339">
      <w:pPr>
        <w:pStyle w:val="ListParagraph"/>
        <w:numPr>
          <w:ilvl w:val="0"/>
          <w:numId w:val="1"/>
        </w:numPr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Performance Management</w:t>
      </w:r>
    </w:p>
    <w:p w:rsidR="00AF1339" w:rsidRDefault="00AF1339" w:rsidP="00AF1339">
      <w:pPr>
        <w:pStyle w:val="ListParagraph"/>
        <w:rPr>
          <w:rFonts w:ascii="Calibri Light" w:hAnsi="Calibri Light"/>
          <w:sz w:val="20"/>
        </w:rPr>
      </w:pPr>
    </w:p>
    <w:p w:rsidR="00AF1339" w:rsidRDefault="00D8681A" w:rsidP="00AF1339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 xml:space="preserve">Capturing of data for performance management </w:t>
      </w:r>
    </w:p>
    <w:p w:rsidR="00D8681A" w:rsidRDefault="00D8681A" w:rsidP="00AF1339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Processing of data for deriving results – this part is fixed and template / formula is ready – system derives some results which are reviewed and changed by HR</w:t>
      </w:r>
    </w:p>
    <w:p w:rsidR="00D8681A" w:rsidRDefault="00D8681A" w:rsidP="00AF1339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 xml:space="preserve">Executing performance appraisal and printing letters </w:t>
      </w:r>
    </w:p>
    <w:p w:rsidR="00D8681A" w:rsidRDefault="00D8681A" w:rsidP="00AF1339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Updating finance and leave details</w:t>
      </w:r>
    </w:p>
    <w:p w:rsidR="00415CBD" w:rsidRDefault="00D8681A" w:rsidP="00EF4BC2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Reviews / data capture will result in % score</w:t>
      </w:r>
    </w:p>
    <w:p w:rsidR="00D8681A" w:rsidRDefault="00D8681A" w:rsidP="00EF4BC2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Based on simple range formula - % raise will be suggested by the system</w:t>
      </w:r>
    </w:p>
    <w:p w:rsidR="00D8681A" w:rsidRDefault="00D8681A" w:rsidP="00EF4BC2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HR will fix and enter the final %raise – based on which the letter will be released</w:t>
      </w:r>
    </w:p>
    <w:p w:rsidR="00D8681A" w:rsidRDefault="00D8681A" w:rsidP="00EF4BC2">
      <w:pPr>
        <w:pStyle w:val="ListParagraph"/>
        <w:rPr>
          <w:rFonts w:ascii="Calibri Light" w:hAnsi="Calibri Light"/>
          <w:sz w:val="20"/>
        </w:rPr>
      </w:pPr>
    </w:p>
    <w:p w:rsidR="00D8681A" w:rsidRPr="00D8681A" w:rsidRDefault="00D8681A" w:rsidP="00EF4BC2">
      <w:pPr>
        <w:pStyle w:val="ListParagraph"/>
        <w:rPr>
          <w:rFonts w:ascii="Calibri Light" w:hAnsi="Calibri Light"/>
          <w:i/>
          <w:sz w:val="20"/>
        </w:rPr>
      </w:pPr>
      <w:r w:rsidRPr="00D8681A">
        <w:rPr>
          <w:rFonts w:ascii="Calibri Light" w:hAnsi="Calibri Light"/>
          <w:i/>
          <w:sz w:val="20"/>
        </w:rPr>
        <w:t>Required: Template for Calculating the Final % Raise</w:t>
      </w:r>
    </w:p>
    <w:p w:rsidR="00415CBD" w:rsidRDefault="00415CBD" w:rsidP="00EF4BC2">
      <w:pPr>
        <w:pStyle w:val="ListParagraph"/>
        <w:rPr>
          <w:rFonts w:ascii="Calibri Light" w:hAnsi="Calibri Light"/>
          <w:sz w:val="20"/>
        </w:rPr>
      </w:pPr>
    </w:p>
    <w:p w:rsidR="00F35F4E" w:rsidRDefault="00644A64" w:rsidP="00644A64">
      <w:pPr>
        <w:pStyle w:val="ListParagraph"/>
        <w:numPr>
          <w:ilvl w:val="0"/>
          <w:numId w:val="1"/>
        </w:numPr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Separation</w:t>
      </w:r>
    </w:p>
    <w:p w:rsidR="00644A64" w:rsidRDefault="00644A64" w:rsidP="00644A64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Notice period based on status of employment</w:t>
      </w:r>
    </w:p>
    <w:p w:rsidR="00644A64" w:rsidRDefault="00644A64" w:rsidP="00644A64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Calculate notice period – decide last working day – facility to override the last working day</w:t>
      </w:r>
    </w:p>
    <w:p w:rsidR="001D69E5" w:rsidRDefault="001D69E5" w:rsidP="001D69E5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 xml:space="preserve">Provision of resignation in ESS – goes to reporting manager (plus HR) – escalation to next level – once accepted by reporting manager it will go to exit board – if rejected – nothing happens </w:t>
      </w:r>
    </w:p>
    <w:p w:rsidR="001D69E5" w:rsidRDefault="001D69E5" w:rsidP="001D69E5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Exit interview form on last working day (questionnaire)</w:t>
      </w:r>
      <w:r w:rsidR="00523058">
        <w:rPr>
          <w:rFonts w:ascii="Calibri Light" w:hAnsi="Calibri Light"/>
          <w:sz w:val="20"/>
        </w:rPr>
        <w:t xml:space="preserve"> – interview form goes to manager or BU HEAD – clearance from Finance – clearance from Admin – clearance from IT – clearance from HR</w:t>
      </w:r>
    </w:p>
    <w:p w:rsidR="00523058" w:rsidRDefault="00523058" w:rsidP="001D69E5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Collect assets and access card</w:t>
      </w:r>
    </w:p>
    <w:p w:rsidR="00523058" w:rsidRDefault="00523058" w:rsidP="001D69E5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Acceptance letter needs to be released from system</w:t>
      </w:r>
    </w:p>
    <w:p w:rsidR="00644A64" w:rsidRDefault="001D69E5" w:rsidP="00644A64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Termination by manager or HR</w:t>
      </w:r>
    </w:p>
    <w:p w:rsidR="001D69E5" w:rsidRDefault="001D69E5" w:rsidP="00644A64">
      <w:pPr>
        <w:pStyle w:val="ListParagraph"/>
        <w:rPr>
          <w:rFonts w:ascii="Calibri Light" w:hAnsi="Calibri Light"/>
          <w:sz w:val="20"/>
        </w:rPr>
      </w:pPr>
    </w:p>
    <w:p w:rsidR="00644A64" w:rsidRPr="00644A64" w:rsidRDefault="00644A64" w:rsidP="00644A64">
      <w:pPr>
        <w:pStyle w:val="ListParagraph"/>
        <w:rPr>
          <w:rFonts w:ascii="Calibri Light" w:hAnsi="Calibri Light"/>
          <w:i/>
          <w:sz w:val="20"/>
        </w:rPr>
      </w:pPr>
      <w:r w:rsidRPr="00644A64">
        <w:rPr>
          <w:rFonts w:ascii="Calibri Light" w:hAnsi="Calibri Light"/>
          <w:i/>
          <w:sz w:val="20"/>
        </w:rPr>
        <w:t xml:space="preserve">Required: Forms for exit formalities </w:t>
      </w:r>
    </w:p>
    <w:p w:rsidR="00644A64" w:rsidRDefault="00644A64" w:rsidP="00644A64">
      <w:pPr>
        <w:pStyle w:val="ListParagraph"/>
        <w:rPr>
          <w:rFonts w:ascii="Calibri Light" w:hAnsi="Calibri Light"/>
          <w:sz w:val="20"/>
        </w:rPr>
      </w:pPr>
    </w:p>
    <w:p w:rsidR="00523058" w:rsidRDefault="00523058" w:rsidP="00523058">
      <w:pPr>
        <w:pStyle w:val="ListParagraph"/>
        <w:numPr>
          <w:ilvl w:val="0"/>
          <w:numId w:val="1"/>
        </w:numPr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Learning / Development</w:t>
      </w:r>
    </w:p>
    <w:p w:rsidR="00523058" w:rsidRDefault="00523058" w:rsidP="00725870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Training calendar – LAD department publishes it – calendar will have schedule + target audience + available on ESS once published – employees can nominate themselves + managers can nominate employees + mandatory training (specific set of employees) – for optional training - LAD will review the no</w:t>
      </w:r>
      <w:r w:rsidR="00725870">
        <w:rPr>
          <w:rFonts w:ascii="Calibri Light" w:hAnsi="Calibri Light"/>
          <w:sz w:val="20"/>
        </w:rPr>
        <w:t>minations and select candidates</w:t>
      </w:r>
    </w:p>
    <w:p w:rsidR="00725870" w:rsidRDefault="009254A1" w:rsidP="00725870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Execution of training – attendance will be marked by LAD admin / record of hours of training attended by employee / trainer hours / report on training attended and type of training</w:t>
      </w:r>
    </w:p>
    <w:p w:rsidR="009254A1" w:rsidRDefault="009254A1" w:rsidP="00725870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 xml:space="preserve">Send email to attendees to submit feedback </w:t>
      </w:r>
    </w:p>
    <w:p w:rsidR="00725870" w:rsidRDefault="00725870" w:rsidP="00725870">
      <w:pPr>
        <w:pStyle w:val="ListParagraph"/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Skills database – where employees can list their skills and rate themselves on these skills – managers / BU Heads can also rate the employees on these skills / employees should be able to add new skills / new skills will be periodically reviewed by LAD – will be either kept / deleted / merged with existing skill</w:t>
      </w:r>
    </w:p>
    <w:p w:rsidR="00725870" w:rsidRDefault="00725870" w:rsidP="00725870">
      <w:pPr>
        <w:pStyle w:val="ListParagraph"/>
        <w:rPr>
          <w:rFonts w:ascii="Calibri Light" w:hAnsi="Calibri Light"/>
          <w:sz w:val="20"/>
        </w:rPr>
      </w:pPr>
    </w:p>
    <w:p w:rsidR="009254A1" w:rsidRPr="009254A1" w:rsidRDefault="009254A1" w:rsidP="00725870">
      <w:pPr>
        <w:pStyle w:val="ListParagraph"/>
        <w:rPr>
          <w:rFonts w:ascii="Calibri Light" w:hAnsi="Calibri Light"/>
          <w:i/>
          <w:sz w:val="20"/>
        </w:rPr>
      </w:pPr>
      <w:r w:rsidRPr="009254A1">
        <w:rPr>
          <w:rFonts w:ascii="Calibri Light" w:hAnsi="Calibri Light"/>
          <w:i/>
          <w:sz w:val="20"/>
        </w:rPr>
        <w:t xml:space="preserve">Required: Form for feedback </w:t>
      </w:r>
    </w:p>
    <w:p w:rsidR="009254A1" w:rsidRDefault="009254A1" w:rsidP="00725870">
      <w:pPr>
        <w:pStyle w:val="ListParagraph"/>
        <w:rPr>
          <w:rFonts w:ascii="Calibri Light" w:hAnsi="Calibri Light"/>
          <w:sz w:val="20"/>
        </w:rPr>
      </w:pPr>
    </w:p>
    <w:p w:rsidR="009254A1" w:rsidRDefault="009254A1" w:rsidP="009254A1">
      <w:pPr>
        <w:pStyle w:val="ListParagraph"/>
        <w:numPr>
          <w:ilvl w:val="0"/>
          <w:numId w:val="1"/>
        </w:numPr>
        <w:rPr>
          <w:rFonts w:ascii="Calibri Light" w:hAnsi="Calibri Light"/>
          <w:sz w:val="20"/>
        </w:rPr>
      </w:pPr>
      <w:r>
        <w:rPr>
          <w:rFonts w:ascii="Calibri Light" w:hAnsi="Calibri Light"/>
          <w:sz w:val="20"/>
        </w:rPr>
        <w:t>Ticketing System</w:t>
      </w:r>
    </w:p>
    <w:p w:rsidR="009254A1" w:rsidRPr="00725870" w:rsidRDefault="009254A1" w:rsidP="009254A1">
      <w:pPr>
        <w:pStyle w:val="ListParagraph"/>
        <w:rPr>
          <w:rFonts w:ascii="Calibri Light" w:hAnsi="Calibri Light"/>
          <w:sz w:val="20"/>
        </w:rPr>
      </w:pPr>
    </w:p>
    <w:p w:rsidR="00644A64" w:rsidRDefault="00644A64" w:rsidP="00644A64">
      <w:pPr>
        <w:pStyle w:val="ListParagraph"/>
        <w:rPr>
          <w:rFonts w:ascii="Calibri Light" w:hAnsi="Calibri Light"/>
          <w:sz w:val="20"/>
        </w:rPr>
      </w:pPr>
    </w:p>
    <w:p w:rsidR="00AC66E7" w:rsidRDefault="00AC66E7" w:rsidP="00EF4BC2">
      <w:pPr>
        <w:pStyle w:val="ListParagraph"/>
        <w:rPr>
          <w:rFonts w:ascii="Calibri Light" w:hAnsi="Calibri Light"/>
          <w:sz w:val="20"/>
        </w:rPr>
      </w:pPr>
    </w:p>
    <w:p w:rsidR="00EF4BC2" w:rsidRDefault="009254A1" w:rsidP="00EF4BC2">
      <w:pPr>
        <w:pStyle w:val="ListParagraph"/>
        <w:rPr>
          <w:rFonts w:ascii="Calibri Light" w:hAnsi="Calibri Light"/>
          <w:sz w:val="20"/>
        </w:rPr>
      </w:pPr>
      <w:proofErr w:type="spellStart"/>
      <w:r>
        <w:rPr>
          <w:rFonts w:ascii="Calibri Light" w:hAnsi="Calibri Light"/>
          <w:sz w:val="20"/>
        </w:rPr>
        <w:t>TalentMaker</w:t>
      </w:r>
      <w:proofErr w:type="spellEnd"/>
    </w:p>
    <w:p w:rsidR="009254A1" w:rsidRDefault="009254A1" w:rsidP="00EF4BC2">
      <w:pPr>
        <w:pStyle w:val="ListParagraph"/>
        <w:rPr>
          <w:rFonts w:ascii="Calibri Light" w:hAnsi="Calibri Light"/>
          <w:sz w:val="20"/>
        </w:rPr>
      </w:pPr>
      <w:proofErr w:type="spellStart"/>
      <w:r>
        <w:rPr>
          <w:rFonts w:ascii="Calibri Light" w:hAnsi="Calibri Light"/>
          <w:sz w:val="20"/>
        </w:rPr>
        <w:t>WorkDay</w:t>
      </w:r>
      <w:proofErr w:type="spellEnd"/>
    </w:p>
    <w:p w:rsidR="009254A1" w:rsidRPr="00EF4BC2" w:rsidRDefault="009254A1" w:rsidP="00EF4BC2">
      <w:pPr>
        <w:pStyle w:val="ListParagraph"/>
        <w:rPr>
          <w:rFonts w:ascii="Calibri Light" w:hAnsi="Calibri Light"/>
          <w:sz w:val="20"/>
        </w:rPr>
      </w:pPr>
    </w:p>
    <w:sectPr w:rsidR="009254A1" w:rsidRPr="00EF4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E12656"/>
    <w:multiLevelType w:val="hybridMultilevel"/>
    <w:tmpl w:val="3E30041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BC2"/>
    <w:rsid w:val="000008EF"/>
    <w:rsid w:val="00004DDC"/>
    <w:rsid w:val="000054B8"/>
    <w:rsid w:val="00005E89"/>
    <w:rsid w:val="00005EDF"/>
    <w:rsid w:val="000104E5"/>
    <w:rsid w:val="00011486"/>
    <w:rsid w:val="000116C4"/>
    <w:rsid w:val="0001185B"/>
    <w:rsid w:val="0001446B"/>
    <w:rsid w:val="0001757F"/>
    <w:rsid w:val="00020AA0"/>
    <w:rsid w:val="00022091"/>
    <w:rsid w:val="00024EB3"/>
    <w:rsid w:val="00025107"/>
    <w:rsid w:val="000272AE"/>
    <w:rsid w:val="000300CB"/>
    <w:rsid w:val="00032847"/>
    <w:rsid w:val="000347E2"/>
    <w:rsid w:val="000348CE"/>
    <w:rsid w:val="00034E93"/>
    <w:rsid w:val="000351DD"/>
    <w:rsid w:val="000351F9"/>
    <w:rsid w:val="000358CA"/>
    <w:rsid w:val="00035B2B"/>
    <w:rsid w:val="00035C07"/>
    <w:rsid w:val="00037050"/>
    <w:rsid w:val="000423FF"/>
    <w:rsid w:val="00043599"/>
    <w:rsid w:val="000437DD"/>
    <w:rsid w:val="00043A48"/>
    <w:rsid w:val="00044516"/>
    <w:rsid w:val="000451E4"/>
    <w:rsid w:val="00045207"/>
    <w:rsid w:val="00054CC6"/>
    <w:rsid w:val="00056610"/>
    <w:rsid w:val="00056AE5"/>
    <w:rsid w:val="00056E99"/>
    <w:rsid w:val="00057EDA"/>
    <w:rsid w:val="00060907"/>
    <w:rsid w:val="00060B82"/>
    <w:rsid w:val="00063BEB"/>
    <w:rsid w:val="000656DD"/>
    <w:rsid w:val="000741B6"/>
    <w:rsid w:val="000743AD"/>
    <w:rsid w:val="00075B1B"/>
    <w:rsid w:val="00077A49"/>
    <w:rsid w:val="00083BAF"/>
    <w:rsid w:val="00087EF2"/>
    <w:rsid w:val="00091A5F"/>
    <w:rsid w:val="00091D7D"/>
    <w:rsid w:val="00092593"/>
    <w:rsid w:val="000925A8"/>
    <w:rsid w:val="000965FD"/>
    <w:rsid w:val="00097855"/>
    <w:rsid w:val="000A095A"/>
    <w:rsid w:val="000A5457"/>
    <w:rsid w:val="000A7436"/>
    <w:rsid w:val="000B10C4"/>
    <w:rsid w:val="000B277C"/>
    <w:rsid w:val="000B5B50"/>
    <w:rsid w:val="000C0410"/>
    <w:rsid w:val="000C219A"/>
    <w:rsid w:val="000C2A95"/>
    <w:rsid w:val="000C415E"/>
    <w:rsid w:val="000C7889"/>
    <w:rsid w:val="000D0CC4"/>
    <w:rsid w:val="000D21E1"/>
    <w:rsid w:val="000D7D4E"/>
    <w:rsid w:val="000E04A6"/>
    <w:rsid w:val="000E0AB8"/>
    <w:rsid w:val="000E1835"/>
    <w:rsid w:val="000E72E1"/>
    <w:rsid w:val="000F02DD"/>
    <w:rsid w:val="000F4A80"/>
    <w:rsid w:val="000F4CB5"/>
    <w:rsid w:val="001001D3"/>
    <w:rsid w:val="001041E1"/>
    <w:rsid w:val="00104E55"/>
    <w:rsid w:val="001129EB"/>
    <w:rsid w:val="00113ACC"/>
    <w:rsid w:val="00115987"/>
    <w:rsid w:val="00125A51"/>
    <w:rsid w:val="001303CF"/>
    <w:rsid w:val="001310AA"/>
    <w:rsid w:val="00131EDA"/>
    <w:rsid w:val="001326FA"/>
    <w:rsid w:val="00136502"/>
    <w:rsid w:val="00137627"/>
    <w:rsid w:val="001378E0"/>
    <w:rsid w:val="0014617C"/>
    <w:rsid w:val="00146C03"/>
    <w:rsid w:val="00147D50"/>
    <w:rsid w:val="001524B0"/>
    <w:rsid w:val="00152B3E"/>
    <w:rsid w:val="00153934"/>
    <w:rsid w:val="0015398E"/>
    <w:rsid w:val="001547B7"/>
    <w:rsid w:val="00154E80"/>
    <w:rsid w:val="00156440"/>
    <w:rsid w:val="00156C71"/>
    <w:rsid w:val="00157577"/>
    <w:rsid w:val="0016256D"/>
    <w:rsid w:val="001630C8"/>
    <w:rsid w:val="00163886"/>
    <w:rsid w:val="00163B98"/>
    <w:rsid w:val="00165E7C"/>
    <w:rsid w:val="001708EC"/>
    <w:rsid w:val="001709E5"/>
    <w:rsid w:val="00172942"/>
    <w:rsid w:val="0017300A"/>
    <w:rsid w:val="00174279"/>
    <w:rsid w:val="001759A2"/>
    <w:rsid w:val="00175EC8"/>
    <w:rsid w:val="00180686"/>
    <w:rsid w:val="0018176C"/>
    <w:rsid w:val="00181FC5"/>
    <w:rsid w:val="00192FFD"/>
    <w:rsid w:val="001938FC"/>
    <w:rsid w:val="001A1C4B"/>
    <w:rsid w:val="001A63A5"/>
    <w:rsid w:val="001B234D"/>
    <w:rsid w:val="001B44E7"/>
    <w:rsid w:val="001B7622"/>
    <w:rsid w:val="001B776A"/>
    <w:rsid w:val="001B7F22"/>
    <w:rsid w:val="001C1080"/>
    <w:rsid w:val="001C1B9B"/>
    <w:rsid w:val="001C5491"/>
    <w:rsid w:val="001C6B26"/>
    <w:rsid w:val="001D218A"/>
    <w:rsid w:val="001D2F6B"/>
    <w:rsid w:val="001D318D"/>
    <w:rsid w:val="001D3D97"/>
    <w:rsid w:val="001D69E5"/>
    <w:rsid w:val="001D7501"/>
    <w:rsid w:val="001D7B6F"/>
    <w:rsid w:val="001E36E9"/>
    <w:rsid w:val="001E580B"/>
    <w:rsid w:val="001E6F44"/>
    <w:rsid w:val="001F06BC"/>
    <w:rsid w:val="001F1EE2"/>
    <w:rsid w:val="001F313B"/>
    <w:rsid w:val="001F3FB3"/>
    <w:rsid w:val="001F5A4E"/>
    <w:rsid w:val="0020131D"/>
    <w:rsid w:val="00204F23"/>
    <w:rsid w:val="00205524"/>
    <w:rsid w:val="002063E5"/>
    <w:rsid w:val="002125B7"/>
    <w:rsid w:val="0021430D"/>
    <w:rsid w:val="00214540"/>
    <w:rsid w:val="00221C2D"/>
    <w:rsid w:val="00222978"/>
    <w:rsid w:val="00224F29"/>
    <w:rsid w:val="00225697"/>
    <w:rsid w:val="00227C3B"/>
    <w:rsid w:val="002322AB"/>
    <w:rsid w:val="002427B9"/>
    <w:rsid w:val="00243686"/>
    <w:rsid w:val="00244F85"/>
    <w:rsid w:val="00246A53"/>
    <w:rsid w:val="00246E67"/>
    <w:rsid w:val="002470F8"/>
    <w:rsid w:val="002536F5"/>
    <w:rsid w:val="00257949"/>
    <w:rsid w:val="00264DC1"/>
    <w:rsid w:val="002759F1"/>
    <w:rsid w:val="00276CD4"/>
    <w:rsid w:val="00283401"/>
    <w:rsid w:val="002863F6"/>
    <w:rsid w:val="002871D5"/>
    <w:rsid w:val="002A0305"/>
    <w:rsid w:val="002A0F8C"/>
    <w:rsid w:val="002A1D19"/>
    <w:rsid w:val="002A2B81"/>
    <w:rsid w:val="002A7D9A"/>
    <w:rsid w:val="002B032A"/>
    <w:rsid w:val="002B0E6C"/>
    <w:rsid w:val="002B11A2"/>
    <w:rsid w:val="002B1441"/>
    <w:rsid w:val="002B6DAD"/>
    <w:rsid w:val="002B72AE"/>
    <w:rsid w:val="002C072A"/>
    <w:rsid w:val="002C2806"/>
    <w:rsid w:val="002D0032"/>
    <w:rsid w:val="002D04F8"/>
    <w:rsid w:val="002D2702"/>
    <w:rsid w:val="002D3615"/>
    <w:rsid w:val="002D798F"/>
    <w:rsid w:val="002D7F48"/>
    <w:rsid w:val="002E6DB3"/>
    <w:rsid w:val="002E7908"/>
    <w:rsid w:val="002F1C6B"/>
    <w:rsid w:val="002F1DCF"/>
    <w:rsid w:val="002F3614"/>
    <w:rsid w:val="002F6170"/>
    <w:rsid w:val="002F70E3"/>
    <w:rsid w:val="002F7B9F"/>
    <w:rsid w:val="003000E5"/>
    <w:rsid w:val="00303C01"/>
    <w:rsid w:val="00304EC3"/>
    <w:rsid w:val="00306B23"/>
    <w:rsid w:val="00306D8E"/>
    <w:rsid w:val="00312C2C"/>
    <w:rsid w:val="00312D1C"/>
    <w:rsid w:val="00313E7A"/>
    <w:rsid w:val="00314183"/>
    <w:rsid w:val="003170D4"/>
    <w:rsid w:val="00317780"/>
    <w:rsid w:val="00320373"/>
    <w:rsid w:val="00321068"/>
    <w:rsid w:val="00321B62"/>
    <w:rsid w:val="00322610"/>
    <w:rsid w:val="00324256"/>
    <w:rsid w:val="0032436A"/>
    <w:rsid w:val="00326022"/>
    <w:rsid w:val="00330F51"/>
    <w:rsid w:val="00332A69"/>
    <w:rsid w:val="00336B8D"/>
    <w:rsid w:val="00340F2E"/>
    <w:rsid w:val="00342066"/>
    <w:rsid w:val="00342EE8"/>
    <w:rsid w:val="003432AC"/>
    <w:rsid w:val="00344528"/>
    <w:rsid w:val="003456A6"/>
    <w:rsid w:val="003464DB"/>
    <w:rsid w:val="003466C4"/>
    <w:rsid w:val="0035013E"/>
    <w:rsid w:val="0035211D"/>
    <w:rsid w:val="00357322"/>
    <w:rsid w:val="003577FE"/>
    <w:rsid w:val="00357D0D"/>
    <w:rsid w:val="003605DD"/>
    <w:rsid w:val="00362152"/>
    <w:rsid w:val="003666A4"/>
    <w:rsid w:val="00366ABF"/>
    <w:rsid w:val="003720BC"/>
    <w:rsid w:val="00372C3C"/>
    <w:rsid w:val="0037349B"/>
    <w:rsid w:val="0038025D"/>
    <w:rsid w:val="003843F1"/>
    <w:rsid w:val="003852B7"/>
    <w:rsid w:val="0039077A"/>
    <w:rsid w:val="00390B81"/>
    <w:rsid w:val="00391310"/>
    <w:rsid w:val="00391986"/>
    <w:rsid w:val="00391E66"/>
    <w:rsid w:val="00391EF9"/>
    <w:rsid w:val="00392B68"/>
    <w:rsid w:val="0039792A"/>
    <w:rsid w:val="003A1904"/>
    <w:rsid w:val="003A1F87"/>
    <w:rsid w:val="003A2304"/>
    <w:rsid w:val="003A4016"/>
    <w:rsid w:val="003A407B"/>
    <w:rsid w:val="003A4DD7"/>
    <w:rsid w:val="003A7145"/>
    <w:rsid w:val="003A7550"/>
    <w:rsid w:val="003A7F5B"/>
    <w:rsid w:val="003B151A"/>
    <w:rsid w:val="003B24A7"/>
    <w:rsid w:val="003B674E"/>
    <w:rsid w:val="003C0C03"/>
    <w:rsid w:val="003C1342"/>
    <w:rsid w:val="003C3C7D"/>
    <w:rsid w:val="003C471B"/>
    <w:rsid w:val="003C588C"/>
    <w:rsid w:val="003C5C0D"/>
    <w:rsid w:val="003C5CE4"/>
    <w:rsid w:val="003D3A92"/>
    <w:rsid w:val="003D3E96"/>
    <w:rsid w:val="003D6EFA"/>
    <w:rsid w:val="003D77A1"/>
    <w:rsid w:val="003E052E"/>
    <w:rsid w:val="003E493E"/>
    <w:rsid w:val="003F081F"/>
    <w:rsid w:val="003F093C"/>
    <w:rsid w:val="004006F1"/>
    <w:rsid w:val="00401686"/>
    <w:rsid w:val="00401A67"/>
    <w:rsid w:val="00402EDA"/>
    <w:rsid w:val="00402FBD"/>
    <w:rsid w:val="00403326"/>
    <w:rsid w:val="00405AF8"/>
    <w:rsid w:val="0040712D"/>
    <w:rsid w:val="0041047C"/>
    <w:rsid w:val="0041120C"/>
    <w:rsid w:val="00415142"/>
    <w:rsid w:val="00415A55"/>
    <w:rsid w:val="00415CBD"/>
    <w:rsid w:val="004166E9"/>
    <w:rsid w:val="00421980"/>
    <w:rsid w:val="00423BDE"/>
    <w:rsid w:val="00424B89"/>
    <w:rsid w:val="0042517F"/>
    <w:rsid w:val="004255A4"/>
    <w:rsid w:val="00427AAC"/>
    <w:rsid w:val="0043016A"/>
    <w:rsid w:val="0043198E"/>
    <w:rsid w:val="004342C4"/>
    <w:rsid w:val="0043438B"/>
    <w:rsid w:val="00440037"/>
    <w:rsid w:val="00443933"/>
    <w:rsid w:val="00451C2F"/>
    <w:rsid w:val="00461589"/>
    <w:rsid w:val="00472D3F"/>
    <w:rsid w:val="00474D1A"/>
    <w:rsid w:val="00474FCE"/>
    <w:rsid w:val="004754EF"/>
    <w:rsid w:val="0047763D"/>
    <w:rsid w:val="00482E0E"/>
    <w:rsid w:val="00483D39"/>
    <w:rsid w:val="004872E6"/>
    <w:rsid w:val="004907D5"/>
    <w:rsid w:val="00493515"/>
    <w:rsid w:val="00493CEA"/>
    <w:rsid w:val="00494385"/>
    <w:rsid w:val="00495355"/>
    <w:rsid w:val="00496935"/>
    <w:rsid w:val="004975F2"/>
    <w:rsid w:val="004A134B"/>
    <w:rsid w:val="004A1831"/>
    <w:rsid w:val="004A1C54"/>
    <w:rsid w:val="004A238E"/>
    <w:rsid w:val="004A6CCC"/>
    <w:rsid w:val="004A7F8C"/>
    <w:rsid w:val="004B0928"/>
    <w:rsid w:val="004B1338"/>
    <w:rsid w:val="004B2CBE"/>
    <w:rsid w:val="004B5C1F"/>
    <w:rsid w:val="004B6353"/>
    <w:rsid w:val="004B7CBB"/>
    <w:rsid w:val="004C0F84"/>
    <w:rsid w:val="004C1DDF"/>
    <w:rsid w:val="004C27B6"/>
    <w:rsid w:val="004D1478"/>
    <w:rsid w:val="004D5E44"/>
    <w:rsid w:val="004E0748"/>
    <w:rsid w:val="004E2368"/>
    <w:rsid w:val="004E5E4F"/>
    <w:rsid w:val="004E5FB1"/>
    <w:rsid w:val="004E6C0E"/>
    <w:rsid w:val="004F2A8F"/>
    <w:rsid w:val="004F44DF"/>
    <w:rsid w:val="004F46D6"/>
    <w:rsid w:val="00500FB3"/>
    <w:rsid w:val="00502AAE"/>
    <w:rsid w:val="00510E07"/>
    <w:rsid w:val="00511ADA"/>
    <w:rsid w:val="00512FDB"/>
    <w:rsid w:val="005153E8"/>
    <w:rsid w:val="00520109"/>
    <w:rsid w:val="00523058"/>
    <w:rsid w:val="00523EEB"/>
    <w:rsid w:val="00524378"/>
    <w:rsid w:val="00524994"/>
    <w:rsid w:val="00527BF7"/>
    <w:rsid w:val="0053148D"/>
    <w:rsid w:val="00532349"/>
    <w:rsid w:val="005349E1"/>
    <w:rsid w:val="00534CAE"/>
    <w:rsid w:val="00537955"/>
    <w:rsid w:val="005447A0"/>
    <w:rsid w:val="00546F7B"/>
    <w:rsid w:val="00547E57"/>
    <w:rsid w:val="005505F1"/>
    <w:rsid w:val="00550C34"/>
    <w:rsid w:val="00553B8D"/>
    <w:rsid w:val="00555BB2"/>
    <w:rsid w:val="00555F7F"/>
    <w:rsid w:val="00556A52"/>
    <w:rsid w:val="00556C62"/>
    <w:rsid w:val="00561CAA"/>
    <w:rsid w:val="005623D7"/>
    <w:rsid w:val="00562A03"/>
    <w:rsid w:val="005631B8"/>
    <w:rsid w:val="00564867"/>
    <w:rsid w:val="00564B05"/>
    <w:rsid w:val="0056514A"/>
    <w:rsid w:val="00565D66"/>
    <w:rsid w:val="00570ED9"/>
    <w:rsid w:val="0058005E"/>
    <w:rsid w:val="0058554D"/>
    <w:rsid w:val="005858AE"/>
    <w:rsid w:val="00585F11"/>
    <w:rsid w:val="00590C27"/>
    <w:rsid w:val="005916FA"/>
    <w:rsid w:val="00596183"/>
    <w:rsid w:val="005963B6"/>
    <w:rsid w:val="005A13A2"/>
    <w:rsid w:val="005A13E1"/>
    <w:rsid w:val="005A42B7"/>
    <w:rsid w:val="005A5BC6"/>
    <w:rsid w:val="005B2925"/>
    <w:rsid w:val="005B3459"/>
    <w:rsid w:val="005B4235"/>
    <w:rsid w:val="005B6C66"/>
    <w:rsid w:val="005C0849"/>
    <w:rsid w:val="005C0E2F"/>
    <w:rsid w:val="005C1657"/>
    <w:rsid w:val="005C2D04"/>
    <w:rsid w:val="005C4B5A"/>
    <w:rsid w:val="005C5D7F"/>
    <w:rsid w:val="005D2815"/>
    <w:rsid w:val="005D2902"/>
    <w:rsid w:val="005D3D24"/>
    <w:rsid w:val="005D477B"/>
    <w:rsid w:val="005D67F0"/>
    <w:rsid w:val="005E0966"/>
    <w:rsid w:val="005E21DB"/>
    <w:rsid w:val="005E22EE"/>
    <w:rsid w:val="005E4545"/>
    <w:rsid w:val="005E7F0F"/>
    <w:rsid w:val="005F26B5"/>
    <w:rsid w:val="005F3016"/>
    <w:rsid w:val="005F51BB"/>
    <w:rsid w:val="006017A4"/>
    <w:rsid w:val="00607940"/>
    <w:rsid w:val="00607CB3"/>
    <w:rsid w:val="00610CD6"/>
    <w:rsid w:val="0061567F"/>
    <w:rsid w:val="00616E5F"/>
    <w:rsid w:val="00623313"/>
    <w:rsid w:val="0062367E"/>
    <w:rsid w:val="00625325"/>
    <w:rsid w:val="0062685F"/>
    <w:rsid w:val="00627348"/>
    <w:rsid w:val="006310E7"/>
    <w:rsid w:val="00633819"/>
    <w:rsid w:val="00634EDD"/>
    <w:rsid w:val="00636C71"/>
    <w:rsid w:val="00637F5D"/>
    <w:rsid w:val="00640D87"/>
    <w:rsid w:val="00640F42"/>
    <w:rsid w:val="00641600"/>
    <w:rsid w:val="00641ED2"/>
    <w:rsid w:val="00643549"/>
    <w:rsid w:val="00643CFC"/>
    <w:rsid w:val="006444DA"/>
    <w:rsid w:val="0064472E"/>
    <w:rsid w:val="00644A64"/>
    <w:rsid w:val="00646139"/>
    <w:rsid w:val="006462A0"/>
    <w:rsid w:val="00647987"/>
    <w:rsid w:val="00647D41"/>
    <w:rsid w:val="00647E06"/>
    <w:rsid w:val="00650E1D"/>
    <w:rsid w:val="006541ED"/>
    <w:rsid w:val="00654D1F"/>
    <w:rsid w:val="00654E80"/>
    <w:rsid w:val="0065665D"/>
    <w:rsid w:val="00662E32"/>
    <w:rsid w:val="00665A98"/>
    <w:rsid w:val="006665CB"/>
    <w:rsid w:val="00667800"/>
    <w:rsid w:val="00667857"/>
    <w:rsid w:val="00670586"/>
    <w:rsid w:val="00675BC8"/>
    <w:rsid w:val="00676A51"/>
    <w:rsid w:val="00681074"/>
    <w:rsid w:val="00683383"/>
    <w:rsid w:val="00684EEC"/>
    <w:rsid w:val="006905DF"/>
    <w:rsid w:val="0069146A"/>
    <w:rsid w:val="00692E25"/>
    <w:rsid w:val="0069354B"/>
    <w:rsid w:val="00693A11"/>
    <w:rsid w:val="006940A7"/>
    <w:rsid w:val="0069424B"/>
    <w:rsid w:val="00694406"/>
    <w:rsid w:val="00695BD7"/>
    <w:rsid w:val="006962CE"/>
    <w:rsid w:val="0069793F"/>
    <w:rsid w:val="006A05B3"/>
    <w:rsid w:val="006B1354"/>
    <w:rsid w:val="006B1CCD"/>
    <w:rsid w:val="006B254B"/>
    <w:rsid w:val="006B661A"/>
    <w:rsid w:val="006B6999"/>
    <w:rsid w:val="006B78CE"/>
    <w:rsid w:val="006C0E21"/>
    <w:rsid w:val="006C0E3B"/>
    <w:rsid w:val="006C20A1"/>
    <w:rsid w:val="006C5047"/>
    <w:rsid w:val="006C7803"/>
    <w:rsid w:val="006D3968"/>
    <w:rsid w:val="006D47FC"/>
    <w:rsid w:val="006D4847"/>
    <w:rsid w:val="006E0285"/>
    <w:rsid w:val="006E6061"/>
    <w:rsid w:val="006E6FA7"/>
    <w:rsid w:val="006F03D6"/>
    <w:rsid w:val="006F0C6A"/>
    <w:rsid w:val="006F2064"/>
    <w:rsid w:val="006F3414"/>
    <w:rsid w:val="006F455B"/>
    <w:rsid w:val="006F5D69"/>
    <w:rsid w:val="006F6436"/>
    <w:rsid w:val="007018FD"/>
    <w:rsid w:val="00702081"/>
    <w:rsid w:val="0070251F"/>
    <w:rsid w:val="00703CB7"/>
    <w:rsid w:val="00712CCD"/>
    <w:rsid w:val="007131A6"/>
    <w:rsid w:val="00715AD9"/>
    <w:rsid w:val="007218AD"/>
    <w:rsid w:val="00721B16"/>
    <w:rsid w:val="00725870"/>
    <w:rsid w:val="0073198B"/>
    <w:rsid w:val="007320CF"/>
    <w:rsid w:val="00733010"/>
    <w:rsid w:val="00733C97"/>
    <w:rsid w:val="0073730D"/>
    <w:rsid w:val="00740F4C"/>
    <w:rsid w:val="00741642"/>
    <w:rsid w:val="00747AD1"/>
    <w:rsid w:val="00755F61"/>
    <w:rsid w:val="00760790"/>
    <w:rsid w:val="007619D1"/>
    <w:rsid w:val="0076333F"/>
    <w:rsid w:val="00765C1E"/>
    <w:rsid w:val="00765D7C"/>
    <w:rsid w:val="00767DAF"/>
    <w:rsid w:val="00770106"/>
    <w:rsid w:val="007707B4"/>
    <w:rsid w:val="007723DD"/>
    <w:rsid w:val="00775004"/>
    <w:rsid w:val="00777516"/>
    <w:rsid w:val="00777AE2"/>
    <w:rsid w:val="007856C2"/>
    <w:rsid w:val="007870CF"/>
    <w:rsid w:val="007927D9"/>
    <w:rsid w:val="00792C62"/>
    <w:rsid w:val="007930AE"/>
    <w:rsid w:val="007949DC"/>
    <w:rsid w:val="007950D2"/>
    <w:rsid w:val="007967CE"/>
    <w:rsid w:val="00797E4B"/>
    <w:rsid w:val="007A14EE"/>
    <w:rsid w:val="007A213D"/>
    <w:rsid w:val="007A3E68"/>
    <w:rsid w:val="007A40BB"/>
    <w:rsid w:val="007A4B7E"/>
    <w:rsid w:val="007A7987"/>
    <w:rsid w:val="007B08B5"/>
    <w:rsid w:val="007B0C5E"/>
    <w:rsid w:val="007B3BFD"/>
    <w:rsid w:val="007B42AD"/>
    <w:rsid w:val="007B66C8"/>
    <w:rsid w:val="007B7829"/>
    <w:rsid w:val="007C3CEC"/>
    <w:rsid w:val="007C43A4"/>
    <w:rsid w:val="007C760A"/>
    <w:rsid w:val="007D134F"/>
    <w:rsid w:val="007D266C"/>
    <w:rsid w:val="007D340D"/>
    <w:rsid w:val="007D3FED"/>
    <w:rsid w:val="007D663E"/>
    <w:rsid w:val="007E0F88"/>
    <w:rsid w:val="007E5022"/>
    <w:rsid w:val="007E658C"/>
    <w:rsid w:val="007E75B0"/>
    <w:rsid w:val="007E772B"/>
    <w:rsid w:val="007F71F6"/>
    <w:rsid w:val="00800C35"/>
    <w:rsid w:val="00805373"/>
    <w:rsid w:val="00805BFA"/>
    <w:rsid w:val="00805D9B"/>
    <w:rsid w:val="00810A95"/>
    <w:rsid w:val="008118D4"/>
    <w:rsid w:val="0081655A"/>
    <w:rsid w:val="00821973"/>
    <w:rsid w:val="00821B39"/>
    <w:rsid w:val="00825187"/>
    <w:rsid w:val="008261F1"/>
    <w:rsid w:val="008274A4"/>
    <w:rsid w:val="008277D9"/>
    <w:rsid w:val="00830FBF"/>
    <w:rsid w:val="00833705"/>
    <w:rsid w:val="0083375C"/>
    <w:rsid w:val="00834FA8"/>
    <w:rsid w:val="0083645C"/>
    <w:rsid w:val="008400C0"/>
    <w:rsid w:val="008411D1"/>
    <w:rsid w:val="00843FBA"/>
    <w:rsid w:val="00846965"/>
    <w:rsid w:val="0084755D"/>
    <w:rsid w:val="0084757D"/>
    <w:rsid w:val="00854961"/>
    <w:rsid w:val="00855A42"/>
    <w:rsid w:val="00857177"/>
    <w:rsid w:val="00857B2E"/>
    <w:rsid w:val="00861D9B"/>
    <w:rsid w:val="00863420"/>
    <w:rsid w:val="00864464"/>
    <w:rsid w:val="0086541D"/>
    <w:rsid w:val="008671FC"/>
    <w:rsid w:val="00867574"/>
    <w:rsid w:val="0087591D"/>
    <w:rsid w:val="00880935"/>
    <w:rsid w:val="00885CFE"/>
    <w:rsid w:val="00887826"/>
    <w:rsid w:val="00895853"/>
    <w:rsid w:val="00896A43"/>
    <w:rsid w:val="008A02C1"/>
    <w:rsid w:val="008A128D"/>
    <w:rsid w:val="008A1657"/>
    <w:rsid w:val="008A3FF7"/>
    <w:rsid w:val="008A5DA1"/>
    <w:rsid w:val="008A62F0"/>
    <w:rsid w:val="008A7F0C"/>
    <w:rsid w:val="008B1B15"/>
    <w:rsid w:val="008B498B"/>
    <w:rsid w:val="008B61B9"/>
    <w:rsid w:val="008C0207"/>
    <w:rsid w:val="008C2B3C"/>
    <w:rsid w:val="008C3910"/>
    <w:rsid w:val="008C3AEF"/>
    <w:rsid w:val="008C4D31"/>
    <w:rsid w:val="008C523E"/>
    <w:rsid w:val="008C750D"/>
    <w:rsid w:val="008D1A92"/>
    <w:rsid w:val="008D3BAC"/>
    <w:rsid w:val="008E1061"/>
    <w:rsid w:val="008E4034"/>
    <w:rsid w:val="008F70A6"/>
    <w:rsid w:val="00901638"/>
    <w:rsid w:val="00902592"/>
    <w:rsid w:val="0090481F"/>
    <w:rsid w:val="00910FB5"/>
    <w:rsid w:val="00911E39"/>
    <w:rsid w:val="00914AE8"/>
    <w:rsid w:val="00922892"/>
    <w:rsid w:val="00922A65"/>
    <w:rsid w:val="00922C5F"/>
    <w:rsid w:val="00924CC0"/>
    <w:rsid w:val="009254A1"/>
    <w:rsid w:val="00927252"/>
    <w:rsid w:val="00932B68"/>
    <w:rsid w:val="00933881"/>
    <w:rsid w:val="0094062C"/>
    <w:rsid w:val="009410B9"/>
    <w:rsid w:val="00943122"/>
    <w:rsid w:val="009458D2"/>
    <w:rsid w:val="00950A7F"/>
    <w:rsid w:val="009521EB"/>
    <w:rsid w:val="0095601B"/>
    <w:rsid w:val="0095661F"/>
    <w:rsid w:val="00960E7E"/>
    <w:rsid w:val="00961A92"/>
    <w:rsid w:val="00962ECD"/>
    <w:rsid w:val="00964075"/>
    <w:rsid w:val="00965BD5"/>
    <w:rsid w:val="00973741"/>
    <w:rsid w:val="00973A70"/>
    <w:rsid w:val="00973CC9"/>
    <w:rsid w:val="00974930"/>
    <w:rsid w:val="00975AF0"/>
    <w:rsid w:val="0097728F"/>
    <w:rsid w:val="00980402"/>
    <w:rsid w:val="00980853"/>
    <w:rsid w:val="009832A5"/>
    <w:rsid w:val="00983763"/>
    <w:rsid w:val="00983AD2"/>
    <w:rsid w:val="00984314"/>
    <w:rsid w:val="00985B82"/>
    <w:rsid w:val="00987DC3"/>
    <w:rsid w:val="00991812"/>
    <w:rsid w:val="00992663"/>
    <w:rsid w:val="00992FC3"/>
    <w:rsid w:val="009947C4"/>
    <w:rsid w:val="009A178E"/>
    <w:rsid w:val="009A2DB6"/>
    <w:rsid w:val="009A4901"/>
    <w:rsid w:val="009A5184"/>
    <w:rsid w:val="009A6633"/>
    <w:rsid w:val="009A749F"/>
    <w:rsid w:val="009B102E"/>
    <w:rsid w:val="009B1C34"/>
    <w:rsid w:val="009B1F87"/>
    <w:rsid w:val="009B1FD2"/>
    <w:rsid w:val="009B7011"/>
    <w:rsid w:val="009C1F0A"/>
    <w:rsid w:val="009C32D6"/>
    <w:rsid w:val="009C44EE"/>
    <w:rsid w:val="009C568C"/>
    <w:rsid w:val="009D1050"/>
    <w:rsid w:val="009D4655"/>
    <w:rsid w:val="009D73D0"/>
    <w:rsid w:val="009E0734"/>
    <w:rsid w:val="009E3321"/>
    <w:rsid w:val="009E3759"/>
    <w:rsid w:val="009E4BD9"/>
    <w:rsid w:val="009E6120"/>
    <w:rsid w:val="009F0E7D"/>
    <w:rsid w:val="009F1783"/>
    <w:rsid w:val="009F31F8"/>
    <w:rsid w:val="009F48E4"/>
    <w:rsid w:val="009F56C6"/>
    <w:rsid w:val="009F592F"/>
    <w:rsid w:val="009F7F75"/>
    <w:rsid w:val="009F7FFD"/>
    <w:rsid w:val="00A00D7C"/>
    <w:rsid w:val="00A05F46"/>
    <w:rsid w:val="00A060B2"/>
    <w:rsid w:val="00A1047C"/>
    <w:rsid w:val="00A12FC6"/>
    <w:rsid w:val="00A153A8"/>
    <w:rsid w:val="00A20429"/>
    <w:rsid w:val="00A222E4"/>
    <w:rsid w:val="00A22F1D"/>
    <w:rsid w:val="00A257F9"/>
    <w:rsid w:val="00A26758"/>
    <w:rsid w:val="00A30FD2"/>
    <w:rsid w:val="00A32EB0"/>
    <w:rsid w:val="00A34659"/>
    <w:rsid w:val="00A34857"/>
    <w:rsid w:val="00A42FF4"/>
    <w:rsid w:val="00A45B32"/>
    <w:rsid w:val="00A4753E"/>
    <w:rsid w:val="00A501A1"/>
    <w:rsid w:val="00A501FE"/>
    <w:rsid w:val="00A5022B"/>
    <w:rsid w:val="00A539FC"/>
    <w:rsid w:val="00A54BB9"/>
    <w:rsid w:val="00A557C7"/>
    <w:rsid w:val="00A64509"/>
    <w:rsid w:val="00A67203"/>
    <w:rsid w:val="00A7126A"/>
    <w:rsid w:val="00A73F70"/>
    <w:rsid w:val="00A75FE3"/>
    <w:rsid w:val="00A77565"/>
    <w:rsid w:val="00A80E7E"/>
    <w:rsid w:val="00A81EF6"/>
    <w:rsid w:val="00A8360B"/>
    <w:rsid w:val="00A83F6E"/>
    <w:rsid w:val="00A908E5"/>
    <w:rsid w:val="00A92FC2"/>
    <w:rsid w:val="00A95037"/>
    <w:rsid w:val="00AA1ABF"/>
    <w:rsid w:val="00AA3076"/>
    <w:rsid w:val="00AA4009"/>
    <w:rsid w:val="00AA424D"/>
    <w:rsid w:val="00AA511E"/>
    <w:rsid w:val="00AA513F"/>
    <w:rsid w:val="00AA5CA8"/>
    <w:rsid w:val="00AA7713"/>
    <w:rsid w:val="00AA7E70"/>
    <w:rsid w:val="00AB0E67"/>
    <w:rsid w:val="00AB33A1"/>
    <w:rsid w:val="00AC0F8D"/>
    <w:rsid w:val="00AC37B5"/>
    <w:rsid w:val="00AC6270"/>
    <w:rsid w:val="00AC66E7"/>
    <w:rsid w:val="00AD2601"/>
    <w:rsid w:val="00AD3577"/>
    <w:rsid w:val="00AD3CD4"/>
    <w:rsid w:val="00AD5206"/>
    <w:rsid w:val="00AE0437"/>
    <w:rsid w:val="00AE19F6"/>
    <w:rsid w:val="00AE2807"/>
    <w:rsid w:val="00AE2EBF"/>
    <w:rsid w:val="00AE3F0E"/>
    <w:rsid w:val="00AE5A5D"/>
    <w:rsid w:val="00AF1339"/>
    <w:rsid w:val="00AF1B7E"/>
    <w:rsid w:val="00AF2C20"/>
    <w:rsid w:val="00AF2E78"/>
    <w:rsid w:val="00AF43C5"/>
    <w:rsid w:val="00AF566D"/>
    <w:rsid w:val="00AF5D1D"/>
    <w:rsid w:val="00AF6165"/>
    <w:rsid w:val="00B000F2"/>
    <w:rsid w:val="00B02789"/>
    <w:rsid w:val="00B0420C"/>
    <w:rsid w:val="00B05C27"/>
    <w:rsid w:val="00B06FDF"/>
    <w:rsid w:val="00B078D7"/>
    <w:rsid w:val="00B13C70"/>
    <w:rsid w:val="00B25185"/>
    <w:rsid w:val="00B25C7A"/>
    <w:rsid w:val="00B27EFA"/>
    <w:rsid w:val="00B31249"/>
    <w:rsid w:val="00B33BDD"/>
    <w:rsid w:val="00B3750E"/>
    <w:rsid w:val="00B37668"/>
    <w:rsid w:val="00B37D6C"/>
    <w:rsid w:val="00B41949"/>
    <w:rsid w:val="00B41F3C"/>
    <w:rsid w:val="00B45669"/>
    <w:rsid w:val="00B4670D"/>
    <w:rsid w:val="00B53006"/>
    <w:rsid w:val="00B536DE"/>
    <w:rsid w:val="00B5691F"/>
    <w:rsid w:val="00B57AC9"/>
    <w:rsid w:val="00B615EF"/>
    <w:rsid w:val="00B64CE1"/>
    <w:rsid w:val="00B70CAB"/>
    <w:rsid w:val="00B71CEB"/>
    <w:rsid w:val="00B87E9B"/>
    <w:rsid w:val="00B9028F"/>
    <w:rsid w:val="00B95254"/>
    <w:rsid w:val="00BA2979"/>
    <w:rsid w:val="00BA5A99"/>
    <w:rsid w:val="00BA6105"/>
    <w:rsid w:val="00BB3B38"/>
    <w:rsid w:val="00BB6AD4"/>
    <w:rsid w:val="00BB7210"/>
    <w:rsid w:val="00BB74D1"/>
    <w:rsid w:val="00BC0D4D"/>
    <w:rsid w:val="00BC1BAB"/>
    <w:rsid w:val="00BC2C9B"/>
    <w:rsid w:val="00BC3371"/>
    <w:rsid w:val="00BD0AC0"/>
    <w:rsid w:val="00BD0D43"/>
    <w:rsid w:val="00BD21FD"/>
    <w:rsid w:val="00BD2FF2"/>
    <w:rsid w:val="00BD56F0"/>
    <w:rsid w:val="00BE04D0"/>
    <w:rsid w:val="00BE136E"/>
    <w:rsid w:val="00BE3214"/>
    <w:rsid w:val="00BE521D"/>
    <w:rsid w:val="00BF1C8F"/>
    <w:rsid w:val="00BF3DC9"/>
    <w:rsid w:val="00BF4299"/>
    <w:rsid w:val="00BF549E"/>
    <w:rsid w:val="00C04828"/>
    <w:rsid w:val="00C071FA"/>
    <w:rsid w:val="00C0763E"/>
    <w:rsid w:val="00C11E6B"/>
    <w:rsid w:val="00C121C9"/>
    <w:rsid w:val="00C1333A"/>
    <w:rsid w:val="00C173EA"/>
    <w:rsid w:val="00C205D4"/>
    <w:rsid w:val="00C22A73"/>
    <w:rsid w:val="00C271BF"/>
    <w:rsid w:val="00C27F8C"/>
    <w:rsid w:val="00C31E94"/>
    <w:rsid w:val="00C32740"/>
    <w:rsid w:val="00C3474C"/>
    <w:rsid w:val="00C34953"/>
    <w:rsid w:val="00C374E7"/>
    <w:rsid w:val="00C41BE9"/>
    <w:rsid w:val="00C424F2"/>
    <w:rsid w:val="00C47843"/>
    <w:rsid w:val="00C541E1"/>
    <w:rsid w:val="00C55724"/>
    <w:rsid w:val="00C56243"/>
    <w:rsid w:val="00C64EA9"/>
    <w:rsid w:val="00C65886"/>
    <w:rsid w:val="00C706BC"/>
    <w:rsid w:val="00C75534"/>
    <w:rsid w:val="00C8075C"/>
    <w:rsid w:val="00C8206B"/>
    <w:rsid w:val="00C92EB8"/>
    <w:rsid w:val="00C94471"/>
    <w:rsid w:val="00C94802"/>
    <w:rsid w:val="00CA16AA"/>
    <w:rsid w:val="00CA2A70"/>
    <w:rsid w:val="00CA526E"/>
    <w:rsid w:val="00CA6F86"/>
    <w:rsid w:val="00CA7CD6"/>
    <w:rsid w:val="00CB0364"/>
    <w:rsid w:val="00CB2177"/>
    <w:rsid w:val="00CC31E3"/>
    <w:rsid w:val="00CC5146"/>
    <w:rsid w:val="00CC63B2"/>
    <w:rsid w:val="00CD1FF1"/>
    <w:rsid w:val="00CD29C7"/>
    <w:rsid w:val="00CD4A2F"/>
    <w:rsid w:val="00CE0274"/>
    <w:rsid w:val="00CE1114"/>
    <w:rsid w:val="00CE2C93"/>
    <w:rsid w:val="00CE2E85"/>
    <w:rsid w:val="00CE42F9"/>
    <w:rsid w:val="00CF3F7B"/>
    <w:rsid w:val="00CF455E"/>
    <w:rsid w:val="00CF5CD6"/>
    <w:rsid w:val="00CF7D69"/>
    <w:rsid w:val="00D00748"/>
    <w:rsid w:val="00D007BB"/>
    <w:rsid w:val="00D043A3"/>
    <w:rsid w:val="00D04F3D"/>
    <w:rsid w:val="00D06AA1"/>
    <w:rsid w:val="00D10437"/>
    <w:rsid w:val="00D10670"/>
    <w:rsid w:val="00D1107B"/>
    <w:rsid w:val="00D11C9B"/>
    <w:rsid w:val="00D1504A"/>
    <w:rsid w:val="00D1677D"/>
    <w:rsid w:val="00D17F1C"/>
    <w:rsid w:val="00D23562"/>
    <w:rsid w:val="00D241AF"/>
    <w:rsid w:val="00D246DF"/>
    <w:rsid w:val="00D31617"/>
    <w:rsid w:val="00D3250D"/>
    <w:rsid w:val="00D34734"/>
    <w:rsid w:val="00D34D23"/>
    <w:rsid w:val="00D3533C"/>
    <w:rsid w:val="00D376EF"/>
    <w:rsid w:val="00D378EC"/>
    <w:rsid w:val="00D3798E"/>
    <w:rsid w:val="00D4617B"/>
    <w:rsid w:val="00D50EE4"/>
    <w:rsid w:val="00D51AD8"/>
    <w:rsid w:val="00D52B58"/>
    <w:rsid w:val="00D53737"/>
    <w:rsid w:val="00D57591"/>
    <w:rsid w:val="00D57EE2"/>
    <w:rsid w:val="00D57F9C"/>
    <w:rsid w:val="00D610BC"/>
    <w:rsid w:val="00D61AD1"/>
    <w:rsid w:val="00D62D60"/>
    <w:rsid w:val="00D641C2"/>
    <w:rsid w:val="00D64782"/>
    <w:rsid w:val="00D667A5"/>
    <w:rsid w:val="00D66A03"/>
    <w:rsid w:val="00D7331E"/>
    <w:rsid w:val="00D73FD9"/>
    <w:rsid w:val="00D83324"/>
    <w:rsid w:val="00D8681A"/>
    <w:rsid w:val="00D9029E"/>
    <w:rsid w:val="00D911FD"/>
    <w:rsid w:val="00D92FAA"/>
    <w:rsid w:val="00D94449"/>
    <w:rsid w:val="00DA238A"/>
    <w:rsid w:val="00DA5E1C"/>
    <w:rsid w:val="00DA6AE8"/>
    <w:rsid w:val="00DA7940"/>
    <w:rsid w:val="00DB0545"/>
    <w:rsid w:val="00DB37A6"/>
    <w:rsid w:val="00DC0135"/>
    <w:rsid w:val="00DC2BF1"/>
    <w:rsid w:val="00DC4EA2"/>
    <w:rsid w:val="00DC5321"/>
    <w:rsid w:val="00DC5F27"/>
    <w:rsid w:val="00DC601A"/>
    <w:rsid w:val="00DC6A07"/>
    <w:rsid w:val="00DD32AB"/>
    <w:rsid w:val="00DD6DF7"/>
    <w:rsid w:val="00DE1B7C"/>
    <w:rsid w:val="00DE2626"/>
    <w:rsid w:val="00DE6C26"/>
    <w:rsid w:val="00DF1431"/>
    <w:rsid w:val="00DF3373"/>
    <w:rsid w:val="00DF358B"/>
    <w:rsid w:val="00DF41D7"/>
    <w:rsid w:val="00E020D1"/>
    <w:rsid w:val="00E05044"/>
    <w:rsid w:val="00E10DE7"/>
    <w:rsid w:val="00E128EA"/>
    <w:rsid w:val="00E12E3C"/>
    <w:rsid w:val="00E131A4"/>
    <w:rsid w:val="00E16509"/>
    <w:rsid w:val="00E20464"/>
    <w:rsid w:val="00E225AE"/>
    <w:rsid w:val="00E26D7D"/>
    <w:rsid w:val="00E31E83"/>
    <w:rsid w:val="00E32284"/>
    <w:rsid w:val="00E3287A"/>
    <w:rsid w:val="00E41A1D"/>
    <w:rsid w:val="00E41A3D"/>
    <w:rsid w:val="00E44526"/>
    <w:rsid w:val="00E44AA6"/>
    <w:rsid w:val="00E46064"/>
    <w:rsid w:val="00E51FC9"/>
    <w:rsid w:val="00E53787"/>
    <w:rsid w:val="00E568A4"/>
    <w:rsid w:val="00E571A4"/>
    <w:rsid w:val="00E5739A"/>
    <w:rsid w:val="00E609A2"/>
    <w:rsid w:val="00E62AD4"/>
    <w:rsid w:val="00E6359A"/>
    <w:rsid w:val="00E67D48"/>
    <w:rsid w:val="00E71904"/>
    <w:rsid w:val="00E72E89"/>
    <w:rsid w:val="00E73DAE"/>
    <w:rsid w:val="00E74CF3"/>
    <w:rsid w:val="00E751AC"/>
    <w:rsid w:val="00E75843"/>
    <w:rsid w:val="00E76E3E"/>
    <w:rsid w:val="00E850B8"/>
    <w:rsid w:val="00E85343"/>
    <w:rsid w:val="00E860FC"/>
    <w:rsid w:val="00E919B8"/>
    <w:rsid w:val="00E928DA"/>
    <w:rsid w:val="00E9346F"/>
    <w:rsid w:val="00E973FC"/>
    <w:rsid w:val="00EA0429"/>
    <w:rsid w:val="00EA0C85"/>
    <w:rsid w:val="00EA298D"/>
    <w:rsid w:val="00EA3DA1"/>
    <w:rsid w:val="00EB0F3C"/>
    <w:rsid w:val="00EB2DBA"/>
    <w:rsid w:val="00EB3494"/>
    <w:rsid w:val="00EB3F05"/>
    <w:rsid w:val="00EB4748"/>
    <w:rsid w:val="00EB5BDE"/>
    <w:rsid w:val="00EB6ECA"/>
    <w:rsid w:val="00EC414A"/>
    <w:rsid w:val="00EC4262"/>
    <w:rsid w:val="00EC4F57"/>
    <w:rsid w:val="00EC600B"/>
    <w:rsid w:val="00ED1099"/>
    <w:rsid w:val="00ED172C"/>
    <w:rsid w:val="00ED17F7"/>
    <w:rsid w:val="00ED2C22"/>
    <w:rsid w:val="00ED3DB1"/>
    <w:rsid w:val="00ED4B1D"/>
    <w:rsid w:val="00ED4CC6"/>
    <w:rsid w:val="00ED7B55"/>
    <w:rsid w:val="00ED7CDD"/>
    <w:rsid w:val="00EE0D09"/>
    <w:rsid w:val="00EE744B"/>
    <w:rsid w:val="00EF0581"/>
    <w:rsid w:val="00EF078E"/>
    <w:rsid w:val="00EF4BC2"/>
    <w:rsid w:val="00EF6AB5"/>
    <w:rsid w:val="00EF75B0"/>
    <w:rsid w:val="00F01336"/>
    <w:rsid w:val="00F01D14"/>
    <w:rsid w:val="00F02033"/>
    <w:rsid w:val="00F03123"/>
    <w:rsid w:val="00F0402E"/>
    <w:rsid w:val="00F0495E"/>
    <w:rsid w:val="00F06EDA"/>
    <w:rsid w:val="00F11D66"/>
    <w:rsid w:val="00F14260"/>
    <w:rsid w:val="00F14E7A"/>
    <w:rsid w:val="00F15ECE"/>
    <w:rsid w:val="00F179D1"/>
    <w:rsid w:val="00F27252"/>
    <w:rsid w:val="00F27B32"/>
    <w:rsid w:val="00F35C8B"/>
    <w:rsid w:val="00F35CF5"/>
    <w:rsid w:val="00F35DF9"/>
    <w:rsid w:val="00F35F4E"/>
    <w:rsid w:val="00F437A7"/>
    <w:rsid w:val="00F50520"/>
    <w:rsid w:val="00F52E28"/>
    <w:rsid w:val="00F6183D"/>
    <w:rsid w:val="00F61BCD"/>
    <w:rsid w:val="00F63234"/>
    <w:rsid w:val="00F63B2E"/>
    <w:rsid w:val="00F663BA"/>
    <w:rsid w:val="00F66DB6"/>
    <w:rsid w:val="00F702FC"/>
    <w:rsid w:val="00F76B70"/>
    <w:rsid w:val="00F81B77"/>
    <w:rsid w:val="00F821BD"/>
    <w:rsid w:val="00F839EB"/>
    <w:rsid w:val="00F878C4"/>
    <w:rsid w:val="00F916CD"/>
    <w:rsid w:val="00F91808"/>
    <w:rsid w:val="00F928E7"/>
    <w:rsid w:val="00F9417B"/>
    <w:rsid w:val="00F946AA"/>
    <w:rsid w:val="00F946BA"/>
    <w:rsid w:val="00F94782"/>
    <w:rsid w:val="00F967F5"/>
    <w:rsid w:val="00FA383B"/>
    <w:rsid w:val="00FA3E5B"/>
    <w:rsid w:val="00FA7661"/>
    <w:rsid w:val="00FB1B3F"/>
    <w:rsid w:val="00FB223E"/>
    <w:rsid w:val="00FC0FC6"/>
    <w:rsid w:val="00FC3328"/>
    <w:rsid w:val="00FC4A23"/>
    <w:rsid w:val="00FD16E8"/>
    <w:rsid w:val="00FD1FAA"/>
    <w:rsid w:val="00FD29AE"/>
    <w:rsid w:val="00FD367F"/>
    <w:rsid w:val="00FD5940"/>
    <w:rsid w:val="00FD61D8"/>
    <w:rsid w:val="00FD634D"/>
    <w:rsid w:val="00FD7167"/>
    <w:rsid w:val="00FE4354"/>
    <w:rsid w:val="00FE4FA9"/>
    <w:rsid w:val="00FE5FBA"/>
    <w:rsid w:val="00FE6200"/>
    <w:rsid w:val="00FE7F0B"/>
    <w:rsid w:val="00FF0D0F"/>
    <w:rsid w:val="00FF1245"/>
    <w:rsid w:val="00FF3A4E"/>
    <w:rsid w:val="00FF49E9"/>
    <w:rsid w:val="00FF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1061"/>
  <w15:chartTrackingRefBased/>
  <w15:docId w15:val="{705F1113-30CB-4D44-BA61-15480E2D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B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3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Jain</dc:creator>
  <cp:keywords/>
  <dc:description/>
  <cp:lastModifiedBy>Rahul Jain</cp:lastModifiedBy>
  <cp:revision>1</cp:revision>
  <dcterms:created xsi:type="dcterms:W3CDTF">2016-06-27T06:24:00Z</dcterms:created>
  <dcterms:modified xsi:type="dcterms:W3CDTF">2016-06-27T14:03:00Z</dcterms:modified>
</cp:coreProperties>
</file>