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A2" w:rsidRPr="007C1EEB" w:rsidRDefault="00A825B1" w:rsidP="00A825B1">
      <w:pPr>
        <w:jc w:val="center"/>
        <w:rPr>
          <w:b/>
          <w:color w:val="33CC33"/>
          <w:sz w:val="28"/>
          <w:szCs w:val="28"/>
          <w:u w:val="single"/>
        </w:rPr>
      </w:pPr>
      <w:r w:rsidRPr="007C1EEB">
        <w:rPr>
          <w:b/>
          <w:color w:val="33CC33"/>
          <w:sz w:val="28"/>
          <w:szCs w:val="28"/>
          <w:u w:val="single"/>
        </w:rPr>
        <w:t>Safety Cross</w:t>
      </w:r>
    </w:p>
    <w:p w:rsidR="00A825B1" w:rsidRPr="007C1EEB" w:rsidRDefault="007C1EEB" w:rsidP="00A825B1">
      <w:pPr>
        <w:rPr>
          <w:b/>
          <w:sz w:val="28"/>
          <w:szCs w:val="28"/>
        </w:rPr>
      </w:pPr>
      <w:r w:rsidRPr="007C1EEB">
        <w:rPr>
          <w:b/>
          <w:sz w:val="28"/>
          <w:szCs w:val="28"/>
        </w:rPr>
        <w:t>Month:- May</w:t>
      </w:r>
      <w:r w:rsidR="00A825B1" w:rsidRPr="007C1EEB">
        <w:rPr>
          <w:b/>
          <w:sz w:val="28"/>
          <w:szCs w:val="28"/>
        </w:rPr>
        <w:t xml:space="preserve">  2018                                                                                             </w:t>
      </w:r>
      <w:r w:rsidRPr="007C1EEB">
        <w:rPr>
          <w:b/>
          <w:sz w:val="28"/>
          <w:szCs w:val="28"/>
        </w:rPr>
        <w:t xml:space="preserve"> Work Location:-  Fabrication Yard</w:t>
      </w: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A825B1" w:rsidRPr="007C1EEB" w:rsidTr="00867EB2">
        <w:trPr>
          <w:trHeight w:val="55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5B1" w:rsidRPr="007C1EEB" w:rsidTr="00867EB2">
        <w:trPr>
          <w:trHeight w:val="53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5B1" w:rsidRPr="007C1EEB" w:rsidTr="00867EB2">
        <w:trPr>
          <w:trHeight w:val="530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5B1" w:rsidRPr="007C1EEB" w:rsidTr="00867EB2">
        <w:trPr>
          <w:trHeight w:val="530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196" w:type="dxa"/>
            <w:tcBorders>
              <w:top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12</w:t>
            </w:r>
          </w:p>
        </w:tc>
      </w:tr>
      <w:tr w:rsidR="00A825B1" w:rsidRPr="007C1EEB" w:rsidTr="00867EB2">
        <w:trPr>
          <w:trHeight w:val="530"/>
        </w:trPr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196" w:type="dxa"/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196" w:type="dxa"/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18</w:t>
            </w:r>
          </w:p>
        </w:tc>
      </w:tr>
      <w:tr w:rsidR="00A825B1" w:rsidRPr="007C1EEB" w:rsidTr="00867EB2">
        <w:trPr>
          <w:trHeight w:val="620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24</w:t>
            </w:r>
          </w:p>
        </w:tc>
      </w:tr>
      <w:tr w:rsidR="00A825B1" w:rsidRPr="007C1EEB" w:rsidTr="00867EB2">
        <w:trPr>
          <w:trHeight w:val="530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196" w:type="dxa"/>
            <w:tcBorders>
              <w:top w:val="single" w:sz="4" w:space="0" w:color="auto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5B1" w:rsidRPr="007C1EEB" w:rsidTr="00867EB2">
        <w:trPr>
          <w:trHeight w:val="53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lef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196" w:type="dxa"/>
            <w:tcBorders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825B1" w:rsidRPr="007C1EEB" w:rsidTr="00C46CCE">
        <w:trPr>
          <w:trHeight w:val="26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</w:tcBorders>
          </w:tcPr>
          <w:p w:rsidR="00A825B1" w:rsidRPr="007C1EEB" w:rsidRDefault="007C1EEB" w:rsidP="00A825B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C1EEB">
              <w:rPr>
                <w:b/>
                <w:sz w:val="28"/>
                <w:szCs w:val="28"/>
                <w:u w:val="single"/>
              </w:rPr>
              <w:t>29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4" w:space="0" w:color="auto"/>
            </w:tcBorders>
          </w:tcPr>
          <w:p w:rsidR="00A825B1" w:rsidRPr="007C1EEB" w:rsidRDefault="007C1EEB" w:rsidP="00A825B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C1EEB"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21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825B1" w:rsidRPr="007C1EEB" w:rsidRDefault="00A825B1" w:rsidP="00A825B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25B1" w:rsidRPr="007C1EEB" w:rsidRDefault="00A825B1" w:rsidP="00A825B1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2258"/>
      </w:tblGrid>
      <w:tr w:rsidR="00A825B1" w:rsidRPr="007C1EEB" w:rsidTr="00F53A95">
        <w:tc>
          <w:tcPr>
            <w:tcW w:w="918" w:type="dxa"/>
            <w:shd w:val="clear" w:color="auto" w:fill="FF0000"/>
          </w:tcPr>
          <w:p w:rsidR="00A825B1" w:rsidRPr="007C1EEB" w:rsidRDefault="00A825B1" w:rsidP="00A825B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258" w:type="dxa"/>
          </w:tcPr>
          <w:p w:rsidR="00A825B1" w:rsidRPr="007C1EEB" w:rsidRDefault="00F53A95" w:rsidP="00A825B1">
            <w:pPr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Accident or Incident Requiring First Aid.</w:t>
            </w:r>
          </w:p>
        </w:tc>
      </w:tr>
      <w:tr w:rsidR="00A825B1" w:rsidRPr="007C1EEB" w:rsidTr="00F53A95">
        <w:tc>
          <w:tcPr>
            <w:tcW w:w="918" w:type="dxa"/>
            <w:shd w:val="clear" w:color="auto" w:fill="FFFF00"/>
          </w:tcPr>
          <w:p w:rsidR="00A825B1" w:rsidRPr="007C1EEB" w:rsidRDefault="00A825B1" w:rsidP="00A825B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258" w:type="dxa"/>
          </w:tcPr>
          <w:p w:rsidR="00A825B1" w:rsidRPr="007C1EEB" w:rsidRDefault="00F53A95" w:rsidP="00A825B1">
            <w:pPr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Incident not requiring First Aid or Near Miss.</w:t>
            </w:r>
          </w:p>
        </w:tc>
      </w:tr>
      <w:tr w:rsidR="00A825B1" w:rsidRPr="007C1EEB" w:rsidTr="00F53A95">
        <w:tc>
          <w:tcPr>
            <w:tcW w:w="918" w:type="dxa"/>
            <w:shd w:val="clear" w:color="auto" w:fill="00B050"/>
          </w:tcPr>
          <w:p w:rsidR="00A825B1" w:rsidRPr="007C1EEB" w:rsidRDefault="00A825B1" w:rsidP="00A825B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258" w:type="dxa"/>
          </w:tcPr>
          <w:p w:rsidR="00A825B1" w:rsidRPr="007C1EEB" w:rsidRDefault="00F53A95" w:rsidP="00A825B1">
            <w:pPr>
              <w:rPr>
                <w:b/>
                <w:sz w:val="28"/>
                <w:szCs w:val="28"/>
              </w:rPr>
            </w:pPr>
            <w:r w:rsidRPr="007C1EEB">
              <w:rPr>
                <w:b/>
                <w:sz w:val="28"/>
                <w:szCs w:val="28"/>
              </w:rPr>
              <w:t>Incident Free Day.</w:t>
            </w:r>
          </w:p>
        </w:tc>
      </w:tr>
    </w:tbl>
    <w:p w:rsidR="00A825B1" w:rsidRPr="007C1EEB" w:rsidRDefault="00A825B1" w:rsidP="00A825B1">
      <w:pPr>
        <w:rPr>
          <w:b/>
          <w:sz w:val="28"/>
          <w:szCs w:val="28"/>
          <w:u w:val="single"/>
        </w:rPr>
      </w:pPr>
    </w:p>
    <w:sectPr w:rsidR="00A825B1" w:rsidRPr="007C1EEB" w:rsidSect="00A825B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E6D" w:rsidRDefault="00C96E6D" w:rsidP="003E07A2">
      <w:pPr>
        <w:spacing w:after="0" w:line="240" w:lineRule="auto"/>
      </w:pPr>
      <w:r>
        <w:separator/>
      </w:r>
    </w:p>
  </w:endnote>
  <w:endnote w:type="continuationSeparator" w:id="1">
    <w:p w:rsidR="00C96E6D" w:rsidRDefault="00C96E6D" w:rsidP="003E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589" w:rsidRDefault="00F53A95" w:rsidP="00D60589">
    <w:pPr>
      <w:pStyle w:val="Footer"/>
    </w:pPr>
    <w:r>
      <w:t>SPARKLINE SAFETY CROSS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E6D" w:rsidRDefault="00C96E6D" w:rsidP="003E07A2">
      <w:pPr>
        <w:spacing w:after="0" w:line="240" w:lineRule="auto"/>
      </w:pPr>
      <w:r>
        <w:separator/>
      </w:r>
    </w:p>
  </w:footnote>
  <w:footnote w:type="continuationSeparator" w:id="1">
    <w:p w:rsidR="00C96E6D" w:rsidRDefault="00C96E6D" w:rsidP="003E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60" w:type="dxa"/>
      <w:tblInd w:w="138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3240"/>
      <w:gridCol w:w="7920"/>
    </w:tblGrid>
    <w:tr w:rsidR="003E07A2" w:rsidRPr="002352B7" w:rsidTr="00A825B1">
      <w:trPr>
        <w:trHeight w:val="1250"/>
      </w:trPr>
      <w:tc>
        <w:tcPr>
          <w:tcW w:w="3240" w:type="dxa"/>
        </w:tcPr>
        <w:p w:rsidR="003E07A2" w:rsidRPr="002352B7" w:rsidRDefault="003E07A2" w:rsidP="00BB2A40">
          <w:pPr>
            <w:pStyle w:val="Head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  <w:noProof/>
            </w:rPr>
            <w:drawing>
              <wp:inline distT="0" distB="0" distL="0" distR="0">
                <wp:extent cx="1876425" cy="809625"/>
                <wp:effectExtent l="19050" t="0" r="9525" b="0"/>
                <wp:docPr id="2" name="Picture 1" descr="Sparkline_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arkline_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</w:tcPr>
        <w:p w:rsidR="003E07A2" w:rsidRPr="002352B7" w:rsidRDefault="003E07A2" w:rsidP="00BB2A40">
          <w:pPr>
            <w:pStyle w:val="Header"/>
            <w:jc w:val="center"/>
            <w:rPr>
              <w:rFonts w:ascii="Courier New" w:hAnsi="Courier New" w:cs="Courier New"/>
              <w:b/>
              <w:sz w:val="36"/>
              <w:szCs w:val="36"/>
            </w:rPr>
          </w:pPr>
          <w:r>
            <w:rPr>
              <w:rFonts w:ascii="Courier New" w:hAnsi="Courier New" w:cs="Courier New"/>
              <w:b/>
              <w:sz w:val="36"/>
              <w:szCs w:val="36"/>
            </w:rPr>
            <w:t>SPARKLINE EQUIPMENTS PVT.LTD,</w:t>
          </w:r>
        </w:p>
        <w:p w:rsidR="003E07A2" w:rsidRPr="002352B7" w:rsidRDefault="003E07A2" w:rsidP="00BB2A40">
          <w:pPr>
            <w:pStyle w:val="Header"/>
            <w:jc w:val="center"/>
            <w:rPr>
              <w:rFonts w:ascii="Courier New" w:hAnsi="Courier New" w:cs="Courier New"/>
              <w:b/>
              <w:sz w:val="24"/>
              <w:szCs w:val="24"/>
            </w:rPr>
          </w:pPr>
          <w:r w:rsidRPr="002352B7">
            <w:rPr>
              <w:rFonts w:ascii="Courier New" w:hAnsi="Courier New" w:cs="Courier New"/>
              <w:b/>
              <w:sz w:val="24"/>
              <w:szCs w:val="24"/>
            </w:rPr>
            <w:t>PLOT NO.32/2, F-II BLOCK, M.I.D.C.PIMPRI,PUNE-411018</w:t>
          </w:r>
        </w:p>
        <w:p w:rsidR="003E07A2" w:rsidRPr="002352B7" w:rsidRDefault="003E07A2" w:rsidP="00BB2A40">
          <w:pPr>
            <w:pStyle w:val="Header"/>
            <w:jc w:val="center"/>
            <w:rPr>
              <w:rFonts w:ascii="Courier New" w:hAnsi="Courier New" w:cs="Courier New"/>
              <w:b/>
              <w:sz w:val="24"/>
              <w:szCs w:val="24"/>
            </w:rPr>
          </w:pPr>
          <w:r w:rsidRPr="002352B7">
            <w:rPr>
              <w:rFonts w:ascii="Courier New" w:hAnsi="Courier New" w:cs="Courier New"/>
              <w:b/>
              <w:sz w:val="24"/>
              <w:szCs w:val="24"/>
            </w:rPr>
            <w:t>TEL PHONE:27130317/27130689 TELEFAX :27475707</w:t>
          </w:r>
        </w:p>
        <w:p w:rsidR="003E07A2" w:rsidRPr="002352B7" w:rsidRDefault="003E07A2" w:rsidP="00BB2A40">
          <w:pPr>
            <w:pStyle w:val="Header"/>
            <w:jc w:val="center"/>
            <w:rPr>
              <w:rFonts w:ascii="Courier New" w:hAnsi="Courier New" w:cs="Courier New"/>
            </w:rPr>
          </w:pPr>
          <w:r w:rsidRPr="002352B7">
            <w:rPr>
              <w:rFonts w:ascii="Courier New" w:hAnsi="Courier New" w:cs="Courier New"/>
              <w:b/>
              <w:sz w:val="24"/>
              <w:szCs w:val="24"/>
            </w:rPr>
            <w:t>E-MAIL: aftersales.pune@sparkline.co.in</w:t>
          </w:r>
        </w:p>
      </w:tc>
    </w:tr>
  </w:tbl>
  <w:p w:rsidR="003E07A2" w:rsidRDefault="003E07A2">
    <w:pPr>
      <w:pStyle w:val="Header"/>
    </w:pPr>
  </w:p>
  <w:p w:rsidR="003E07A2" w:rsidRDefault="003E07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A1635"/>
    <w:rsid w:val="00087AC2"/>
    <w:rsid w:val="00111E8C"/>
    <w:rsid w:val="001A1635"/>
    <w:rsid w:val="003E07A2"/>
    <w:rsid w:val="00486F6F"/>
    <w:rsid w:val="007C1EEB"/>
    <w:rsid w:val="00867EB2"/>
    <w:rsid w:val="008B63FE"/>
    <w:rsid w:val="00A337FC"/>
    <w:rsid w:val="00A825B1"/>
    <w:rsid w:val="00C46CCE"/>
    <w:rsid w:val="00C96E6D"/>
    <w:rsid w:val="00D253E0"/>
    <w:rsid w:val="00D60589"/>
    <w:rsid w:val="00F5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A2"/>
  </w:style>
  <w:style w:type="paragraph" w:styleId="Footer">
    <w:name w:val="footer"/>
    <w:basedOn w:val="Normal"/>
    <w:link w:val="FooterChar"/>
    <w:uiPriority w:val="99"/>
    <w:unhideWhenUsed/>
    <w:rsid w:val="003E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A2"/>
  </w:style>
  <w:style w:type="paragraph" w:styleId="BalloonText">
    <w:name w:val="Balloon Text"/>
    <w:basedOn w:val="Normal"/>
    <w:link w:val="BalloonTextChar"/>
    <w:uiPriority w:val="99"/>
    <w:semiHidden/>
    <w:unhideWhenUsed/>
    <w:rsid w:val="003E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0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SureshR</dc:creator>
  <cp:lastModifiedBy>SureshR</cp:lastModifiedBy>
  <cp:revision>8</cp:revision>
  <dcterms:created xsi:type="dcterms:W3CDTF">2018-01-30T04:21:00Z</dcterms:created>
  <dcterms:modified xsi:type="dcterms:W3CDTF">2018-04-30T05:47:00Z</dcterms:modified>
</cp:coreProperties>
</file>