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36"/>
          <w:szCs w:val="36"/>
          <w:lang w:val="sv-SE"/>
        </w:rPr>
      </w:pPr>
      <w:r>
        <w:rPr>
          <w:rFonts w:cs="Times New Roman" w:ascii="Times New Roman" w:hAnsi="Times New Roman"/>
          <w:b/>
          <w:sz w:val="36"/>
          <w:szCs w:val="36"/>
          <w:lang w:val="sv-SE"/>
        </w:rPr>
        <w:t>Sashant D. Pardeshi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lang w:val="sv-SE"/>
        </w:rPr>
      </w:pPr>
      <w:r>
        <w:rPr>
          <w:rFonts w:cs="Times New Roman" w:ascii="Times New Roman" w:hAnsi="Times New Roman"/>
          <w:lang w:val="sv-S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  <w:t>Date of birth</w:t>
      </w:r>
      <w:r>
        <w:rPr>
          <w:rFonts w:cs="Times New Roman" w:ascii="Times New Roman" w:hAnsi="Times New Roman"/>
          <w:sz w:val="24"/>
          <w:szCs w:val="24"/>
          <w:lang w:val="sv-SE"/>
        </w:rPr>
        <w:t xml:space="preserve"> : 24/03/1991</w:t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  <w:lang w:val="sv-SE"/>
        </w:rPr>
        <w:t>Address</w:t>
      </w:r>
      <w:r>
        <w:rPr>
          <w:rFonts w:cs="Times New Roman" w:ascii="Times New Roman" w:hAnsi="Times New Roman"/>
          <w:sz w:val="24"/>
          <w:szCs w:val="24"/>
          <w:lang w:val="sv-SE"/>
        </w:rPr>
        <w:t xml:space="preserve"> 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  <w:t>E-mail</w:t>
      </w:r>
      <w:r>
        <w:rPr>
          <w:rFonts w:cs="Times New Roman" w:ascii="Times New Roman" w:hAnsi="Times New Roman"/>
          <w:sz w:val="24"/>
          <w:szCs w:val="24"/>
          <w:lang w:val="sv-SE"/>
        </w:rPr>
        <w:t xml:space="preserve"> : sashant9@gmail.com   </w:t>
        <w:tab/>
        <w:tab/>
        <w:tab/>
        <w:tab/>
        <w:tab/>
        <w:tab/>
        <w:t>52, Rajwadkar Street,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  <w:t xml:space="preserve">Phone : </w:t>
      </w:r>
      <w:r>
        <w:rPr>
          <w:rFonts w:cs="Times New Roman" w:ascii="Times New Roman" w:hAnsi="Times New Roman"/>
          <w:sz w:val="24"/>
          <w:szCs w:val="24"/>
          <w:lang w:val="sv-SE"/>
        </w:rPr>
        <w:t xml:space="preserve">9869 44 65 74  </w:t>
        <w:tab/>
        <w:tab/>
        <w:tab/>
        <w:tab/>
        <w:tab/>
        <w:tab/>
        <w:tab/>
        <w:t xml:space="preserve">Colaba,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sv-SE"/>
        </w:rPr>
        <w:tab/>
        <w:tab/>
        <w:tab/>
        <w:tab/>
        <w:tab/>
        <w:tab/>
        <w:tab/>
        <w:tab/>
        <w:tab/>
        <w:tab/>
        <w:t>Mumbai - 400005.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sv-SE"/>
        </w:rPr>
        <w:tab/>
        <w:tab/>
        <w:tab/>
        <w:tab/>
        <w:tab/>
        <w:tab/>
        <w:tab/>
        <w:tab/>
        <w:tab/>
        <w:tab/>
        <w:t>Maharashtra.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BRIEF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0.05pt;margin-top:19.2pt;width:528.55pt;height:0pt" type="shapetype_32">
            <v:wrap v:type="none"/>
            <v:fill on="false" detectmouseclick="t"/>
            <v:stroke color="black" weight="15840" joinstyle="miter" endcap="flat"/>
          </v:shape>
        </w:pict>
        <w:pict>
          <v:shape id="shape_0" stroked="t" style="position:absolute;margin-left:0.05pt;margin-top:19.2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 am FullStack Application Developer mainly working on core application development using OpenSource Technologies and Platforms.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GITHUB : </w:t>
      </w:r>
      <w:hyperlink r:id="rId2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https://github.com/sashantp</w:t>
        </w:r>
      </w:hyperlink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STACKOVERFLOW : 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4"/>
            <w:szCs w:val="24"/>
            <w:lang w:val="en-US"/>
          </w:rPr>
          <w:t>http://stackoverflow.com/users/4235055/sashant-pardeshi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SKILL SET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pict>
          <v:shape id="shape_0" stroked="t" style="position:absolute;margin-left:-0.35pt;margin-top:3.9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tbl>
      <w:tblPr>
        <w:jc w:val="left"/>
        <w:tblInd w:w="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4408"/>
        <w:gridCol w:w="6161"/>
      </w:tblGrid>
      <w:tr>
        <w:trPr>
          <w:trHeight w:val="851" w:hRule="atLeast"/>
          <w:cantSplit w:val="false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Programming Languages :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Core PHP(5.4 / 5.5 ), Ruby(1.9 / 2.x).</w:t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Framework/CMS/Technologies :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CodeIgniter (2.x and 3.0) and Ruby-on-Rails (4.x.x) .</w:t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Databases :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MySQL, PostgreSql (9.3 and 9.4).</w:t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Operating Systems / Web Hosting : 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Linux( Ubuntu 14.04 + ) / APACHE2 / Heroku / OpenShift.</w:t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Web Programming / Application UI :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HTML, CSS, Jquery, Javascript.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Payment Gateways :</w:t>
            </w:r>
          </w:p>
        </w:tc>
        <w:tc>
          <w:tcPr>
            <w:tcW w:w="61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PayPal, SecurePay, AnzEgate, NAB, Eway, Braintree.</w:t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Current Technologies / Industry Methods :</w:t>
            </w:r>
          </w:p>
        </w:tc>
        <w:tc>
          <w:tcPr>
            <w:tcW w:w="61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REST APIs , RESTful Web Services,  SAML SSO/SLO.</w:t>
            </w:r>
          </w:p>
        </w:tc>
      </w:tr>
      <w:tr>
        <w:trPr>
          <w:trHeight w:val="851" w:hRule="atLeast"/>
          <w:cantSplit w:val="false"/>
        </w:trPr>
        <w:tc>
          <w:tcPr>
            <w:tcW w:w="44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Code Management : </w:t>
            </w:r>
          </w:p>
        </w:tc>
        <w:tc>
          <w:tcPr>
            <w:tcW w:w="616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Git SVN.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 EXPERIENCE DETAILS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pict>
          <v:shape id="shape_0" stroked="t" style="position:absolute;margin-left:0.05pt;margin-top:6.8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tbl>
      <w:tblPr>
        <w:jc w:val="left"/>
        <w:tblInd w:w="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3280"/>
        <w:gridCol w:w="2670"/>
        <w:gridCol w:w="2124"/>
        <w:gridCol w:w="2408"/>
      </w:tblGrid>
      <w:tr>
        <w:trPr>
          <w:trHeight w:val="467" w:hRule="atLeast"/>
          <w:cantSplit w:val="false"/>
        </w:trPr>
        <w:tc>
          <w:tcPr>
            <w:tcW w:w="328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26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Position/Role</w:t>
            </w:r>
          </w:p>
        </w:tc>
        <w:tc>
          <w:tcPr>
            <w:tcW w:w="45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Experience Period</w:t>
            </w:r>
          </w:p>
        </w:tc>
      </w:tr>
      <w:tr>
        <w:trPr>
          <w:trHeight w:val="470" w:hRule="atLeast"/>
          <w:cantSplit w:val="false"/>
        </w:trPr>
        <w:tc>
          <w:tcPr>
            <w:tcW w:w="328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From/To</w:t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Period</w:t>
            </w:r>
          </w:p>
        </w:tc>
      </w:tr>
      <w:tr>
        <w:trPr>
          <w:trHeight w:val="886" w:hRule="atLeast"/>
          <w:cantSplit w:val="false"/>
        </w:trPr>
        <w:tc>
          <w:tcPr>
            <w:tcW w:w="3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EXA India Pvt Ltd.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sz w:val="24"/>
                <w:szCs w:val="24"/>
              </w:rPr>
            </w:pPr>
            <w:bookmarkStart w:id="0" w:name="__DdeLink__454_2021826208"/>
            <w:bookmarkEnd w:id="0"/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PHP and ROR Developer</w:t>
            </w: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76" w:before="0" w:after="0"/>
              <w:rPr>
                <w:rFonts w:eastAsia="Calibri" w:cs="Times New Roman"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9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June 2014 to </w:t>
            </w:r>
          </w:p>
          <w:p>
            <w:pPr>
              <w:pStyle w:val="Normal"/>
              <w:spacing w:lineRule="auto" w:line="276" w:before="0" w:after="0"/>
              <w:rPr>
                <w:rFonts w:eastAsia="Calibri" w:cs="Times New Roman"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till date.</w:t>
            </w:r>
          </w:p>
          <w:p>
            <w:pPr>
              <w:pStyle w:val="Normal"/>
              <w:spacing w:lineRule="auto" w:line="276" w:before="0" w:after="0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1 year 8 months </w:t>
            </w:r>
          </w:p>
          <w:p>
            <w:pPr>
              <w:pStyle w:val="Normal"/>
              <w:spacing w:before="0" w:after="0"/>
              <w:rPr>
                <w:rFonts w:eastAsia="Calibri" w:cs="Times New Roman"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(20 months.) 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Calibri" w:cs="Times New Roman" w:ascii="Times New Roman" w:hAnsi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PROJECTS WORKED ON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Ruby-on-Rails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shape_0" stroked="t" style="position:absolute;margin-left:-0.55pt;margin-top:6.7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1 .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ExaPayments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2217"/>
        <w:gridCol w:w="8100"/>
      </w:tblGrid>
      <w:tr>
        <w:trPr>
          <w:cantSplit w:val="false"/>
        </w:trPr>
        <w:tc>
          <w:tcPr>
            <w:tcW w:w="2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Brief</w:t>
            </w:r>
          </w:p>
        </w:tc>
        <w:tc>
          <w:tcPr>
            <w:tcW w:w="8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payment gateway middleware which ease work of developer integrating multiple payment gateways on single domain ( PayPal + australian payment gateways 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Server desinged is PCI compliant and with security measures.</w:t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Lead.</w:t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81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Members , [ CEO , TL , Project Lead and UI developer ].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PHP – CodeIgniter / Core PHP Projects.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shape_0" stroked="t" style="position:absolute;margin-left:0.05pt;margin-top:6.1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JIRA Cloud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975"/>
        <w:gridCol w:w="8332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Brief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Deveoped middleware / bridge which communicate details to - from company's ERP system ( EXA Projects ) and  JIRA Cloud.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developed JIRA plugin to link internal timesheet to JIRA.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Lead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Members , [ CEO , Project Lead ].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Exa Dashboard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975"/>
        <w:gridCol w:w="8332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Brief</w:t>
            </w:r>
          </w:p>
        </w:tc>
        <w:tc>
          <w:tcPr>
            <w:tcW w:w="8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 SEO and Google Analytics team.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Consist of four dashboards which represent charts, tabular data and graphical data from google analytics api.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Lead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Members , [ TL, Project Lead, SEO TL ].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3 .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Exa Automation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975"/>
        <w:gridCol w:w="8332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Brief</w:t>
            </w:r>
          </w:p>
        </w:tc>
        <w:tc>
          <w:tcPr>
            <w:tcW w:w="8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Keywords and Domain Search tool using SEMrush APIs , Google APIs interface.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Utility tool for  Administration team and SEO team.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Lead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Members , [ PM , TL, Project Lead ].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 . Exa Cron</w:t>
      </w:r>
      <w:r>
        <w:rPr>
          <w:rFonts w:ascii="Times New Roman" w:hAnsi="Times New Roman"/>
          <w:sz w:val="24"/>
          <w:szCs w:val="24"/>
        </w:rPr>
        <w:t xml:space="preserve"> –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975"/>
        <w:gridCol w:w="8332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Brief</w:t>
            </w:r>
          </w:p>
        </w:tc>
        <w:tc>
          <w:tcPr>
            <w:tcW w:w="8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Cron monitoring site which monitors other crons on other systems , websites and applications. Crons can be registered with rules [ completed in , not ran, not started, etc ]. Send alerts / notifications to concerned admins in case of any rule 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broken by a cron. 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Lead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Members , [ CEO , TL, Project Lead ].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 . Nagios MiddleWare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975"/>
        <w:gridCol w:w="8332"/>
      </w:tblGrid>
      <w:tr>
        <w:trPr>
          <w:cantSplit w:val="false"/>
        </w:trPr>
        <w:tc>
          <w:tcPr>
            <w:tcW w:w="1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Brief</w:t>
            </w:r>
          </w:p>
        </w:tc>
        <w:tc>
          <w:tcPr>
            <w:tcW w:w="8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Nagios system used by IT / Networking team for Server configuration details.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Developed interface integrated with our IT care system to directly access Nagios system and utilites.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Lead</w:t>
            </w:r>
          </w:p>
        </w:tc>
      </w:tr>
      <w:tr>
        <w:trPr>
          <w:cantSplit w:val="false"/>
        </w:trPr>
        <w:tc>
          <w:tcPr>
            <w:tcW w:w="19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833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Members , [ CEO , TL, Project Lead ].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Ruby Scripts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pict>
          <v:shape id="shape_0" stroked="t" style="position:absolute;margin-left:0.05pt;margin-top:5.0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 . Zomato Scraper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Wrote a ruby script to get zomato webpage data using Nokogiri / Mechanize gem. Script fetches resturant name, address, phone number and reviews.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 . Findouter Scraper -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Wrote a script to scrape findouter webpage data, using our interface. 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 . Website Scraper – </w:t>
      </w:r>
      <w:r>
        <w:rPr>
          <w:rFonts w:ascii="Times New Roman" w:hAnsi="Times New Roman"/>
          <w:b w:val="false"/>
          <w:bCs w:val="false"/>
          <w:sz w:val="24"/>
          <w:szCs w:val="24"/>
        </w:rPr>
        <w:t>To search text on a webpage 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PHP Scripts</w:t>
      </w:r>
    </w:p>
    <w:p>
      <w:pPr>
        <w:pStyle w:val="Normal"/>
        <w:spacing w:lineRule="auto" w:line="240" w:before="0" w:after="0"/>
        <w:rPr>
          <w:b w:val="false"/>
          <w:bCs w:val="false"/>
        </w:rPr>
      </w:pPr>
      <w:r>
        <w:rPr>
          <w:b w:val="false"/>
          <w:bCs w:val="false"/>
        </w:rPr>
        <w:pict>
          <v:shape id="shape_0" stroked="t" style="position:absolute;margin-left:0.05pt;margin-top:6.2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 . Google Mobile Friendly site tester script – </w:t>
      </w:r>
      <w:r>
        <w:rPr>
          <w:rFonts w:ascii="Times New Roman" w:hAnsi="Times New Roman"/>
          <w:sz w:val="24"/>
          <w:szCs w:val="24"/>
        </w:rPr>
        <w:t xml:space="preserve">Wrote php script / CI library to test whether any site is mobile friendly or not from google mobile-friendly tool.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222426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 . Domain / Site Age –  </w:t>
      </w:r>
      <w:r>
        <w:rPr>
          <w:rFonts w:ascii="Times New Roman" w:hAnsi="Times New Roman"/>
          <w:sz w:val="24"/>
          <w:szCs w:val="24"/>
        </w:rPr>
        <w:t xml:space="preserve">Wrote Script to get domain age from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426"/>
          <w:spacing w:val="0"/>
          <w:sz w:val="24"/>
          <w:szCs w:val="24"/>
        </w:rPr>
        <w:t>wayback machine of archive.org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 . Google places API –</w:t>
      </w:r>
      <w:r>
        <w:rPr>
          <w:rFonts w:ascii="Times New Roman" w:hAnsi="Times New Roman"/>
          <w:sz w:val="24"/>
          <w:szCs w:val="24"/>
        </w:rPr>
        <w:t xml:space="preserve"> Script for google places api data, Scripts take query single or csv file and returns data such as address, number , website , etc.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Calibri" w:cs="Times New Roman" w:ascii="Times New Roman" w:hAnsi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ROLE / DUTIES</w:t>
      </w:r>
    </w:p>
    <w:p>
      <w:pPr>
        <w:pStyle w:val="Normal"/>
        <w:spacing w:lineRule="auto" w:line="240" w:before="0" w:after="0"/>
        <w:rPr>
          <w:rFonts w:eastAsia="Calibri" w:cs="Times New Roman" w:ascii="Times New Roman" w:hAnsi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pict>
          <v:shape id="shape_0" stroked="t" style="position:absolute;margin-left:-0.6pt;margin-top:4.3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Normal"/>
        <w:spacing w:lineRule="auto" w:line="240" w:before="0" w:after="0"/>
        <w:jc w:val="both"/>
        <w:rPr>
          <w:rFonts w:eastAsia="Calibri" w:cs="Times New Roman"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1. Member of Automation Team, our work is to automate company's process / workflow using core PHP.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Calibri" w:cs="Times New Roman"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2. Working with SEO / Google Analytics team using Google analytics, used GWT API to build interface for SEO team.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Calibri" w:cs="Times New Roman" w:ascii="Times New Roman" w:hAnsi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3. Working with BDC ( Bussiness Development Consultants ) team for lead generation, writing scripts in PHP and Ruby to scrape websites for Research purpose of BDC team.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Calibri" w:cs="Times New Roman" w:ascii="Times New Roman" w:hAnsi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EDUCATIONAL QUALIFICATIONS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pict>
          <v:shape id="shape_0" stroked="t" style="position:absolute;margin-left:0.05pt;margin-top:2.4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tbl>
      <w:tblPr>
        <w:jc w:val="left"/>
        <w:tblInd w:w="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2699"/>
        <w:gridCol w:w="2973"/>
        <w:gridCol w:w="2224"/>
        <w:gridCol w:w="1185"/>
        <w:gridCol w:w="1512"/>
      </w:tblGrid>
      <w:tr>
        <w:trPr>
          <w:trHeight w:val="735" w:hRule="atLeast"/>
          <w:cantSplit w:val="false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Course/Examination</w:t>
            </w:r>
          </w:p>
        </w:tc>
        <w:tc>
          <w:tcPr>
            <w:tcW w:w="2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College /Institute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Class</w:t>
            </w:r>
          </w:p>
        </w:tc>
      </w:tr>
      <w:tr>
        <w:trPr>
          <w:trHeight w:val="1021" w:hRule="atLeast"/>
          <w:cantSplit w:val="false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Bachelor of  Engineering (Computer Engineering)</w:t>
            </w:r>
          </w:p>
        </w:tc>
        <w:tc>
          <w:tcPr>
            <w:tcW w:w="2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Atharva College of Engineering, Malad(west) Mumbai-400095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Mumbai University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May -2013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First Class</w:t>
            </w:r>
          </w:p>
        </w:tc>
      </w:tr>
      <w:tr>
        <w:trPr>
          <w:trHeight w:val="1021" w:hRule="atLeast"/>
          <w:cantSplit w:val="false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Std 12th / HSC (Science)</w:t>
            </w:r>
          </w:p>
        </w:tc>
        <w:tc>
          <w:tcPr>
            <w:tcW w:w="2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Wilson College, Chowpatty Charni Road(west)  Mumbai-400007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Maharashtra State Board of Secondary &amp; Higher Education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March - 2009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First Class</w:t>
            </w:r>
          </w:p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21" w:hRule="atLeast"/>
          <w:cantSplit w:val="false"/>
        </w:trPr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Std 10th / ICSE</w:t>
            </w:r>
          </w:p>
        </w:tc>
        <w:tc>
          <w:tcPr>
            <w:tcW w:w="2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Dunne's Institute High School, Colaba Mumbai-400005</w:t>
            </w:r>
          </w:p>
        </w:tc>
        <w:tc>
          <w:tcPr>
            <w:tcW w:w="2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Indian School of Certificate Examination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March- 2007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First Class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eastAsia="Calibri" w:cs="Times New Roman" w:ascii="Times New Roman" w:hAnsi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ACADEMICS PROJECTS UNDERTAKEN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Emotion Detection using Speech Processing </w:t>
        <w:pict>
          <v:shape id="shape_0" stroked="t" style="position:absolute;margin-left:0.95pt;margin-top:-7.2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It is a matlab based project which analyses acoustics properties of speech signal such as amplitude, cepstral, variance, power spectral density, breaks, etc.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ERP (Enterprise Resource Planning) System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– It is a task, resources and account management system, the user can register their task and know its status. Income and expenses of the account can be submitted and related task can be known. 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INTEREST</w:t>
        <w:pict>
          <v:shape id="shape_0" stroked="t" style="position:absolute;margin-left:0.95pt;margin-top:15.6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Programming / Logic Building / Learn new programming languages.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Listening Music, Playing Football, Boxing, Gymnastics.</w:t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PERSONAL DETAILS</w:t>
        <w:pict>
          <v:shape id="shape_0" stroked="t" style="position:absolute;margin-left:0.95pt;margin-top:16.7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 : Male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 : Indian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Languages : English, Hindi, Marathi.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Marital Status : Single</w:t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CTC DETAILS</w:t>
        <w:pict>
          <v:shape id="shape_0" stroked="t" style="position:absolute;margin-left:1.7pt;margin-top:16.5pt;width:528.55pt;height:0pt" type="shapetype_32">
            <v:wrap v:type="none"/>
            <v:fill on="false" detectmouseclick="t"/>
            <v:stroke color="black" weight="15840" joinstyle="miter" endcap="flat"/>
          </v:shape>
        </w:pic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 Salary - Rs.</w:t>
      </w:r>
      <w:r>
        <w:rPr>
          <w:rFonts w:cs="Calibri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28,000/- pm (fix) + 5,000/- pm (variable OT bonus). Rs 3.6 lakh/annum.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Expected Salary - Rs. 42,000 pm-/(Negotiable). Rs 5.2 lakh/annum.(Negotiable)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Notice period - 30 days.</w:t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1.)</w:t>
        <w:pict>
          <v:shape id="shape_0" stroked="t" style="position:absolute;margin-left:1.7pt;margin-top:-4.8pt;width:528.65pt;height:0pt" type="shapetype_32">
            <v:wrap v:type="none"/>
            <v:fill on="false" detectmouseclick="t"/>
            <v:stroke color="black" weight="15840" joinstyle="miter" endcap="flat"/>
          </v:shape>
        </w:pict>
      </w:r>
      <w:r>
        <w:rPr/>
        <w:t xml:space="preserve"> </w:t>
      </w:r>
      <w:r>
        <w:rPr>
          <w:rFonts w:ascii="Times New Roman" w:hAnsi="Times New Roman"/>
          <w:sz w:val="24"/>
          <w:szCs w:val="24"/>
        </w:rPr>
        <w:t>Mr. Arihant Godha ( Team Leader / ROR Developer ) Exa Web Solutions. Mob : +91 9967 531 740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2.) Ms. Rupali Parab ( Project Lead / Team Leader ) </w:t>
      </w:r>
      <w:bookmarkStart w:id="1" w:name="__DdeLink__506_49076947"/>
      <w:r>
        <w:rPr>
          <w:rFonts w:ascii="Times New Roman" w:hAnsi="Times New Roman"/>
          <w:sz w:val="24"/>
          <w:szCs w:val="24"/>
        </w:rPr>
        <w:t>Exa Web Solutions.</w:t>
      </w:r>
      <w:bookmarkEnd w:id="1"/>
      <w:r>
        <w:rPr>
          <w:rFonts w:ascii="Times New Roman" w:hAnsi="Times New Roman"/>
          <w:sz w:val="24"/>
          <w:szCs w:val="24"/>
        </w:rPr>
        <w:t xml:space="preserve"> Mob +91 9892 845 406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3.) Mr. Ronak Shah ( Senior Developer ) Exa Web Solutions. Mob +91 9028 209 390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Place : Mumbai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Sincerely Yours,</w:t>
      </w:r>
    </w:p>
    <w:p>
      <w:pPr>
        <w:pStyle w:val="Normal"/>
        <w:spacing w:lineRule="auto" w:line="240" w:before="0" w:after="200"/>
        <w:jc w:val="both"/>
        <w:rPr>
          <w:rFonts w:cs="Times New Roman" w:ascii="Times New Roman" w:hAnsi="Times New Roman"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 xml:space="preserve">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(Mr. Sashant D. Pardeshi)</w:t>
      </w:r>
    </w:p>
    <w:sectPr>
      <w:type w:val="nextPage"/>
      <w:pgSz w:w="11906" w:h="16838"/>
      <w:pgMar w:left="567" w:right="1440" w:header="0" w:top="993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22b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e81645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Courier New"/>
    </w:rPr>
  </w:style>
  <w:style w:type="character" w:styleId="ListLabel31">
    <w:name w:val="ListLabel 31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03490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e8164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c3a3a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tp" TargetMode="External"/><Relationship Id="rId3" Type="http://schemas.openxmlformats.org/officeDocument/2006/relationships/hyperlink" Target="http://stackoverflow.com/users/4235055/sashant-pardesh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2013-09-20T10:37:00Z</dcterms:created>
  <dc:creator>Sashant</dc:creator>
  <dc:language>en-IN</dc:language>
  <cp:lastModifiedBy>Sashant</cp:lastModifiedBy>
  <dcterms:modified xsi:type="dcterms:W3CDTF">2015-08-08T08:30:00Z</dcterms:modified>
  <cp:revision>134</cp:revision>
</cp:coreProperties>
</file>