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Name: Zidan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Message: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Today is 12/27/2016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Today is tuesday which is 2 days from practice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