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7109F" w14:textId="77777777" w:rsidR="004E0D1C" w:rsidRPr="004E0D1C" w:rsidRDefault="004E0D1C" w:rsidP="004E0D1C">
      <w:r w:rsidRPr="004E0D1C">
        <w:rPr>
          <w:b/>
          <w:bCs/>
        </w:rPr>
        <w:t>Subject:</w:t>
      </w:r>
      <w:r w:rsidRPr="004E0D1C">
        <w:t xml:space="preserve"> Strategic Investment Invitation – Zimbabwe Infrastructure &amp; Community Development Projects</w:t>
      </w:r>
    </w:p>
    <w:p w14:paraId="76957415" w14:textId="4B0D1166" w:rsidR="004E0D1C" w:rsidRPr="004E0D1C" w:rsidRDefault="004E0D1C" w:rsidP="004E0D1C">
      <w:r w:rsidRPr="004E0D1C">
        <w:t>Dear</w:t>
      </w:r>
      <w:r w:rsidR="009F5687">
        <w:t>………………………</w:t>
      </w:r>
      <w:proofErr w:type="gramStart"/>
      <w:r w:rsidR="009F5687">
        <w:t>…..</w:t>
      </w:r>
      <w:proofErr w:type="gramEnd"/>
      <w:r w:rsidR="00157A4C">
        <w:t>,</w:t>
      </w:r>
    </w:p>
    <w:p w14:paraId="5E933F0A" w14:textId="77777777" w:rsidR="004E0D1C" w:rsidRDefault="004E0D1C" w:rsidP="004E0D1C">
      <w:r w:rsidRPr="004E0D1C">
        <w:t>I hope this message finds you well.</w:t>
      </w:r>
    </w:p>
    <w:p w14:paraId="51E654BF" w14:textId="04CF55F2" w:rsidR="004E0D1C" w:rsidRPr="004E0D1C" w:rsidRDefault="004E0D1C" w:rsidP="004E0D1C">
      <w:r w:rsidRPr="004E0D1C">
        <w:t>I</w:t>
      </w:r>
      <w:r>
        <w:t xml:space="preserve"> a</w:t>
      </w:r>
      <w:r w:rsidRPr="004E0D1C">
        <w:t>m reaching out to share a unique portfolio of transformative infrastructure projects in Zimbabwe, designed to address critical social needs while delivering compelling long-term investment value. With your experience, insight, and network, I</w:t>
      </w:r>
      <w:r>
        <w:t xml:space="preserve"> woul</w:t>
      </w:r>
      <w:r w:rsidRPr="004E0D1C">
        <w:t>d be honoured to invite you to explore these opportunities</w:t>
      </w:r>
      <w:r>
        <w:t>. O</w:t>
      </w:r>
      <w:r w:rsidRPr="004E0D1C">
        <w:t>r kindly recommend us to individuals or institutions aligned with impact-driven investment.</w:t>
      </w:r>
    </w:p>
    <w:p w14:paraId="0C4E15BB" w14:textId="77777777" w:rsidR="004E0D1C" w:rsidRPr="004E0D1C" w:rsidRDefault="004E0D1C" w:rsidP="004E0D1C">
      <w:r w:rsidRPr="004E0D1C">
        <w:t>We are currently advancing several high-impact developments, including:</w:t>
      </w:r>
    </w:p>
    <w:p w14:paraId="2AA46174" w14:textId="5FC1EC9D" w:rsidR="004E0D1C" w:rsidRPr="004E0D1C" w:rsidRDefault="3D5CD7D4" w:rsidP="004E0D1C">
      <w:pPr>
        <w:numPr>
          <w:ilvl w:val="0"/>
          <w:numId w:val="1"/>
        </w:numPr>
      </w:pPr>
      <w:r w:rsidRPr="3D5CD7D4">
        <w:rPr>
          <w:b/>
          <w:bCs/>
        </w:rPr>
        <w:t>A Harare College</w:t>
      </w:r>
      <w:r>
        <w:t xml:space="preserve"> – </w:t>
      </w:r>
      <w:r w:rsidR="00506DBA" w:rsidRPr="004E0D1C">
        <w:rPr>
          <w:b/>
          <w:bCs/>
        </w:rPr>
        <w:t>(</w:t>
      </w:r>
      <w:r w:rsidR="00D53617">
        <w:rPr>
          <w:b/>
          <w:bCs/>
        </w:rPr>
        <w:t>18.7km/38</w:t>
      </w:r>
      <w:r w:rsidR="00506DBA" w:rsidRPr="004E0D1C">
        <w:rPr>
          <w:b/>
          <w:bCs/>
        </w:rPr>
        <w:t xml:space="preserve"> mins from Harare City Centre)</w:t>
      </w:r>
      <w:r w:rsidR="00506DBA">
        <w:rPr>
          <w:b/>
          <w:bCs/>
        </w:rPr>
        <w:t xml:space="preserve"> </w:t>
      </w:r>
      <w:r>
        <w:t>An educational, vocational and tertiary training institution to empower future generations.</w:t>
      </w:r>
    </w:p>
    <w:p w14:paraId="7F3B73A8" w14:textId="3730B520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Specialist Cancer Hospital (</w:t>
      </w:r>
      <w:r w:rsidR="00FF594E">
        <w:rPr>
          <w:b/>
          <w:bCs/>
        </w:rPr>
        <w:t>22.9</w:t>
      </w:r>
      <w:r w:rsidR="00A107A4">
        <w:rPr>
          <w:b/>
          <w:bCs/>
        </w:rPr>
        <w:t>km/</w:t>
      </w:r>
      <w:r w:rsidRPr="004E0D1C">
        <w:rPr>
          <w:b/>
          <w:bCs/>
        </w:rPr>
        <w:t>45 mins from Harare City Centre)</w:t>
      </w:r>
      <w:r w:rsidRPr="004E0D1C">
        <w:t xml:space="preserve"> – A modern facility focused on oncology and advanced diagnostics.</w:t>
      </w:r>
    </w:p>
    <w:p w14:paraId="26D0F00A" w14:textId="720B639D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Integrated Health Campus (1</w:t>
      </w:r>
      <w:r w:rsidR="00AB2C1F">
        <w:rPr>
          <w:b/>
          <w:bCs/>
        </w:rPr>
        <w:t>3</w:t>
      </w:r>
      <w:r w:rsidRPr="004E0D1C">
        <w:rPr>
          <w:b/>
          <w:bCs/>
        </w:rPr>
        <w:t>2 km</w:t>
      </w:r>
      <w:r w:rsidR="00130CB6">
        <w:rPr>
          <w:b/>
          <w:bCs/>
        </w:rPr>
        <w:t>/2h 22mins</w:t>
      </w:r>
      <w:r w:rsidRPr="004E0D1C">
        <w:rPr>
          <w:b/>
          <w:bCs/>
        </w:rPr>
        <w:t xml:space="preserve"> from Harare City Centre)</w:t>
      </w:r>
      <w:r w:rsidRPr="004E0D1C">
        <w:t xml:space="preserve"> – Featuring: </w:t>
      </w:r>
    </w:p>
    <w:p w14:paraId="38957AC9" w14:textId="77777777" w:rsidR="004E0D1C" w:rsidRPr="004E0D1C" w:rsidRDefault="004E0D1C" w:rsidP="004E0D1C">
      <w:pPr>
        <w:numPr>
          <w:ilvl w:val="1"/>
          <w:numId w:val="1"/>
        </w:numPr>
      </w:pPr>
      <w:r w:rsidRPr="004E0D1C">
        <w:t>A state-of-the-art Robotic and General Hospital</w:t>
      </w:r>
    </w:p>
    <w:p w14:paraId="599451FA" w14:textId="77777777" w:rsidR="004E0D1C" w:rsidRPr="004E0D1C" w:rsidRDefault="004E0D1C" w:rsidP="004E0D1C">
      <w:pPr>
        <w:numPr>
          <w:ilvl w:val="1"/>
          <w:numId w:val="1"/>
        </w:numPr>
      </w:pPr>
      <w:r w:rsidRPr="004E0D1C">
        <w:t>A Medical Training School</w:t>
      </w:r>
    </w:p>
    <w:p w14:paraId="2A19BF4F" w14:textId="77777777" w:rsidR="004E0D1C" w:rsidRPr="004E0D1C" w:rsidRDefault="004E0D1C" w:rsidP="004E0D1C">
      <w:pPr>
        <w:numPr>
          <w:ilvl w:val="1"/>
          <w:numId w:val="1"/>
        </w:numPr>
      </w:pPr>
      <w:r w:rsidRPr="004E0D1C">
        <w:t>Student Apartments</w:t>
      </w:r>
    </w:p>
    <w:p w14:paraId="38CD0B39" w14:textId="77777777" w:rsidR="004E0D1C" w:rsidRPr="004E0D1C" w:rsidRDefault="004E0D1C" w:rsidP="004E0D1C">
      <w:pPr>
        <w:numPr>
          <w:ilvl w:val="1"/>
          <w:numId w:val="1"/>
        </w:numPr>
      </w:pPr>
      <w:r w:rsidRPr="004E0D1C">
        <w:t>Accommodation for patients’ families</w:t>
      </w:r>
    </w:p>
    <w:p w14:paraId="2D345529" w14:textId="77777777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Hospice</w:t>
      </w:r>
      <w:r w:rsidRPr="004E0D1C">
        <w:t xml:space="preserve"> – Offering palliative care in a dignified, community-centric setting.</w:t>
      </w:r>
    </w:p>
    <w:p w14:paraId="4BB3DC5D" w14:textId="77777777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Retirement Home</w:t>
      </w:r>
      <w:r w:rsidRPr="004E0D1C">
        <w:t xml:space="preserve"> – Creating graceful living spaces for the elderly.</w:t>
      </w:r>
    </w:p>
    <w:p w14:paraId="4E19A6CA" w14:textId="77777777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Care &amp; Nursing Home</w:t>
      </w:r>
      <w:r w:rsidRPr="004E0D1C">
        <w:t xml:space="preserve"> – For long-term personal and medical support.</w:t>
      </w:r>
    </w:p>
    <w:p w14:paraId="49206667" w14:textId="77777777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Commercial Development Land</w:t>
      </w:r>
      <w:r w:rsidRPr="004E0D1C">
        <w:t xml:space="preserve"> – Strategically located for retail, office, and mixed-use ventures.</w:t>
      </w:r>
    </w:p>
    <w:p w14:paraId="7B056125" w14:textId="77777777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Industrial Development Land</w:t>
      </w:r>
      <w:r w:rsidRPr="004E0D1C">
        <w:t xml:space="preserve"> – Zoned and primed for manufacturing and logistics investments.</w:t>
      </w:r>
    </w:p>
    <w:p w14:paraId="186CBF95" w14:textId="77777777" w:rsidR="004E0D1C" w:rsidRPr="004E0D1C" w:rsidRDefault="004E0D1C" w:rsidP="004E0D1C">
      <w:pPr>
        <w:numPr>
          <w:ilvl w:val="0"/>
          <w:numId w:val="1"/>
        </w:numPr>
      </w:pPr>
      <w:r w:rsidRPr="004E0D1C">
        <w:rPr>
          <w:b/>
          <w:bCs/>
        </w:rPr>
        <w:t>ESG-Guided Gated Residential Community</w:t>
      </w:r>
      <w:r w:rsidRPr="004E0D1C">
        <w:t xml:space="preserve"> – Spacious, secure, and sustainably designed to elevate community living standards.</w:t>
      </w:r>
    </w:p>
    <w:p w14:paraId="1EFE636A" w14:textId="77777777" w:rsidR="004E0D1C" w:rsidRPr="004E0D1C" w:rsidRDefault="004E0D1C" w:rsidP="004E0D1C">
      <w:r w:rsidRPr="004E0D1C">
        <w:t xml:space="preserve">These projects are being developed with a commitment to environmental, social, and governance principles, professional transparency, and inclusive growth. Our aim is to </w:t>
      </w:r>
      <w:r w:rsidRPr="004E0D1C">
        <w:lastRenderedPageBreak/>
        <w:t>partner with individuals and institutions who share our vision for strategic, ethically driven development across healthcare, education, housing, and industry.</w:t>
      </w:r>
    </w:p>
    <w:p w14:paraId="20389A66" w14:textId="393871D5" w:rsidR="004E0D1C" w:rsidRPr="004E0D1C" w:rsidRDefault="004E0D1C" w:rsidP="004E0D1C">
      <w:r w:rsidRPr="004E0D1C">
        <w:t>Should you wish to receive our pitch decks or explore involvement, I</w:t>
      </w:r>
      <w:r>
        <w:t xml:space="preserve"> would </w:t>
      </w:r>
      <w:r w:rsidRPr="004E0D1C">
        <w:t>be delighted to share more details or arrange a conversation at your convenience.</w:t>
      </w:r>
    </w:p>
    <w:p w14:paraId="06184E3F" w14:textId="77777777" w:rsidR="004E0D1C" w:rsidRDefault="004E0D1C" w:rsidP="004E0D1C">
      <w:r w:rsidRPr="004E0D1C">
        <w:t>Warm regards,</w:t>
      </w:r>
    </w:p>
    <w:p w14:paraId="3687FA12" w14:textId="4BE00D0D" w:rsidR="004E0D1C" w:rsidRDefault="004E0D1C" w:rsidP="004E0D1C">
      <w:r w:rsidRPr="004E0D1C">
        <w:br/>
      </w:r>
      <w:r w:rsidRPr="004E0D1C">
        <w:rPr>
          <w:b/>
          <w:bCs/>
        </w:rPr>
        <w:t>B</w:t>
      </w:r>
      <w:r>
        <w:rPr>
          <w:b/>
          <w:bCs/>
        </w:rPr>
        <w:t>eauty Coles</w:t>
      </w:r>
      <w:r w:rsidRPr="004E0D1C">
        <w:br/>
        <w:t xml:space="preserve">Consultant </w:t>
      </w:r>
      <w:r w:rsidR="00581A63">
        <w:t xml:space="preserve">Director </w:t>
      </w:r>
      <w:r w:rsidRPr="004E0D1C">
        <w:t xml:space="preserve">| </w:t>
      </w:r>
      <w:r w:rsidR="00581A63">
        <w:t xml:space="preserve">Development </w:t>
      </w:r>
      <w:r w:rsidRPr="004E0D1C">
        <w:t>Project Manager</w:t>
      </w:r>
      <w:r w:rsidRPr="004E0D1C">
        <w:br/>
      </w:r>
      <w:proofErr w:type="spellStart"/>
      <w:r>
        <w:t>VicBee</w:t>
      </w:r>
      <w:proofErr w:type="spellEnd"/>
      <w:r>
        <w:t xml:space="preserve"> Consultancy Limited</w:t>
      </w:r>
      <w:r w:rsidRPr="004E0D1C">
        <w:br/>
      </w:r>
      <w:r>
        <w:t xml:space="preserve">Phone: +44 784 914 2484 Email: </w:t>
      </w:r>
      <w:hyperlink r:id="rId8" w:history="1">
        <w:r w:rsidR="001F4AF7" w:rsidRPr="007F03C4">
          <w:rPr>
            <w:rStyle w:val="Hyperlink"/>
          </w:rPr>
          <w:t>b.coles@vicbeec</w:t>
        </w:r>
        <w:r w:rsidR="001F4AF7" w:rsidRPr="004E0D1C">
          <w:rPr>
            <w:rStyle w:val="Hyperlink"/>
          </w:rPr>
          <w:t>on</w:t>
        </w:r>
        <w:r w:rsidR="001F4AF7" w:rsidRPr="007F03C4">
          <w:rPr>
            <w:rStyle w:val="Hyperlink"/>
          </w:rPr>
          <w:t>sul</w:t>
        </w:r>
        <w:r w:rsidR="001F4AF7" w:rsidRPr="004E0D1C">
          <w:rPr>
            <w:rStyle w:val="Hyperlink"/>
          </w:rPr>
          <w:t>ta</w:t>
        </w:r>
        <w:r w:rsidR="001F4AF7" w:rsidRPr="007F03C4">
          <w:rPr>
            <w:rStyle w:val="Hyperlink"/>
          </w:rPr>
          <w:t>n</w:t>
        </w:r>
        <w:r w:rsidR="001F4AF7" w:rsidRPr="004E0D1C">
          <w:rPr>
            <w:rStyle w:val="Hyperlink"/>
          </w:rPr>
          <w:t>c</w:t>
        </w:r>
        <w:r w:rsidR="001F4AF7" w:rsidRPr="007F03C4">
          <w:rPr>
            <w:rStyle w:val="Hyperlink"/>
          </w:rPr>
          <w:t>y.com</w:t>
        </w:r>
      </w:hyperlink>
    </w:p>
    <w:p w14:paraId="2A2EEC14" w14:textId="77777777" w:rsidR="001F4AF7" w:rsidRDefault="001F4AF7" w:rsidP="001F4AF7">
      <w:pPr>
        <w:spacing w:after="0"/>
      </w:pPr>
      <w:r>
        <w:t xml:space="preserve">Victor Coles, </w:t>
      </w:r>
    </w:p>
    <w:p w14:paraId="314B9F1F" w14:textId="08860F02" w:rsidR="001F4AF7" w:rsidRDefault="00D12EF1" w:rsidP="001F4AF7">
      <w:pPr>
        <w:spacing w:after="0"/>
      </w:pPr>
      <w:r>
        <w:t>Project</w:t>
      </w:r>
      <w:r w:rsidR="001F4AF7">
        <w:t xml:space="preserve"> Support</w:t>
      </w:r>
      <w:r w:rsidR="000F28AA">
        <w:t xml:space="preserve"> Manager</w:t>
      </w:r>
    </w:p>
    <w:p w14:paraId="39BD6C84" w14:textId="3C43386B" w:rsidR="001F4AF7" w:rsidRDefault="001F4AF7" w:rsidP="001F4AF7">
      <w:pPr>
        <w:spacing w:after="0"/>
      </w:pPr>
      <w:r>
        <w:t xml:space="preserve">Phone: +44 748 265 2452 Email: </w:t>
      </w:r>
      <w:hyperlink r:id="rId9" w:history="1">
        <w:r w:rsidRPr="007F03C4">
          <w:rPr>
            <w:rStyle w:val="Hyperlink"/>
          </w:rPr>
          <w:t>victoracoles@gmail.com</w:t>
        </w:r>
      </w:hyperlink>
    </w:p>
    <w:p w14:paraId="6B77A4EA" w14:textId="77777777" w:rsidR="00A37F3F" w:rsidRDefault="00A37F3F" w:rsidP="001F4AF7">
      <w:pPr>
        <w:spacing w:after="0"/>
      </w:pPr>
    </w:p>
    <w:p w14:paraId="2CA7F64D" w14:textId="250938F3" w:rsidR="00A37F3F" w:rsidRDefault="00A37F3F" w:rsidP="001F4AF7">
      <w:pPr>
        <w:spacing w:after="0"/>
      </w:pPr>
      <w:r>
        <w:t>Dorothy Chakani</w:t>
      </w:r>
    </w:p>
    <w:p w14:paraId="757EC9C2" w14:textId="62F2E178" w:rsidR="00A37F3F" w:rsidRDefault="00A37F3F" w:rsidP="001F4AF7">
      <w:pPr>
        <w:spacing w:after="0"/>
      </w:pPr>
      <w:r>
        <w:t>Administration Manager</w:t>
      </w:r>
    </w:p>
    <w:p w14:paraId="0AD464DC" w14:textId="4F1EE352" w:rsidR="00A37F3F" w:rsidRDefault="00A37F3F" w:rsidP="00A37F3F">
      <w:pPr>
        <w:spacing w:after="0"/>
      </w:pPr>
      <w:r>
        <w:t>Phone: +44 7</w:t>
      </w:r>
      <w:r>
        <w:t>982 196186</w:t>
      </w:r>
      <w:r>
        <w:t xml:space="preserve"> Email: </w:t>
      </w:r>
      <w:hyperlink r:id="rId10" w:history="1">
        <w:r w:rsidRPr="0086127E">
          <w:rPr>
            <w:rStyle w:val="Hyperlink"/>
          </w:rPr>
          <w:t>dnchakani</w:t>
        </w:r>
        <w:r w:rsidRPr="0086127E">
          <w:rPr>
            <w:rStyle w:val="Hyperlink"/>
          </w:rPr>
          <w:t>@gmail.com</w:t>
        </w:r>
      </w:hyperlink>
    </w:p>
    <w:p w14:paraId="42A5CC06" w14:textId="77777777" w:rsidR="00A37F3F" w:rsidRDefault="00A37F3F" w:rsidP="001F4AF7">
      <w:pPr>
        <w:spacing w:after="0"/>
      </w:pPr>
    </w:p>
    <w:sectPr w:rsidR="00A37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C00BB"/>
    <w:multiLevelType w:val="multilevel"/>
    <w:tmpl w:val="6DC46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8394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D1C"/>
    <w:rsid w:val="000F28AA"/>
    <w:rsid w:val="00130CB6"/>
    <w:rsid w:val="00157A4C"/>
    <w:rsid w:val="001F4AF7"/>
    <w:rsid w:val="004E0D1C"/>
    <w:rsid w:val="00506DBA"/>
    <w:rsid w:val="00581A63"/>
    <w:rsid w:val="005A56AC"/>
    <w:rsid w:val="006C6860"/>
    <w:rsid w:val="00722636"/>
    <w:rsid w:val="00850FB1"/>
    <w:rsid w:val="009D0BFE"/>
    <w:rsid w:val="009F5687"/>
    <w:rsid w:val="00A107A4"/>
    <w:rsid w:val="00A37F3F"/>
    <w:rsid w:val="00AB2C1F"/>
    <w:rsid w:val="00D12EF1"/>
    <w:rsid w:val="00D53617"/>
    <w:rsid w:val="00D67573"/>
    <w:rsid w:val="00F721C9"/>
    <w:rsid w:val="00F96B38"/>
    <w:rsid w:val="00FF594E"/>
    <w:rsid w:val="3D5CD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68A8"/>
  <w15:chartTrackingRefBased/>
  <w15:docId w15:val="{F2E1DE3A-F7CC-41FB-B7D2-058455B3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D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D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D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D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D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D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D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D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D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D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D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D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D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D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D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D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D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D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D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D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D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D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D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D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D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D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D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D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D1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4A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4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.coles@vicbeeconsultancy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dnchakani@gmail.com" TargetMode="External"/><Relationship Id="rId4" Type="http://schemas.openxmlformats.org/officeDocument/2006/relationships/numbering" Target="numbering.xml"/><Relationship Id="rId9" Type="http://schemas.openxmlformats.org/officeDocument/2006/relationships/hyperlink" Target="mailto:victoracole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C606800CE0624080ABD27AD14852E6" ma:contentTypeVersion="5" ma:contentTypeDescription="Create a new document." ma:contentTypeScope="" ma:versionID="85f1d432669d5fe62df386770c9f308f">
  <xsd:schema xmlns:xsd="http://www.w3.org/2001/XMLSchema" xmlns:xs="http://www.w3.org/2001/XMLSchema" xmlns:p="http://schemas.microsoft.com/office/2006/metadata/properties" xmlns:ns3="ce67c61b-cdf0-4261-9f28-232f5c29d13d" targetNamespace="http://schemas.microsoft.com/office/2006/metadata/properties" ma:root="true" ma:fieldsID="792afa89a65ad8ed00c4c6160fe1aa71" ns3:_="">
    <xsd:import namespace="ce67c61b-cdf0-4261-9f28-232f5c29d13d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67c61b-cdf0-4261-9f28-232f5c29d13d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e67c61b-cdf0-4261-9f28-232f5c29d13d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B78F943-BB09-49E1-BD1A-DA814F265C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67c61b-cdf0-4261-9f28-232f5c29d1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306498-70A3-407B-9121-A96D1ECCFD82}">
  <ds:schemaRefs>
    <ds:schemaRef ds:uri="http://schemas.microsoft.com/office/2006/metadata/properties"/>
    <ds:schemaRef ds:uri="http://schemas.microsoft.com/office/infopath/2007/PartnerControls"/>
    <ds:schemaRef ds:uri="ce67c61b-cdf0-4261-9f28-232f5c29d13d"/>
  </ds:schemaRefs>
</ds:datastoreItem>
</file>

<file path=customXml/itemProps3.xml><?xml version="1.0" encoding="utf-8"?>
<ds:datastoreItem xmlns:ds="http://schemas.openxmlformats.org/officeDocument/2006/customXml" ds:itemID="{B0416DEF-4628-47EF-8B03-80A0922CCD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Beauty Coles</dc:creator>
  <cp:keywords/>
  <dc:description/>
  <cp:lastModifiedBy>Beauty Coles</cp:lastModifiedBy>
  <cp:revision>2</cp:revision>
  <dcterms:created xsi:type="dcterms:W3CDTF">2025-08-23T16:33:00Z</dcterms:created>
  <dcterms:modified xsi:type="dcterms:W3CDTF">2025-08-23T16:33:00Z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0x010100AAC606800CE0624080ABD27AD14852E6</vt:lpwstr>
  </property>
</Properties>
</file>