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57BDE" w14:textId="2BAC2CB2" w:rsidR="00963CEF" w:rsidRPr="007D54DB" w:rsidRDefault="007D54DB">
      <w:pPr>
        <w:rPr>
          <w:b/>
          <w:bCs/>
          <w:sz w:val="24"/>
          <w:szCs w:val="24"/>
        </w:rPr>
      </w:pPr>
      <w:r w:rsidRPr="007D54DB">
        <w:rPr>
          <w:b/>
          <w:bCs/>
          <w:sz w:val="24"/>
          <w:szCs w:val="24"/>
        </w:rPr>
        <w:t>To change watchlist column overbought and oversold</w:t>
      </w:r>
    </w:p>
    <w:p w14:paraId="073B7326" w14:textId="33AC48C2" w:rsidR="007D54DB" w:rsidRDefault="007D54DB">
      <w:r>
        <w:t>Click wheel and then customize</w:t>
      </w:r>
    </w:p>
    <w:p w14:paraId="428B1417" w14:textId="6B830B85" w:rsidR="007D54DB" w:rsidRDefault="007D54DB">
      <w:r w:rsidRPr="007D54DB">
        <w:drawing>
          <wp:inline distT="0" distB="0" distL="0" distR="0" wp14:anchorId="1D5DE5BB" wp14:editId="3642E684">
            <wp:extent cx="3629532" cy="221010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00FA" w14:textId="545808C3" w:rsidR="007D54DB" w:rsidRDefault="007D54DB">
      <w:r w:rsidRPr="007D54DB">
        <w:drawing>
          <wp:anchor distT="0" distB="0" distL="114300" distR="114300" simplePos="0" relativeHeight="251658240" behindDoc="0" locked="0" layoutInCell="1" allowOverlap="1" wp14:anchorId="69E2E601" wp14:editId="4FAB376B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4892133" cy="358965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133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the scroll next to study</w:t>
      </w:r>
    </w:p>
    <w:p w14:paraId="50550F70" w14:textId="6A3E0A0F" w:rsidR="007D54DB" w:rsidRPr="007D54DB" w:rsidRDefault="007D54DB" w:rsidP="007D54DB"/>
    <w:p w14:paraId="6914E180" w14:textId="611BD599" w:rsidR="007D54DB" w:rsidRPr="007D54DB" w:rsidRDefault="007D54DB" w:rsidP="007D54DB"/>
    <w:p w14:paraId="03DE3038" w14:textId="7DEC7B74" w:rsidR="007D54DB" w:rsidRPr="007D54DB" w:rsidRDefault="007D54DB" w:rsidP="007D54DB"/>
    <w:p w14:paraId="74490A4C" w14:textId="311CFAE0" w:rsidR="007D54DB" w:rsidRPr="007D54DB" w:rsidRDefault="007D54DB" w:rsidP="007D54DB"/>
    <w:p w14:paraId="3FD12131" w14:textId="54F32905" w:rsidR="007D54DB" w:rsidRPr="007D54DB" w:rsidRDefault="007D54DB" w:rsidP="007D54DB"/>
    <w:p w14:paraId="0F7984F4" w14:textId="43EE39D7" w:rsidR="007D54DB" w:rsidRPr="007D54DB" w:rsidRDefault="007D54DB" w:rsidP="007D54DB"/>
    <w:p w14:paraId="252DC599" w14:textId="680245E9" w:rsidR="007D54DB" w:rsidRPr="007D54DB" w:rsidRDefault="007D54DB" w:rsidP="007D54DB"/>
    <w:p w14:paraId="3A40F8DA" w14:textId="69978AAD" w:rsidR="007D54DB" w:rsidRPr="007D54DB" w:rsidRDefault="007D54DB" w:rsidP="007D54DB"/>
    <w:p w14:paraId="75AFF3A0" w14:textId="7A2226B9" w:rsidR="007D54DB" w:rsidRPr="007D54DB" w:rsidRDefault="007D54DB" w:rsidP="007D54DB"/>
    <w:p w14:paraId="0B34931A" w14:textId="7AFC04B7" w:rsidR="007D54DB" w:rsidRPr="007D54DB" w:rsidRDefault="007D54DB" w:rsidP="007D54DB"/>
    <w:p w14:paraId="314DCA21" w14:textId="10503254" w:rsidR="007D54DB" w:rsidRPr="007D54DB" w:rsidRDefault="007D54DB" w:rsidP="007D54DB"/>
    <w:p w14:paraId="6FA767ED" w14:textId="044ADDC5" w:rsidR="007D54DB" w:rsidRPr="007D54DB" w:rsidRDefault="007D54DB" w:rsidP="007D54DB"/>
    <w:p w14:paraId="472A8CFB" w14:textId="466F5EC9" w:rsidR="007D54DB" w:rsidRPr="007D54DB" w:rsidRDefault="007D54DB" w:rsidP="007D54DB"/>
    <w:p w14:paraId="39942A8C" w14:textId="04311B6C" w:rsidR="007D54DB" w:rsidRPr="007D54DB" w:rsidRDefault="007D54DB" w:rsidP="007D54DB"/>
    <w:p w14:paraId="6AF5BA8D" w14:textId="70029587" w:rsidR="007D54DB" w:rsidRPr="007D54DB" w:rsidRDefault="007D54DB" w:rsidP="007D54DB"/>
    <w:p w14:paraId="2E2F41DF" w14:textId="65FEDC27" w:rsidR="007D54DB" w:rsidRDefault="007D54DB" w:rsidP="007D54DB"/>
    <w:p w14:paraId="7D50C3B1" w14:textId="1E70635A" w:rsidR="007D54DB" w:rsidRDefault="007D54DB" w:rsidP="007D54DB">
      <w:pPr>
        <w:ind w:firstLine="720"/>
      </w:pPr>
    </w:p>
    <w:p w14:paraId="58A02585" w14:textId="12CC5781" w:rsidR="007D54DB" w:rsidRDefault="007D54DB" w:rsidP="007D54DB">
      <w:pPr>
        <w:ind w:firstLine="720"/>
      </w:pPr>
    </w:p>
    <w:p w14:paraId="6CAA3D2F" w14:textId="63FB9960" w:rsidR="007D54DB" w:rsidRDefault="007D54DB" w:rsidP="007D54DB">
      <w:pPr>
        <w:ind w:firstLine="720"/>
      </w:pPr>
      <w:r>
        <w:lastRenderedPageBreak/>
        <w:t>Edit the values</w:t>
      </w:r>
    </w:p>
    <w:p w14:paraId="4637E33F" w14:textId="781BA193" w:rsidR="007D54DB" w:rsidRDefault="007D54DB" w:rsidP="007D54DB">
      <w:pPr>
        <w:ind w:firstLine="720"/>
      </w:pPr>
      <w:r w:rsidRPr="007D54DB">
        <w:drawing>
          <wp:inline distT="0" distB="0" distL="0" distR="0" wp14:anchorId="6DEA4A46" wp14:editId="7D70D2FD">
            <wp:extent cx="5943600" cy="407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728C" w14:textId="5BE08E75" w:rsidR="007D54DB" w:rsidRPr="007D54DB" w:rsidRDefault="007D54DB" w:rsidP="007D54DB"/>
    <w:p w14:paraId="50C61291" w14:textId="75D799BF" w:rsidR="007D54DB" w:rsidRDefault="007D54DB" w:rsidP="007D54DB"/>
    <w:p w14:paraId="6B321D6F" w14:textId="7CA01EA3" w:rsidR="007D54DB" w:rsidRDefault="007D54DB" w:rsidP="007D54DB"/>
    <w:p w14:paraId="25C44209" w14:textId="75261F9E" w:rsidR="007D54DB" w:rsidRDefault="007D54DB" w:rsidP="007D54DB"/>
    <w:p w14:paraId="5297F41F" w14:textId="2A7D2FB1" w:rsidR="007D54DB" w:rsidRDefault="007D54DB" w:rsidP="007D54DB"/>
    <w:p w14:paraId="1F9B5865" w14:textId="259ACBEC" w:rsidR="007D54DB" w:rsidRDefault="007D54DB" w:rsidP="007D54DB"/>
    <w:p w14:paraId="3E8DDD2C" w14:textId="636AC2EA" w:rsidR="007D54DB" w:rsidRDefault="007D54DB" w:rsidP="007D54DB"/>
    <w:p w14:paraId="11C4745C" w14:textId="38B0AFBC" w:rsidR="007D54DB" w:rsidRDefault="007D54DB" w:rsidP="007D54DB"/>
    <w:p w14:paraId="6D528F9E" w14:textId="135C95D0" w:rsidR="007D54DB" w:rsidRDefault="007D54DB" w:rsidP="007D54DB"/>
    <w:p w14:paraId="61EC1850" w14:textId="396DA767" w:rsidR="007D54DB" w:rsidRDefault="007D54DB" w:rsidP="007D54DB"/>
    <w:p w14:paraId="3EBBFB4D" w14:textId="4CA48D7E" w:rsidR="007D54DB" w:rsidRDefault="007D54DB" w:rsidP="007D54DB"/>
    <w:p w14:paraId="5FD4F06A" w14:textId="071803F4" w:rsidR="007D54DB" w:rsidRDefault="007D54DB" w:rsidP="007D54DB"/>
    <w:p w14:paraId="3F5C5B44" w14:textId="77777777" w:rsidR="007D54DB" w:rsidRDefault="007D54DB" w:rsidP="007D54DB"/>
    <w:p w14:paraId="2F8A47B3" w14:textId="24078110" w:rsidR="007D54DB" w:rsidRDefault="007D54DB" w:rsidP="007D54DB">
      <w:pPr>
        <w:rPr>
          <w:b/>
          <w:bCs/>
          <w:sz w:val="24"/>
          <w:szCs w:val="24"/>
        </w:rPr>
      </w:pPr>
      <w:r w:rsidRPr="007D54DB">
        <w:rPr>
          <w:b/>
          <w:bCs/>
          <w:sz w:val="24"/>
          <w:szCs w:val="24"/>
        </w:rPr>
        <w:lastRenderedPageBreak/>
        <w:t xml:space="preserve">To change </w:t>
      </w:r>
      <w:r>
        <w:rPr>
          <w:b/>
          <w:bCs/>
          <w:sz w:val="24"/>
          <w:szCs w:val="24"/>
        </w:rPr>
        <w:t xml:space="preserve">scanner </w:t>
      </w:r>
      <w:r w:rsidRPr="007D54DB">
        <w:rPr>
          <w:b/>
          <w:bCs/>
          <w:sz w:val="24"/>
          <w:szCs w:val="24"/>
        </w:rPr>
        <w:t>overbought and oversold</w:t>
      </w:r>
    </w:p>
    <w:p w14:paraId="05513FBF" w14:textId="015475DA" w:rsidR="007D54DB" w:rsidRDefault="007D54DB" w:rsidP="007D54DB">
      <w:r>
        <w:t>Load scan and then click pencil</w:t>
      </w:r>
    </w:p>
    <w:p w14:paraId="2039D868" w14:textId="55261F50" w:rsidR="007D54DB" w:rsidRDefault="007D54DB" w:rsidP="007D54DB">
      <w:r w:rsidRPr="007D54DB">
        <w:drawing>
          <wp:inline distT="0" distB="0" distL="0" distR="0" wp14:anchorId="0B837356" wp14:editId="29BA944A">
            <wp:extent cx="5943600" cy="348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1136" w14:textId="7BC06679" w:rsidR="007D54DB" w:rsidRDefault="007D54DB" w:rsidP="007D54DB">
      <w:r>
        <w:t xml:space="preserve"> Change the levels</w:t>
      </w:r>
    </w:p>
    <w:p w14:paraId="1F282453" w14:textId="65EE7F13" w:rsidR="007D54DB" w:rsidRPr="007D54DB" w:rsidRDefault="007D54DB" w:rsidP="007D54DB">
      <w:r w:rsidRPr="007D54DB">
        <w:drawing>
          <wp:inline distT="0" distB="0" distL="0" distR="0" wp14:anchorId="098DE362" wp14:editId="6582F6FE">
            <wp:extent cx="5010150" cy="32491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1691" cy="32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4DB" w:rsidRPr="007D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DB"/>
    <w:rsid w:val="007D54DB"/>
    <w:rsid w:val="0096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5093"/>
  <w15:chartTrackingRefBased/>
  <w15:docId w15:val="{E55F3B15-08FA-40CA-BAC4-47377513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Mohler</dc:creator>
  <cp:keywords/>
  <dc:description/>
  <cp:lastModifiedBy>Garrett Mohler</cp:lastModifiedBy>
  <cp:revision>1</cp:revision>
  <dcterms:created xsi:type="dcterms:W3CDTF">2020-11-15T19:50:00Z</dcterms:created>
  <dcterms:modified xsi:type="dcterms:W3CDTF">2020-11-15T19:54:00Z</dcterms:modified>
</cp:coreProperties>
</file>