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16" w:rsidRPr="001D2716" w:rsidRDefault="001D2716" w:rsidP="001D27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D27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Python</w:t>
      </w: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1D2716">
        <w:rPr>
          <w:rFonts w:ascii="Times New Roman" w:eastAsia="Times New Roman" w:hAnsi="Times New Roman" w:cs="Times New Roman"/>
          <w:b/>
          <w:bCs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 is a dictionary subclass that remembers the order that keys were first inserted. The only difference between </w:t>
      </w:r>
      <w:hyperlink r:id="rId6" w:history="1">
        <w:proofErr w:type="spellStart"/>
        <w:proofErr w:type="gramStart"/>
        <w:r w:rsidRPr="001D2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dict</w:t>
        </w:r>
        <w:proofErr w:type="spellEnd"/>
        <w:r w:rsidRPr="001D2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1D2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>() is that:</w:t>
      </w: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716">
        <w:rPr>
          <w:rFonts w:ascii="Times New Roman" w:eastAsia="Times New Roman" w:hAnsi="Times New Roman" w:cs="Times New Roman"/>
          <w:b/>
          <w:bCs/>
          <w:sz w:val="24"/>
          <w:szCs w:val="24"/>
        </w:rPr>
        <w:t>preserves the order</w:t>
      </w:r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 in which the keys are inserted. A regular </w:t>
      </w: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 doesn’t track the insertion order, and iterating it gives the values in an arbitrary order. By contrast, the order the items are inserted is remembered by </w:t>
      </w: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2"/>
      </w:tblGrid>
      <w:tr w:rsidR="001D2716" w:rsidRPr="001D2716" w:rsidTr="001D2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A Python program to demonstrate working of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collections import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print("This is a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d['a']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d['b']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d['d']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print("\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nThis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an Ordered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od['a']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od['b']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od['d']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</w:tc>
      </w:tr>
    </w:tbl>
    <w:p w:rsid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16">
        <w:rPr>
          <w:rFonts w:ascii="Times New Roman" w:eastAsia="Times New Roman" w:hAnsi="Times New Roman" w:cs="Times New Roman"/>
          <w:sz w:val="24"/>
          <w:szCs w:val="24"/>
        </w:rPr>
        <w:t>Output: 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 xml:space="preserve">This is a </w:t>
      </w:r>
      <w:proofErr w:type="spellStart"/>
      <w:r w:rsidRPr="001D2716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1D2716">
        <w:rPr>
          <w:rFonts w:ascii="Courier New" w:eastAsia="Times New Roman" w:hAnsi="Courier New" w:cs="Courier New"/>
          <w:sz w:val="20"/>
          <w:szCs w:val="20"/>
        </w:rPr>
        <w:t>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lastRenderedPageBreak/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3)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 xml:space="preserve">This is an Ordered </w:t>
      </w:r>
      <w:proofErr w:type="spellStart"/>
      <w:r w:rsidRPr="001D2716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1D2716">
        <w:rPr>
          <w:rFonts w:ascii="Courier New" w:eastAsia="Times New Roman" w:hAnsi="Courier New" w:cs="Courier New"/>
          <w:sz w:val="20"/>
          <w:szCs w:val="20"/>
        </w:rPr>
        <w:t>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3)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1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Points: </w:t>
      </w: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Key value Change: </w:t>
      </w:r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If the value of a certain key is changed, the position of the key remains unchanged in </w:t>
      </w: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2716" w:rsidRPr="001D2716" w:rsidRDefault="001D2716" w:rsidP="001D27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</w:tblGrid>
      <w:tr w:rsidR="001D2716" w:rsidRPr="001D2716" w:rsidTr="001D2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# A Python program to demonstrate working of key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value change in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collections import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print("Before:\n")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od['a']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od['b']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od['d']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print("\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nAfter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</w:tc>
      </w:tr>
    </w:tbl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16">
        <w:rPr>
          <w:rFonts w:ascii="Times New Roman" w:eastAsia="Times New Roman" w:hAnsi="Times New Roman" w:cs="Times New Roman"/>
          <w:sz w:val="24"/>
          <w:szCs w:val="24"/>
        </w:rPr>
        <w:t>Output: 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>Before: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3)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>After: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5)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16">
        <w:rPr>
          <w:rFonts w:ascii="Times New Roman" w:eastAsia="Times New Roman" w:hAnsi="Times New Roman" w:cs="Times New Roman"/>
          <w:b/>
          <w:bCs/>
          <w:sz w:val="24"/>
          <w:szCs w:val="24"/>
        </w:rPr>
        <w:t>2. Deletion and Re-Inserting</w:t>
      </w:r>
      <w:r w:rsidRPr="001D2716">
        <w:rPr>
          <w:rFonts w:ascii="Times New Roman" w:eastAsia="Times New Roman" w:hAnsi="Times New Roman" w:cs="Times New Roman"/>
          <w:sz w:val="24"/>
          <w:szCs w:val="24"/>
        </w:rPr>
        <w:t xml:space="preserve">: Deleting and re-inserting the same key will push it to the back as </w:t>
      </w:r>
      <w:proofErr w:type="spellStart"/>
      <w:r w:rsidRPr="001D271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1D2716">
        <w:rPr>
          <w:rFonts w:ascii="Times New Roman" w:eastAsia="Times New Roman" w:hAnsi="Times New Roman" w:cs="Times New Roman"/>
          <w:sz w:val="24"/>
          <w:szCs w:val="24"/>
        </w:rPr>
        <w:t>, however, maintains the order of insertion.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1D2716" w:rsidRPr="001D2716" w:rsidTr="001D2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# A Python program to demonstrate working of deletion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re-insertion in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collections import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print("Before deleting:\n")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OrderedDict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od['a']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od['b']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od['d']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print("\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nAfter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deleting:\n")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od.pop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('c')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print("\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nAfter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re-inserting:\n")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od['c'] =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1D2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od.items</w:t>
            </w:r>
            <w:proofErr w:type="spellEnd"/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1D2716" w:rsidRPr="001D2716" w:rsidRDefault="001D2716" w:rsidP="001D2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716">
              <w:rPr>
                <w:rFonts w:ascii="Courier New" w:eastAsia="Times New Roman" w:hAnsi="Courier New" w:cs="Courier New"/>
                <w:sz w:val="20"/>
                <w:szCs w:val="20"/>
              </w:rPr>
              <w:t>    print(key, value)</w:t>
            </w:r>
          </w:p>
        </w:tc>
      </w:tr>
    </w:tbl>
    <w:p w:rsidR="001D2716" w:rsidRPr="001D2716" w:rsidRDefault="001D2716" w:rsidP="001D2716">
      <w:pPr>
        <w:pStyle w:val="Title"/>
        <w:rPr>
          <w:rFonts w:eastAsia="Times New Roman"/>
        </w:rPr>
      </w:pPr>
      <w:r w:rsidRPr="001D2716">
        <w:rPr>
          <w:rFonts w:eastAsia="Times New Roman"/>
        </w:rPr>
        <w:lastRenderedPageBreak/>
        <w:t>Output: 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>Before deleting: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3)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>After deleting: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16">
        <w:rPr>
          <w:rFonts w:ascii="Courier New" w:eastAsia="Times New Roman" w:hAnsi="Courier New" w:cs="Courier New"/>
          <w:sz w:val="20"/>
          <w:szCs w:val="20"/>
        </w:rPr>
        <w:t>After re-inserting: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1)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2)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('d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4)</w:t>
      </w:r>
    </w:p>
    <w:p w:rsidR="001D2716" w:rsidRPr="001D2716" w:rsidRDefault="001D2716" w:rsidP="001D2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716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1D2716">
        <w:rPr>
          <w:rFonts w:ascii="Courier New" w:eastAsia="Times New Roman" w:hAnsi="Courier New" w:cs="Courier New"/>
          <w:sz w:val="20"/>
          <w:szCs w:val="20"/>
        </w:rPr>
        <w:t>', 3)</w:t>
      </w:r>
    </w:p>
    <w:p w:rsidR="00D03D02" w:rsidRDefault="00D03D02" w:rsidP="001D2716">
      <w:pPr>
        <w:pStyle w:val="Heading1"/>
      </w:pPr>
    </w:p>
    <w:sectPr w:rsidR="00D03D02" w:rsidSect="001D27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23063"/>
    <w:multiLevelType w:val="multilevel"/>
    <w:tmpl w:val="05C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16"/>
    <w:rsid w:val="001D2716"/>
    <w:rsid w:val="00D0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1D2716"/>
  </w:style>
  <w:style w:type="character" w:styleId="Hyperlink">
    <w:name w:val="Hyperlink"/>
    <w:basedOn w:val="DefaultParagraphFont"/>
    <w:uiPriority w:val="99"/>
    <w:semiHidden/>
    <w:unhideWhenUsed/>
    <w:rsid w:val="001D27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D2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7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71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1D2716"/>
  </w:style>
  <w:style w:type="character" w:styleId="Hyperlink">
    <w:name w:val="Hyperlink"/>
    <w:basedOn w:val="DefaultParagraphFont"/>
    <w:uiPriority w:val="99"/>
    <w:semiHidden/>
    <w:unhideWhenUsed/>
    <w:rsid w:val="001D27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D2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7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71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7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2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9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2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1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1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5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26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80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6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3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3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3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5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5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1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et-4-dictionary-keywords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2021-10-02T07:06:00Z</dcterms:created>
  <dcterms:modified xsi:type="dcterms:W3CDTF">2021-10-02T07:08:00Z</dcterms:modified>
</cp:coreProperties>
</file>