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F63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Questions:-</w:t>
      </w:r>
    </w:p>
    <w:p w14:paraId="56E743C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=====================================================</w:t>
      </w:r>
    </w:p>
    <w:p w14:paraId="011F2E14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LAB NO. 14 – DOCUMENT LOADING USING LANGCHAIN FOR RAG</w:t>
      </w:r>
    </w:p>
    <w:p w14:paraId="243760BA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COMPLETE &amp; CORRECT SOLUTION IN ONE CODE CELL</w:t>
      </w:r>
    </w:p>
    <w:p w14:paraId="7B868088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=====================================================</w:t>
      </w:r>
    </w:p>
    <w:p w14:paraId="71FDD94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32846DCD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---------------- TASK 1: ENVIRONMENT SETUP ----------------</w:t>
      </w:r>
    </w:p>
    <w:p w14:paraId="1D752D9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C6FF"/>
          <w:kern w:val="0"/>
          <w:sz w:val="21"/>
          <w:szCs w:val="21"/>
          <w14:ligatures w14:val="none"/>
        </w:rPr>
        <w:t>!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pip install langchain langchain-community pypdf unstructured</w:t>
      </w:r>
    </w:p>
    <w:p w14:paraId="3361A9D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44BE0768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"TASK 1: Environment Setup Completed"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492EFA3F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 xml:space="preserve">"Required libraries installed successfully </w:t>
      </w:r>
      <w:r>
        <w:rPr>
          <w:rFonts w:ascii="Segoe UI Emoji" w:hAnsi="Segoe UI Emoji" w:eastAsia="Times New Roman" w:cs="Segoe UI Emoji"/>
          <w:color w:val="CE9178"/>
          <w:kern w:val="0"/>
          <w:sz w:val="21"/>
          <w:szCs w:val="21"/>
          <w14:ligatures w14:val="none"/>
        </w:rPr>
        <w:t>✅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2A431815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6AFFA542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---------------- IMPORT LIBRARIES ----------------</w:t>
      </w:r>
    </w:p>
    <w:p w14:paraId="6C73C7B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from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langchain_community.document_loaders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import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PyPDFLoader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WebBaseLoader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CSVLoader</w:t>
      </w:r>
    </w:p>
    <w:p w14:paraId="30C0AEBD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6AFC4F9D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---------------- TASK 2: CONCEPT ----------------</w:t>
      </w:r>
    </w:p>
    <w:p w14:paraId="6C873AC2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"TASK 2: DOCUMENT LOADERS CONCEPT"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1AE62714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"Document Loaders are used in RAG systems to convert raw data"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0A75F4D3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"such as PDFs, websites, and CSV files into LangChain Document objects."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6A3DEBDC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"Each Document contains page_content and metadata.\n"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648E536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43217EC3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---------------- TASK 3: LOAD PDF DATA ----------------</w:t>
      </w:r>
    </w:p>
    <w:p w14:paraId="7708E67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"TASK 3: LOAD PDF DATA (PyPDFLoader)\n"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2B7E451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262D3F8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pdf_loader = PyPDFLoader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"lecture_notes.pdf"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30EACC0D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pdf_docs = pdf_loader.load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()</w:t>
      </w:r>
    </w:p>
    <w:p w14:paraId="3AA2D66E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14090D49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"Total Pages in PDF:"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len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pdf_docs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))</w:t>
      </w:r>
    </w:p>
    <w:p w14:paraId="3A4F5C6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"\nFirst Page Content (Preview):\n"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11987559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pdf_docs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.page_content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[: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400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])</w:t>
      </w:r>
    </w:p>
    <w:p w14:paraId="20DA84F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"\nPDF Metadata:"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7A2BC2F5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pdf_docs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.metadata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7BE318ED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524039E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---------------- TASK 4: LOAD WEB DATA ----------------</w:t>
      </w:r>
    </w:p>
    <w:p w14:paraId="04FA2BDD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"\n\nTASK 4: LOAD WEB DATA (WebBaseLoader)\n"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0C7161B4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74BDF48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web_loader = WebBaseLoader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"https://en.wikipedia.org/wiki/Natural_language_processing"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3659E8F5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web_docs = web_loader.load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()</w:t>
      </w:r>
    </w:p>
    <w:p w14:paraId="324ACEA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7AE6B9BA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"Web Page Content (Preview):\n"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0070055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web_docs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.page_content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[: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400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])</w:t>
      </w:r>
    </w:p>
    <w:p w14:paraId="64899C5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"\nWeb Metadata:"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0E3EB4BC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web_docs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.metadata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16A83F0E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4F87BCC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---------------- TASK 5: LOAD CSV DATA ----------------</w:t>
      </w:r>
    </w:p>
    <w:p w14:paraId="2560E23A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"\n\nTASK 5: LOAD STRUCTURED DATA (CSVLoader)\n"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10D381B2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1D234D1A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csv_loader = CSVLoader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file_path=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"students.csv"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6E51A433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csv_docs = csv_loader.load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()</w:t>
      </w:r>
    </w:p>
    <w:p w14:paraId="4D153CDA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42CC48A4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"Total Rows Loaded:"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len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csv_docs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))</w:t>
      </w:r>
    </w:p>
    <w:p w14:paraId="320BA66D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"\nSample CSV Document:"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03FC7E3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"Content:"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csv_docs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.page_content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0881C212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"Metadata:"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csv_docs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.metadata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74FEDCB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706650D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---------------- TASK 6: COMPARISON ----------------</w:t>
      </w:r>
    </w:p>
    <w:p w14:paraId="203730FA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"\n\nTASK 6: COMPARISON OF DOCUMENT LOADERS\n"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005EB294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4BF57D6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"PDF Loader:"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23D7D32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"- Content Format: Page-wise unstructured text"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29CB2F2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"- Metadata: Page number, source file\n"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72DD55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3024B60F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"Web Loader:"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0B6932CC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"- Content Format: Cleaned webpage text"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5DCE6B5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"- Metadata: URL source\n"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52F7C689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068853E2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"CSV Loader:"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3706BDF9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"- Content Format: Row-wise structured data"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18B2CE2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"- Metadata: Row index, source file\n"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1E9A8535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28F5051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---------------- LAB QUESTIONS ----------------</w:t>
      </w:r>
    </w:p>
    <w:p w14:paraId="5AD11E18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"\n\nLAB QUESTIONS &amp; ANSWERS\n"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237C5749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742D59D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"1. Role of document loaders in RAG:"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0ADBA003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"Document loaders prepare external knowledge by converting raw data"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26965AF3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"into structured Document objects for retrieval and augmentation.\n"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712BD72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39EA83FC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"2. Why is metadata important?"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74D61BA8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"Metadata helps track source, page number, URL, and improves"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54EFF65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"retrieval accuracy and transparency.\n"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14C945B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088336A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"3. Difference between TextLoader and PyPDFLoader:"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2CD348C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"TextLoader loads plain text files, while PyPDFLoader"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409AE988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"loads PDFs page-by-page with page metadata.\n"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11FDE2F2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53F81DE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"4. What if a PDF has scanned images?"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70A0056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"Text cannot be extracted directly. OCR tools are required"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45FC1C2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"to convert images into readable text.\n"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73D0046A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0E463BF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"5. Why is directory-based loading useful?"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3777241C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"It allows loading multiple documents at once, making RAG"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70B1148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"systems scalable for real-world applications.\n"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546E188C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1EB09D09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"6. How does document quality affect RAG performance?"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7885248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"Poor-quality or noisy documents reduce retrieval accuracy"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26D65895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"and may cause incorrect or hallucinated responses.\n"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08111F6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13ED782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 xml:space="preserve">"LAB NO. 14 COMPLETED SUCCESSFULLY </w:t>
      </w:r>
      <w:r>
        <w:rPr>
          <w:rFonts w:ascii="Segoe UI Emoji" w:hAnsi="Segoe UI Emoji" w:eastAsia="Times New Roman" w:cs="Segoe UI Emoji"/>
          <w:color w:val="CE9178"/>
          <w:kern w:val="0"/>
          <w:sz w:val="21"/>
          <w:szCs w:val="21"/>
          <w14:ligatures w14:val="none"/>
        </w:rPr>
        <w:t>✅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3D69A26C">
      <w:pPr>
        <w:jc w:val="both"/>
        <w:rPr>
          <w:rFonts w:ascii="Times New Roman" w:hAnsi="Times New Roman" w:cs="Times New Roman"/>
        </w:rPr>
      </w:pPr>
    </w:p>
    <w:p w14:paraId="2D5927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output:-</w:t>
      </w:r>
    </w:p>
    <w:p w14:paraId="39BF9076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5943600" cy="2125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430D">
      <w:r>
        <w:drawing>
          <wp:inline distT="0" distB="0" distL="0" distR="0">
            <wp:extent cx="5943600" cy="1831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08A9"/>
    <w:p w14:paraId="26493B18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5943600" cy="16300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976"/>
    <w:rsid w:val="000B7F2E"/>
    <w:rsid w:val="00253A6F"/>
    <w:rsid w:val="006346C5"/>
    <w:rsid w:val="00642CF4"/>
    <w:rsid w:val="00855F44"/>
    <w:rsid w:val="00946976"/>
    <w:rsid w:val="00CB4B0C"/>
    <w:rsid w:val="00DB7BAC"/>
    <w:rsid w:val="00F17A91"/>
    <w:rsid w:val="00F97ADE"/>
    <w:rsid w:val="00FA505C"/>
    <w:rsid w:val="00FA7F8D"/>
    <w:rsid w:val="626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553</Words>
  <Characters>3158</Characters>
  <Lines>26</Lines>
  <Paragraphs>7</Paragraphs>
  <TotalTime>22</TotalTime>
  <ScaleCrop>false</ScaleCrop>
  <LinksUpToDate>false</LinksUpToDate>
  <CharactersWithSpaces>3704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2026-01-10T22:11:00Z</dcterms:created>
  <dc:creator>Syed Hamedoon</dc:creator>
  <cp:lastModifiedBy>WPS_1746955973</cp:lastModifiedBy>
  <dcterms:modified xsi:type="dcterms:W3CDTF">2026-01-11T14:02:06Z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3CE8B0B36BED4FD0B972779AD65818D1_13</vt:lpwstr>
  </property>
</Properties>
</file>