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kxhnt4abf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Assignment No.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paldvw5oe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Task 1: Next Word Prediction using RNN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x1dvyp76d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RNNs can predict the next word in a sentence. This is a text generation task where the model predicts the next word given the previous context in a sentence.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0np55wd5k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and Clean the Text Data:</w:t>
        <w:br w:type="textWrapping"/>
      </w:r>
      <w:r w:rsidDel="00000000" w:rsidR="00000000" w:rsidRPr="00000000">
        <w:rPr>
          <w:rtl w:val="0"/>
        </w:rPr>
        <w:t xml:space="preserve">First, we will load a sample text (e.g., "Shakespeare.txt") and clean the text (remove punctuation, convert to lowercase, etc.).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Tokenize and Convert Text into Sequences:</w:t>
        <w:br w:type="textWrapping"/>
      </w:r>
      <w:r w:rsidDel="00000000" w:rsidR="00000000" w:rsidRPr="00000000">
        <w:rPr>
          <w:rtl w:val="0"/>
        </w:rPr>
        <w:t xml:space="preserve">We will tokenize the text and convert the words into sequences of numbers for processing by the RNN.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Simple RNN Model:</w:t>
        <w:br w:type="textWrapping"/>
      </w:r>
      <w:r w:rsidDel="00000000" w:rsidR="00000000" w:rsidRPr="00000000">
        <w:rPr>
          <w:rtl w:val="0"/>
        </w:rPr>
        <w:t xml:space="preserve">We'll create a simple RNN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keras.layers.SimpleRNN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the Model:</w:t>
        <w:br w:type="textWrapping"/>
      </w:r>
      <w:r w:rsidDel="00000000" w:rsidR="00000000" w:rsidRPr="00000000">
        <w:rPr>
          <w:rtl w:val="0"/>
        </w:rPr>
        <w:t xml:space="preserve">Train the model to predict the next word based on the previous 3-5 words.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the Model:</w:t>
        <w:br w:type="textWrapping"/>
      </w:r>
      <w:r w:rsidDel="00000000" w:rsidR="00000000" w:rsidRPr="00000000">
        <w:rPr>
          <w:rtl w:val="0"/>
        </w:rPr>
        <w:t xml:space="preserve">After training, test the model with custom input and get predictions for the next word.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w36bz9mem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Example: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6410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52750" cy="771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wh47339w8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converts words into sequences of integers.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layer represents each word as a dense vector.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SimpleRNN</w:t>
      </w:r>
      <w:r w:rsidDel="00000000" w:rsidR="00000000" w:rsidRPr="00000000">
        <w:rPr>
          <w:rtl w:val="0"/>
        </w:rPr>
        <w:t xml:space="preserve"> layer captures temporal dependencies between words in the sequence.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sparse_categorical_crossentropy</w:t>
      </w:r>
      <w:r w:rsidDel="00000000" w:rsidR="00000000" w:rsidRPr="00000000">
        <w:rPr>
          <w:rtl w:val="0"/>
        </w:rPr>
        <w:t xml:space="preserve"> as we are predicting a single word from a set of possible words.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p2y2tpe9o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Task 2: Stock Price Prediction using RNN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aeagcxqxj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future stock prices using time-series data. This task requires predicting stock prices based on historical data using an RNN.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4z7f6tn7u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Dataset and Normalize Values:</w:t>
        <w:br w:type="textWrapping"/>
      </w:r>
      <w:r w:rsidDel="00000000" w:rsidR="00000000" w:rsidRPr="00000000">
        <w:rPr>
          <w:rtl w:val="0"/>
        </w:rPr>
        <w:t xml:space="preserve">We'll use the Google Stock Price dataset. Normalize the stock prices to be between 0 and 1 using MinMaxScaler.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Time-Step Sequences:</w:t>
        <w:br w:type="textWrapping"/>
      </w:r>
      <w:r w:rsidDel="00000000" w:rsidR="00000000" w:rsidRPr="00000000">
        <w:rPr>
          <w:rtl w:val="0"/>
        </w:rPr>
        <w:t xml:space="preserve">Prepare the dataset for RNN training by creating sequences from the past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days to predict the next day.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and Train RNN Model:</w:t>
        <w:br w:type="textWrapping"/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SimpleRNN</w:t>
      </w:r>
      <w:r w:rsidDel="00000000" w:rsidR="00000000" w:rsidRPr="00000000">
        <w:rPr>
          <w:rtl w:val="0"/>
        </w:rPr>
        <w:t xml:space="preserve"> layers to model the stock price data.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Predictions vs. Actual Prices:</w:t>
        <w:br w:type="textWrapping"/>
      </w:r>
      <w:r w:rsidDel="00000000" w:rsidR="00000000" w:rsidRPr="00000000">
        <w:rPr>
          <w:rtl w:val="0"/>
        </w:rPr>
        <w:t xml:space="preserve">After training, plot the predicted vs actual prices.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7zrop4xe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Example: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6981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nqupl05wl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 is used to normalize the stock prices to a range between 0 and 1.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RNN model</w:t>
      </w:r>
      <w:r w:rsidDel="00000000" w:rsidR="00000000" w:rsidRPr="00000000">
        <w:rPr>
          <w:rtl w:val="0"/>
        </w:rPr>
        <w:t xml:space="preserve"> is trained to predict the next day's price using the previous 60 days.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plot</w:t>
      </w:r>
      <w:r w:rsidDel="00000000" w:rsidR="00000000" w:rsidRPr="00000000">
        <w:rPr>
          <w:rtl w:val="0"/>
        </w:rPr>
        <w:t xml:space="preserve"> shows the actual vs predicted prices.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a1wl7kvvp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Task 3: Sentiment Analysis using RNN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r07ukb31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movie reviews as positive or negative using RNN.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82v7o9fs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and Preprocess the Dataset:</w:t>
        <w:br w:type="textWrapping"/>
      </w:r>
      <w:r w:rsidDel="00000000" w:rsidR="00000000" w:rsidRPr="00000000">
        <w:rPr>
          <w:rtl w:val="0"/>
        </w:rPr>
        <w:t xml:space="preserve">We use the IMDb dataset, which contains movie reviews and their sentiments (positive/negative).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Tokenize and Pad Sequences:</w:t>
        <w:br w:type="textWrapping"/>
      </w:r>
      <w:r w:rsidDel="00000000" w:rsidR="00000000" w:rsidRPr="00000000">
        <w:rPr>
          <w:rtl w:val="0"/>
        </w:rPr>
        <w:t xml:space="preserve">We will tokenize the text and pad sequences to ensure that all inputs have the same length.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RNN Model with Embedding Layer:</w:t>
        <w:br w:type="textWrapping"/>
      </w: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layer followed by a </w:t>
      </w:r>
      <w:r w:rsidDel="00000000" w:rsidR="00000000" w:rsidRPr="00000000">
        <w:rPr>
          <w:b w:val="1"/>
          <w:bCs w:val="1"/>
          <w:rtl w:val="0"/>
        </w:rPr>
        <w:t xml:space="preserve">SimpleRNN</w:t>
      </w:r>
      <w:r w:rsidDel="00000000" w:rsidR="00000000" w:rsidRPr="00000000">
        <w:rPr>
          <w:rtl w:val="0"/>
        </w:rPr>
        <w:t xml:space="preserve"> layer for sentiment classification.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and Evaluate the Model:</w:t>
        <w:br w:type="textWrapping"/>
      </w:r>
      <w:r w:rsidDel="00000000" w:rsidR="00000000" w:rsidRPr="00000000">
        <w:rPr>
          <w:rtl w:val="0"/>
        </w:rPr>
        <w:t xml:space="preserve">Train the model on the IMDb reviews and evaluate its performance.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baw5x0pfd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Example: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3486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5kizqnm66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layer converts words into dense vectors.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SimpleRNN</w:t>
      </w:r>
      <w:r w:rsidDel="00000000" w:rsidR="00000000" w:rsidRPr="00000000">
        <w:rPr>
          <w:rtl w:val="0"/>
        </w:rPr>
        <w:t xml:space="preserve"> layer captures the sequential dependencies in text.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score tells us how well the model performs in classifying the sentiment of the reviews.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