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EA81" w14:textId="1744AD31" w:rsidR="00E439ED" w:rsidRDefault="00E439E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Question 5</w:t>
      </w:r>
    </w:p>
    <w:p w14:paraId="76A64976" w14:textId="77D7F7A7" w:rsidR="00E439ED" w:rsidRDefault="00E439ED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Use the definition of </w:t>
      </w:r>
      <m:oMath>
        <m:r>
          <w:rPr>
            <w:rFonts w:ascii="Cambria Math" w:hAnsi="Cambria Math"/>
          </w:rPr>
          <m:t>θ</m:t>
        </m:r>
      </m:oMath>
      <w:r>
        <w:rPr>
          <w:rFonts w:ascii="Cambria Math" w:eastAsiaTheme="minorEastAsia" w:hAnsi="Cambria Math"/>
        </w:rPr>
        <w:t xml:space="preserve"> </w:t>
      </w:r>
      <w:proofErr w:type="gramStart"/>
      <w:r>
        <w:rPr>
          <w:rFonts w:ascii="Cambria Math" w:eastAsiaTheme="minorEastAsia" w:hAnsi="Cambria Math"/>
        </w:rPr>
        <w:t>in order to</w:t>
      </w:r>
      <w:proofErr w:type="gramEnd"/>
      <w:r>
        <w:rPr>
          <w:rFonts w:ascii="Cambria Math" w:eastAsiaTheme="minorEastAsia" w:hAnsi="Cambria Math"/>
        </w:rPr>
        <w:t xml:space="preserve"> show the following:</w:t>
      </w:r>
    </w:p>
    <w:p w14:paraId="6FC89A04" w14:textId="4B27BF86" w:rsidR="00E439ED" w:rsidRDefault="00E439ED" w:rsidP="00E439ED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7B33150" w14:textId="77777777" w:rsidR="000104F0" w:rsidRPr="000104F0" w:rsidRDefault="000104F0" w:rsidP="00E439ED">
      <w:pPr>
        <w:pStyle w:val="ListParagrap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There exists positive real numbers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and a positive integer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such that </m:t>
          </m:r>
        </m:oMath>
      </m:oMathPara>
    </w:p>
    <w:p w14:paraId="7555FFFD" w14:textId="0930FEFF" w:rsidR="00E439ED" w:rsidRPr="000104F0" w:rsidRDefault="00000000" w:rsidP="00E439ED">
      <w:pPr>
        <w:pStyle w:val="ListParagrap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g(n) </m:t>
          </m:r>
        </m:oMath>
      </m:oMathPara>
    </w:p>
    <w:p w14:paraId="7BD6AFCD" w14:textId="77777777" w:rsidR="000104F0" w:rsidRPr="000104F0" w:rsidRDefault="000104F0" w:rsidP="00E439ED">
      <w:pPr>
        <w:pStyle w:val="ListParagraph"/>
        <w:rPr>
          <w:rFonts w:ascii="Cambria Math" w:eastAsiaTheme="minorEastAsia" w:hAnsi="Cambria Math"/>
        </w:rPr>
      </w:pPr>
    </w:p>
    <w:p w14:paraId="37145AE5" w14:textId="1C285554" w:rsidR="000104F0" w:rsidRPr="000104F0" w:rsidRDefault="000104F0" w:rsidP="00E439ED">
      <w:pPr>
        <w:pStyle w:val="ListParagrap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+3n≤5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1033568" w14:textId="013CA89B" w:rsidR="000104F0" w:rsidRPr="007D5AF0" w:rsidRDefault="00000000" w:rsidP="00E439ED">
      <w:pPr>
        <w:pStyle w:val="ListParagraph"/>
        <w:rPr>
          <w:rFonts w:ascii="Cambria Math" w:eastAsiaTheme="minorEastAsia" w:hAnsi="Cambria Math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=10</m:t>
          </m:r>
        </m:oMath>
      </m:oMathPara>
    </w:p>
    <w:p w14:paraId="1F7CBC7F" w14:textId="77777777" w:rsidR="000104F0" w:rsidRPr="000104F0" w:rsidRDefault="000104F0" w:rsidP="00E439ED">
      <w:pPr>
        <w:pStyle w:val="ListParagraph"/>
        <w:rPr>
          <w:rFonts w:ascii="Cambria Math" w:eastAsiaTheme="minorEastAsia" w:hAnsi="Cambria Math"/>
        </w:rPr>
      </w:pPr>
    </w:p>
    <w:p w14:paraId="2B215BB5" w14:textId="1B917C38" w:rsidR="000104F0" w:rsidRPr="000104F0" w:rsidRDefault="000104F0" w:rsidP="00E439ED">
      <w:pPr>
        <w:pStyle w:val="ListParagrap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≤5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+3n</m:t>
          </m:r>
        </m:oMath>
      </m:oMathPara>
    </w:p>
    <w:p w14:paraId="2AE1A21B" w14:textId="2FAE6B63" w:rsidR="000104F0" w:rsidRPr="007D5AF0" w:rsidRDefault="00000000" w:rsidP="00E439ED">
      <w:pPr>
        <w:pStyle w:val="ListParagraph"/>
        <w:rPr>
          <w:rFonts w:ascii="Cambria Math" w:eastAsiaTheme="minorEastAsia" w:hAnsi="Cambria Math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=5</m:t>
          </m:r>
        </m:oMath>
      </m:oMathPara>
    </w:p>
    <w:p w14:paraId="4228612D" w14:textId="77777777" w:rsidR="000104F0" w:rsidRPr="000104F0" w:rsidRDefault="000104F0" w:rsidP="00E439ED">
      <w:pPr>
        <w:pStyle w:val="ListParagraph"/>
        <w:rPr>
          <w:rFonts w:ascii="Cambria Math" w:eastAsiaTheme="minorEastAsia" w:hAnsi="Cambria Math"/>
        </w:rPr>
      </w:pPr>
    </w:p>
    <w:p w14:paraId="5D1665FE" w14:textId="6A708D6E" w:rsidR="000104F0" w:rsidRPr="000104F0" w:rsidRDefault="000104F0" w:rsidP="00E439ED">
      <w:pPr>
        <w:pStyle w:val="ListParagrap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+3n≥0</m:t>
          </m:r>
        </m:oMath>
      </m:oMathPara>
    </w:p>
    <w:p w14:paraId="39C23B7A" w14:textId="100247B1" w:rsidR="000104F0" w:rsidRPr="000104F0" w:rsidRDefault="000104F0" w:rsidP="00E439ED">
      <w:pPr>
        <w:pStyle w:val="ListParagrap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2n+3≥0</m:t>
          </m:r>
        </m:oMath>
      </m:oMathPara>
    </w:p>
    <w:p w14:paraId="5C659E9B" w14:textId="1BC15D9E" w:rsidR="000104F0" w:rsidRPr="000104F0" w:rsidRDefault="000104F0" w:rsidP="00E439ED">
      <w:pPr>
        <w:pStyle w:val="ListParagrap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n≥-1.5</m:t>
          </m:r>
        </m:oMath>
      </m:oMathPara>
    </w:p>
    <w:p w14:paraId="43D01586" w14:textId="1B226E75" w:rsidR="000104F0" w:rsidRPr="007D5AF0" w:rsidRDefault="00E17148" w:rsidP="00E439ED">
      <w:pPr>
        <w:pStyle w:val="ListParagraph"/>
        <w:rPr>
          <w:rFonts w:ascii="Cambria Math" w:eastAsiaTheme="minorEastAsia" w:hAnsi="Cambria Math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=-1</m:t>
          </m:r>
        </m:oMath>
      </m:oMathPara>
    </w:p>
    <w:p w14:paraId="6D6C3036" w14:textId="2DC9A9DF" w:rsidR="00E439ED" w:rsidRDefault="00000000" w:rsidP="00E439ED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+2n-8</m:t>
            </m:r>
          </m:e>
        </m:rad>
        <m:r>
          <w:rPr>
            <w:rFonts w:ascii="Cambria Math" w:eastAsiaTheme="minorEastAsia" w:hAnsi="Cambria Math"/>
          </w:rPr>
          <m:t>=θ(n)</m:t>
        </m:r>
      </m:oMath>
    </w:p>
    <w:p w14:paraId="70924C1F" w14:textId="77777777" w:rsidR="007D5AF0" w:rsidRPr="007D5AF0" w:rsidRDefault="007D5AF0" w:rsidP="007D5AF0">
      <w:pPr>
        <w:ind w:left="36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There exists positive real numbers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and a positive integer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such that </m:t>
          </m:r>
        </m:oMath>
      </m:oMathPara>
    </w:p>
    <w:p w14:paraId="377F2C43" w14:textId="77777777" w:rsidR="007D5AF0" w:rsidRPr="007D5AF0" w:rsidRDefault="00000000" w:rsidP="007D5AF0">
      <w:pPr>
        <w:pStyle w:val="ListParagrap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g(n) </m:t>
          </m:r>
        </m:oMath>
      </m:oMathPara>
    </w:p>
    <w:p w14:paraId="70FC4F7A" w14:textId="436BE1EC" w:rsidR="007D5AF0" w:rsidRPr="00527D5D" w:rsidRDefault="00000000" w:rsidP="007D5AF0">
      <w:pPr>
        <w:rPr>
          <w:rFonts w:ascii="Cambria Math" w:eastAsiaTheme="minorEastAsia" w:hAnsi="Cambria Math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+2n-8</m:t>
              </m:r>
            </m:e>
          </m:rad>
          <m:r>
            <w:rPr>
              <w:rFonts w:ascii="Cambria Math" w:eastAsiaTheme="minorEastAsia" w:hAnsi="Cambria Math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</m:t>
              </m:r>
            </m:e>
          </m:rad>
          <m:r>
            <w:rPr>
              <w:rFonts w:ascii="Cambria Math" w:eastAsiaTheme="minorEastAsia" w:hAnsi="Cambria Math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≤3n</m:t>
          </m:r>
        </m:oMath>
      </m:oMathPara>
    </w:p>
    <w:p w14:paraId="4C7DA135" w14:textId="579AFC39" w:rsidR="00527D5D" w:rsidRPr="00527D5D" w:rsidRDefault="00000000" w:rsidP="007D5AF0">
      <w:pPr>
        <w:rPr>
          <w:rFonts w:ascii="Cambria Math" w:eastAsiaTheme="minorEastAsia" w:hAnsi="Cambria Math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=3</m:t>
          </m:r>
        </m:oMath>
      </m:oMathPara>
    </w:p>
    <w:p w14:paraId="31F15F2C" w14:textId="1F4A0D16" w:rsidR="00527D5D" w:rsidRDefault="00527D5D" w:rsidP="007D5AF0">
      <w:pPr>
        <w:rPr>
          <w:rFonts w:ascii="Cambria Math" w:eastAsiaTheme="minorEastAsia" w:hAnsi="Cambria Math"/>
          <w:b/>
          <w:bCs/>
        </w:rPr>
      </w:pPr>
    </w:p>
    <w:p w14:paraId="10591272" w14:textId="5DE200B3" w:rsidR="007D5AF0" w:rsidRPr="00490A58" w:rsidRDefault="00000000" w:rsidP="007D5AF0">
      <w:pPr>
        <w:ind w:left="360"/>
        <w:rPr>
          <w:rFonts w:ascii="Cambria Math" w:eastAsiaTheme="minorEastAsia" w:hAnsi="Cambria Math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+2n-8</m:t>
              </m:r>
            </m:e>
          </m:rad>
        </m:oMath>
      </m:oMathPara>
    </w:p>
    <w:p w14:paraId="1A2529F8" w14:textId="28F674C4" w:rsidR="00490A58" w:rsidRPr="00490A58" w:rsidRDefault="00000000" w:rsidP="007D5AF0">
      <w:pPr>
        <w:ind w:left="360"/>
        <w:rPr>
          <w:rFonts w:ascii="Cambria Math" w:eastAsiaTheme="minorEastAsia" w:hAnsi="Cambria Math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7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=2.65</m:t>
          </m:r>
        </m:oMath>
      </m:oMathPara>
    </w:p>
    <w:p w14:paraId="67425DB1" w14:textId="77777777" w:rsidR="00490A58" w:rsidRDefault="00490A58" w:rsidP="007D5AF0">
      <w:pPr>
        <w:ind w:left="360"/>
        <w:rPr>
          <w:rFonts w:ascii="Cambria Math" w:eastAsiaTheme="minorEastAsia" w:hAnsi="Cambria Math"/>
          <w:b/>
          <w:bCs/>
        </w:rPr>
      </w:pPr>
    </w:p>
    <w:p w14:paraId="485DD97A" w14:textId="631820C7" w:rsidR="00490A58" w:rsidRPr="00490A58" w:rsidRDefault="00490A58" w:rsidP="007D5AF0">
      <w:pPr>
        <w:ind w:left="36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2n-8≥0</m:t>
          </m:r>
        </m:oMath>
      </m:oMathPara>
    </w:p>
    <w:p w14:paraId="5ECA18FA" w14:textId="7BFC5A25" w:rsidR="00490A58" w:rsidRPr="00490A58" w:rsidRDefault="00490A58" w:rsidP="007D5AF0">
      <w:pPr>
        <w:ind w:left="36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2n≥8</m:t>
          </m:r>
        </m:oMath>
      </m:oMathPara>
    </w:p>
    <w:p w14:paraId="2042184C" w14:textId="5E04F354" w:rsidR="00490A58" w:rsidRPr="00490A58" w:rsidRDefault="00490A58" w:rsidP="007D5AF0">
      <w:pPr>
        <w:ind w:left="360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n≥4</m:t>
          </m:r>
        </m:oMath>
      </m:oMathPara>
    </w:p>
    <w:p w14:paraId="0E0CBB66" w14:textId="1B1B468D" w:rsidR="00490A58" w:rsidRPr="00490A58" w:rsidRDefault="00E17148" w:rsidP="007D5AF0">
      <w:pPr>
        <w:ind w:left="360"/>
        <w:rPr>
          <w:rFonts w:ascii="Cambria Math" w:eastAsiaTheme="minorEastAsia" w:hAnsi="Cambria Math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</m:t>
          </m:r>
        </m:oMath>
      </m:oMathPara>
    </w:p>
    <w:sectPr w:rsidR="00490A58" w:rsidRPr="0049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A05AD"/>
    <w:multiLevelType w:val="hybridMultilevel"/>
    <w:tmpl w:val="4DBA37AA"/>
    <w:lvl w:ilvl="0" w:tplc="5CCA04C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60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ED"/>
    <w:rsid w:val="000104F0"/>
    <w:rsid w:val="003B79F4"/>
    <w:rsid w:val="00490A58"/>
    <w:rsid w:val="00527D5D"/>
    <w:rsid w:val="007D5AF0"/>
    <w:rsid w:val="00E17148"/>
    <w:rsid w:val="00E4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BEA7"/>
  <w15:chartTrackingRefBased/>
  <w15:docId w15:val="{7E1EE137-E4D0-4E42-9503-F06EA294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9E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39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Man</dc:creator>
  <cp:keywords/>
  <dc:description/>
  <cp:lastModifiedBy>Vanessa Man</cp:lastModifiedBy>
  <cp:revision>3</cp:revision>
  <cp:lastPrinted>2024-02-23T03:08:00Z</cp:lastPrinted>
  <dcterms:created xsi:type="dcterms:W3CDTF">2024-02-23T01:09:00Z</dcterms:created>
  <dcterms:modified xsi:type="dcterms:W3CDTF">2024-02-23T03:08:00Z</dcterms:modified>
</cp:coreProperties>
</file>