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09"/>
        <w:jc w:val="center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专业核心课（一体化课程）</w:t>
      </w:r>
      <w:r>
        <w:rPr>
          <w:rFonts w:hint="eastAsia" w:ascii="仿宋" w:hAnsi="仿宋" w:eastAsia="仿宋" w:cs="仿宋"/>
        </w:rPr>
        <w:t>教案</w:t>
      </w:r>
    </w:p>
    <w:p>
      <w:pPr>
        <w:rPr>
          <w:rFonts w:hint="eastAsia" w:ascii="仿宋" w:hAnsi="仿宋" w:eastAsia="仿宋" w:cs="仿宋"/>
          <w:b w:val="0"/>
          <w:bCs w:val="0"/>
          <w:color w:val="auto"/>
          <w:sz w:val="28"/>
          <w:szCs w:val="44"/>
          <w:u w:val="singl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44"/>
        </w:rPr>
        <w:t>20</w:t>
      </w:r>
      <w:r>
        <w:rPr>
          <w:rFonts w:hint="eastAsia" w:ascii="仿宋" w:hAnsi="仿宋" w:eastAsia="仿宋" w:cs="仿宋"/>
          <w:color w:val="auto"/>
          <w:sz w:val="28"/>
          <w:szCs w:val="44"/>
          <w:lang w:val="en-US" w:eastAsia="zh-CN"/>
        </w:rPr>
        <w:t>23</w:t>
      </w:r>
      <w:r>
        <w:rPr>
          <w:rFonts w:hint="eastAsia" w:ascii="仿宋" w:hAnsi="仿宋" w:eastAsia="仿宋" w:cs="仿宋"/>
          <w:color w:val="auto"/>
          <w:sz w:val="28"/>
          <w:szCs w:val="44"/>
        </w:rPr>
        <w:t>—20</w:t>
      </w:r>
      <w:r>
        <w:rPr>
          <w:rFonts w:hint="eastAsia" w:ascii="仿宋" w:hAnsi="仿宋" w:eastAsia="仿宋" w:cs="仿宋"/>
          <w:color w:val="auto"/>
          <w:sz w:val="28"/>
          <w:szCs w:val="44"/>
          <w:lang w:val="en-US" w:eastAsia="zh-CN"/>
        </w:rPr>
        <w:t>24</w:t>
      </w:r>
      <w:r>
        <w:rPr>
          <w:rFonts w:hint="eastAsia" w:ascii="仿宋" w:hAnsi="仿宋" w:eastAsia="仿宋" w:cs="仿宋"/>
          <w:b/>
          <w:bCs/>
          <w:color w:val="auto"/>
          <w:sz w:val="28"/>
          <w:szCs w:val="44"/>
        </w:rPr>
        <w:t>学年</w:t>
      </w:r>
      <w:r>
        <w:rPr>
          <w:rFonts w:hint="eastAsia" w:ascii="仿宋" w:hAnsi="仿宋" w:eastAsia="仿宋" w:cs="仿宋"/>
          <w:color w:val="auto"/>
          <w:sz w:val="28"/>
          <w:szCs w:val="44"/>
        </w:rPr>
        <w:t>第</w:t>
      </w:r>
      <w:r>
        <w:rPr>
          <w:rFonts w:hint="eastAsia" w:ascii="仿宋" w:hAnsi="仿宋" w:eastAsia="仿宋" w:cs="仿宋"/>
          <w:color w:val="auto"/>
          <w:sz w:val="28"/>
          <w:szCs w:val="44"/>
          <w:lang w:val="en-US" w:eastAsia="zh-CN"/>
        </w:rPr>
        <w:t>二</w:t>
      </w:r>
      <w:r>
        <w:rPr>
          <w:rFonts w:hint="eastAsia" w:ascii="仿宋" w:hAnsi="仿宋" w:eastAsia="仿宋" w:cs="仿宋"/>
          <w:b/>
          <w:bCs/>
          <w:color w:val="auto"/>
          <w:sz w:val="28"/>
          <w:szCs w:val="44"/>
        </w:rPr>
        <w:t>学期</w:t>
      </w:r>
      <w:r>
        <w:rPr>
          <w:rFonts w:hint="eastAsia" w:ascii="仿宋" w:hAnsi="仿宋" w:eastAsia="仿宋" w:cs="仿宋"/>
          <w:color w:val="auto"/>
          <w:sz w:val="28"/>
          <w:szCs w:val="44"/>
        </w:rPr>
        <w:tab/>
      </w:r>
      <w:r>
        <w:rPr>
          <w:rFonts w:hint="eastAsia" w:ascii="仿宋" w:hAnsi="仿宋" w:eastAsia="仿宋" w:cs="仿宋"/>
          <w:color w:val="auto"/>
          <w:sz w:val="28"/>
          <w:szCs w:val="4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color w:val="auto"/>
          <w:sz w:val="28"/>
          <w:szCs w:val="44"/>
          <w:lang w:val="en-US" w:eastAsia="zh-CN"/>
        </w:rPr>
        <w:t>教学单位</w:t>
      </w:r>
      <w:r>
        <w:rPr>
          <w:rFonts w:hint="eastAsia" w:ascii="仿宋" w:hAnsi="仿宋" w:eastAsia="仿宋" w:cs="仿宋"/>
          <w:b/>
          <w:bCs/>
          <w:color w:val="auto"/>
          <w:sz w:val="28"/>
          <w:szCs w:val="44"/>
        </w:rPr>
        <w:t>：</w:t>
      </w:r>
      <w:r>
        <w:rPr>
          <w:rFonts w:hint="eastAsia" w:ascii="仿宋" w:hAnsi="仿宋" w:eastAsia="仿宋" w:cs="仿宋"/>
          <w:color w:val="auto"/>
          <w:sz w:val="28"/>
          <w:szCs w:val="44"/>
          <w:u w:val="single"/>
          <w:lang w:val="en-US" w:eastAsia="zh-CN"/>
        </w:rPr>
        <w:t xml:space="preserve">  财经商贸系 </w:t>
      </w:r>
      <w:r>
        <w:rPr>
          <w:rFonts w:hint="eastAsia" w:ascii="仿宋" w:hAnsi="仿宋" w:eastAsia="仿宋" w:cs="仿宋"/>
          <w:color w:val="auto"/>
          <w:sz w:val="28"/>
          <w:szCs w:val="4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color w:val="auto"/>
          <w:sz w:val="28"/>
          <w:szCs w:val="44"/>
        </w:rPr>
        <w:t>授课教师：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44"/>
          <w:u w:val="single"/>
          <w:lang w:val="en-US" w:eastAsia="zh-CN"/>
        </w:rPr>
        <w:t xml:space="preserve">  廖丽芳 </w:t>
      </w:r>
    </w:p>
    <w:tbl>
      <w:tblPr>
        <w:tblStyle w:val="4"/>
        <w:tblW w:w="0" w:type="auto"/>
        <w:tblInd w:w="-4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0"/>
        <w:gridCol w:w="980"/>
        <w:gridCol w:w="1910"/>
        <w:gridCol w:w="1000"/>
        <w:gridCol w:w="130"/>
        <w:gridCol w:w="815"/>
        <w:gridCol w:w="29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atLeast"/>
        </w:trPr>
        <w:tc>
          <w:tcPr>
            <w:tcW w:w="205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课程名称</w:t>
            </w:r>
          </w:p>
        </w:tc>
        <w:tc>
          <w:tcPr>
            <w:tcW w:w="4835" w:type="dxa"/>
            <w:gridSpan w:val="5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8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</w:rPr>
              <w:t>自动化运维(Python）</w:t>
            </w:r>
          </w:p>
        </w:tc>
        <w:tc>
          <w:tcPr>
            <w:tcW w:w="2960" w:type="dxa"/>
            <w:vMerge w:val="restart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left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审阅签名：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tabs>
                <w:tab w:val="left" w:pos="1691"/>
                <w:tab w:val="left" w:pos="2382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left"/>
              <w:textAlignment w:val="auto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sz w:val="28"/>
                <w:lang w:val="en-US" w:eastAsia="zh-CN"/>
              </w:rPr>
              <w:t xml:space="preserve">      </w:t>
            </w:r>
            <w:r>
              <w:rPr>
                <w:rFonts w:hint="eastAsia" w:ascii="仿宋" w:hAnsi="仿宋" w:eastAsia="仿宋" w:cs="仿宋"/>
                <w:sz w:val="28"/>
              </w:rPr>
              <w:t>年</w:t>
            </w:r>
            <w:r>
              <w:rPr>
                <w:rFonts w:hint="eastAsia" w:ascii="仿宋" w:hAnsi="仿宋" w:eastAsia="仿宋" w:cs="仿宋"/>
                <w:sz w:val="28"/>
              </w:rPr>
              <w:tab/>
            </w:r>
            <w:r>
              <w:rPr>
                <w:rFonts w:hint="eastAsia" w:ascii="仿宋" w:hAnsi="仿宋" w:eastAsia="仿宋" w:cs="仿宋"/>
                <w:sz w:val="28"/>
              </w:rPr>
              <w:t>月</w:t>
            </w:r>
            <w:r>
              <w:rPr>
                <w:rFonts w:hint="eastAsia" w:ascii="仿宋" w:hAnsi="仿宋" w:eastAsia="仿宋" w:cs="仿宋"/>
                <w:sz w:val="28"/>
              </w:rPr>
              <w:tab/>
            </w:r>
            <w:r>
              <w:rPr>
                <w:rFonts w:hint="eastAsia" w:ascii="仿宋" w:hAnsi="仿宋" w:eastAsia="仿宋" w:cs="仿宋"/>
                <w:sz w:val="28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205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班级</w:t>
            </w:r>
          </w:p>
        </w:tc>
        <w:tc>
          <w:tcPr>
            <w:tcW w:w="4835" w:type="dxa"/>
            <w:gridSpan w:val="5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8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</w:rPr>
              <w:t xml:space="preserve"> 21计算机网络应用2（专）</w:t>
            </w:r>
          </w:p>
        </w:tc>
        <w:tc>
          <w:tcPr>
            <w:tcW w:w="2960" w:type="dxa"/>
            <w:vMerge w:val="continue"/>
            <w:tcBorders>
              <w:top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5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课时</w:t>
            </w:r>
          </w:p>
        </w:tc>
        <w:tc>
          <w:tcPr>
            <w:tcW w:w="98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lang w:val="en-US" w:eastAsia="zh-CN"/>
              </w:rPr>
              <w:t>4</w:t>
            </w:r>
          </w:p>
        </w:tc>
        <w:tc>
          <w:tcPr>
            <w:tcW w:w="191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8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</w:rPr>
              <w:t>授课日期</w:t>
            </w:r>
          </w:p>
        </w:tc>
        <w:tc>
          <w:tcPr>
            <w:tcW w:w="4905" w:type="dxa"/>
            <w:gridSpan w:val="4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color w:val="auto"/>
                <w:sz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lang w:val="en-US" w:eastAsia="zh-CN"/>
              </w:rPr>
              <w:t>2024年3月4日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 w:hRule="atLeast"/>
        </w:trPr>
        <w:tc>
          <w:tcPr>
            <w:tcW w:w="205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课题</w:t>
            </w:r>
          </w:p>
        </w:tc>
        <w:tc>
          <w:tcPr>
            <w:tcW w:w="2890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认识Python及安装</w:t>
            </w:r>
          </w:p>
        </w:tc>
        <w:tc>
          <w:tcPr>
            <w:tcW w:w="100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分课题</w:t>
            </w:r>
          </w:p>
        </w:tc>
        <w:tc>
          <w:tcPr>
            <w:tcW w:w="3905" w:type="dxa"/>
            <w:gridSpan w:val="3"/>
            <w:vAlign w:val="center"/>
          </w:tcPr>
          <w:p>
            <w:pPr>
              <w:spacing w:line="440" w:lineRule="atLeast"/>
              <w:jc w:val="left"/>
              <w:outlineLvl w:val="2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1、编程语言介绍</w:t>
            </w:r>
          </w:p>
          <w:p>
            <w:pPr>
              <w:spacing w:line="440" w:lineRule="atLeast"/>
              <w:jc w:val="left"/>
              <w:outlineLvl w:val="2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2、Python基础，介绍历史、发展情况及现状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both"/>
              <w:textAlignment w:val="auto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3、Python安装、环境准备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4" w:hRule="atLeast"/>
        </w:trPr>
        <w:tc>
          <w:tcPr>
            <w:tcW w:w="2050" w:type="dxa"/>
            <w:vMerge w:val="restart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学习目标</w:t>
            </w:r>
          </w:p>
        </w:tc>
        <w:tc>
          <w:tcPr>
            <w:tcW w:w="2890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专业理论知识</w:t>
            </w:r>
          </w:p>
        </w:tc>
        <w:tc>
          <w:tcPr>
            <w:tcW w:w="4905" w:type="dxa"/>
            <w:gridSpan w:val="4"/>
            <w:vAlign w:val="center"/>
          </w:tcPr>
          <w:p>
            <w:pPr>
              <w:spacing w:line="440" w:lineRule="atLeast"/>
              <w:jc w:val="left"/>
              <w:outlineLvl w:val="2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1、编程语言介绍</w:t>
            </w:r>
          </w:p>
          <w:p>
            <w:pPr>
              <w:spacing w:line="440" w:lineRule="atLeast"/>
              <w:jc w:val="left"/>
              <w:outlineLvl w:val="2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2、Python基础，介绍历史、发展情况及现状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2050" w:type="dxa"/>
            <w:vMerge w:val="continue"/>
            <w:tcBorders>
              <w:top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"/>
                <w:szCs w:val="2"/>
              </w:rPr>
            </w:pPr>
          </w:p>
        </w:tc>
        <w:tc>
          <w:tcPr>
            <w:tcW w:w="2890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实际操作技能</w:t>
            </w:r>
          </w:p>
        </w:tc>
        <w:tc>
          <w:tcPr>
            <w:tcW w:w="4905" w:type="dxa"/>
            <w:gridSpan w:val="4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left"/>
              <w:textAlignment w:val="auto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Python安装、环境准备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5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重点</w:t>
            </w:r>
          </w:p>
        </w:tc>
        <w:tc>
          <w:tcPr>
            <w:tcW w:w="2890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Python安装</w:t>
            </w:r>
          </w:p>
        </w:tc>
        <w:tc>
          <w:tcPr>
            <w:tcW w:w="1130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难点</w:t>
            </w:r>
          </w:p>
        </w:tc>
        <w:tc>
          <w:tcPr>
            <w:tcW w:w="3775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Python安装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及环境准备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3" w:hRule="atLeast"/>
        </w:trPr>
        <w:tc>
          <w:tcPr>
            <w:tcW w:w="205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教学对象分析</w:t>
            </w:r>
          </w:p>
        </w:tc>
        <w:tc>
          <w:tcPr>
            <w:tcW w:w="7795" w:type="dxa"/>
            <w:gridSpan w:val="6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学生有一定的自我主见，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 w:bidi="ar"/>
              </w:rPr>
              <w:t>同学间沟通交流状态好，喜欢实操，轻理论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大部分同学的学习自主性较强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eastAsia" w:cs="仿宋"/>
                <w:color w:val="000000"/>
                <w:sz w:val="24"/>
                <w:szCs w:val="24"/>
                <w:lang w:val="en-US" w:eastAsia="zh-CN" w:bidi="ar"/>
              </w:rPr>
              <w:t>但是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不擅长表达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8" w:hRule="atLeast"/>
        </w:trPr>
        <w:tc>
          <w:tcPr>
            <w:tcW w:w="205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教学场地与教具</w:t>
            </w:r>
          </w:p>
        </w:tc>
        <w:tc>
          <w:tcPr>
            <w:tcW w:w="7795" w:type="dxa"/>
            <w:gridSpan w:val="6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szCs w:val="21"/>
                <w:lang w:val="en-US" w:eastAsia="zh-CN"/>
              </w:rPr>
              <w:t>应用楼303机房</w:t>
            </w:r>
            <w:r>
              <w:rPr>
                <w:rFonts w:hint="eastAsia" w:ascii="仿宋" w:hAnsi="仿宋" w:eastAsia="仿宋" w:cs="仿宋"/>
                <w:bCs/>
                <w:szCs w:val="21"/>
              </w:rPr>
              <w:t xml:space="preserve"> 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bCs/>
                <w:szCs w:val="21"/>
                <w:lang w:val="en-US" w:eastAsia="zh-CN"/>
              </w:rPr>
              <w:t>台式电脑+多媒体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205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课后分析</w:t>
            </w:r>
          </w:p>
        </w:tc>
        <w:tc>
          <w:tcPr>
            <w:tcW w:w="7795" w:type="dxa"/>
            <w:gridSpan w:val="6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205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sz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</w:rPr>
              <w:t>安全注意事项及其它说明</w:t>
            </w:r>
          </w:p>
        </w:tc>
        <w:tc>
          <w:tcPr>
            <w:tcW w:w="7795" w:type="dxa"/>
            <w:gridSpan w:val="6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left"/>
              <w:textAlignment w:val="auto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为保证机房内各种设备的正常运转，未经允许不得改动或移动机房内的电源、机柜、终端、服务器等设施，计算机机房门做到随时关闭上锁，不得反锁。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left"/>
              <w:textAlignment w:val="auto"/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eastAsia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进入计算机机房应保持安静，不得大声喧哗，不准抽烟，不准在机房的计算机上处理非机房工作事项。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0"/>
              <w:jc w:val="left"/>
              <w:textAlignment w:val="auto"/>
              <w:rPr>
                <w:rFonts w:hint="eastAsia" w:ascii="仿宋" w:hAnsi="仿宋" w:eastAsia="仿宋" w:cs="仿宋"/>
                <w:sz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eastAsia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eastAsia" w:ascii="仿宋" w:hAnsi="仿宋" w:eastAsia="仿宋" w:cs="仿宋"/>
                <w:color w:val="000000"/>
                <w:kern w:val="2"/>
                <w:sz w:val="24"/>
                <w:szCs w:val="24"/>
                <w:lang w:val="en-US" w:eastAsia="zh-CN" w:bidi="ar"/>
              </w:rPr>
              <w:t>严禁随意对设备断电、更改设备供电线路，严禁随意串接、并接、搭接各种供电线路。</w:t>
            </w:r>
          </w:p>
        </w:tc>
      </w:tr>
    </w:tbl>
    <w:p>
      <w:pPr>
        <w:rPr>
          <w:rFonts w:hint="eastAsia" w:ascii="仿宋" w:hAnsi="仿宋" w:eastAsia="仿宋" w:cs="仿宋"/>
          <w:b w:val="0"/>
          <w:bCs w:val="0"/>
          <w:sz w:val="28"/>
          <w:szCs w:val="44"/>
          <w:u w:val="single"/>
          <w:lang w:val="en-US" w:eastAsia="zh-CN"/>
        </w:rPr>
      </w:pPr>
    </w:p>
    <w:p>
      <w:pPr>
        <w:pStyle w:val="3"/>
        <w:tabs>
          <w:tab w:val="left" w:pos="736"/>
          <w:tab w:val="left" w:pos="1369"/>
          <w:tab w:val="left" w:pos="2000"/>
        </w:tabs>
        <w:spacing w:before="80"/>
        <w:ind w:left="105"/>
        <w:jc w:val="center"/>
        <w:rPr>
          <w:rFonts w:hint="eastAsia"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教</w:t>
      </w:r>
      <w:r>
        <w:rPr>
          <w:rFonts w:hint="eastAsia" w:ascii="仿宋" w:hAnsi="仿宋" w:eastAsia="仿宋" w:cs="仿宋"/>
          <w:b/>
          <w:bCs/>
        </w:rPr>
        <w:tab/>
      </w:r>
      <w:r>
        <w:rPr>
          <w:rFonts w:hint="eastAsia" w:ascii="仿宋" w:hAnsi="仿宋" w:eastAsia="仿宋" w:cs="仿宋"/>
          <w:b/>
          <w:bCs/>
        </w:rPr>
        <w:t>学</w:t>
      </w:r>
      <w:r>
        <w:rPr>
          <w:rFonts w:hint="eastAsia" w:ascii="仿宋" w:hAnsi="仿宋" w:eastAsia="仿宋" w:cs="仿宋"/>
          <w:b/>
          <w:bCs/>
        </w:rPr>
        <w:tab/>
      </w:r>
      <w:r>
        <w:rPr>
          <w:rFonts w:hint="eastAsia" w:ascii="仿宋" w:hAnsi="仿宋" w:eastAsia="仿宋" w:cs="仿宋"/>
          <w:b/>
          <w:bCs/>
        </w:rPr>
        <w:t>过</w:t>
      </w:r>
      <w:r>
        <w:rPr>
          <w:rFonts w:hint="eastAsia" w:ascii="仿宋" w:hAnsi="仿宋" w:eastAsia="仿宋" w:cs="仿宋"/>
          <w:b/>
          <w:bCs/>
        </w:rPr>
        <w:tab/>
      </w:r>
      <w:r>
        <w:rPr>
          <w:rFonts w:hint="eastAsia" w:ascii="仿宋" w:hAnsi="仿宋" w:eastAsia="仿宋" w:cs="仿宋"/>
          <w:b/>
          <w:bCs/>
        </w:rPr>
        <w:t>程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line="240" w:lineRule="atLeast"/>
        <w:textAlignment w:val="auto"/>
        <w:rPr>
          <w:rFonts w:hint="eastAsia" w:ascii="仿宋" w:hAnsi="仿宋" w:eastAsia="仿宋" w:cs="仿宋"/>
          <w:spacing w:val="-29"/>
          <w:sz w:val="28"/>
        </w:rPr>
      </w:pPr>
      <w:r>
        <w:rPr>
          <w:rFonts w:hint="eastAsia" w:ascii="仿宋" w:hAnsi="仿宋" w:eastAsia="仿宋" w:cs="仿宋"/>
          <w:b/>
          <w:bCs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937260</wp:posOffset>
                </wp:positionH>
                <wp:positionV relativeFrom="paragraph">
                  <wp:posOffset>208280</wp:posOffset>
                </wp:positionV>
                <wp:extent cx="5800725" cy="1270"/>
                <wp:effectExtent l="0" t="0" r="0" b="0"/>
                <wp:wrapTopAndBottom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35">
                              <a:moveTo>
                                <a:pt x="0" y="0"/>
                              </a:moveTo>
                              <a:lnTo>
                                <a:pt x="9135" y="0"/>
                              </a:lnTo>
                            </a:path>
                          </a:pathLst>
                        </a:custGeom>
                        <a:noFill/>
                        <a:ln w="107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3.8pt;margin-top:16.4pt;height:0.1pt;width:456.75pt;mso-position-horizontal-relative:page;mso-wrap-distance-bottom:0pt;mso-wrap-distance-top:0pt;z-index:-251657216;mso-width-relative:page;mso-height-relative:page;" filled="f" stroked="t" coordsize="9135,1" o:gfxdata="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6HTDtYAAAAKAQAADwAAAAAAAAABACAAAAAiAAAAZHJzL2Rvd25yZXYueG1sUEsB&#10;AhQAFAAAAAgAh07iQMnExJ4wAgAAhgQAAA4AAAAAAAAAAQAgAAAAJQEAAGRycy9lMm9Eb2MueG1s&#10;UEsFBgAAAAAGAAYAWQEAAMcFAAAAAA==&#10;" path="m0,0l9135,0e">
                <v:fill on="f" focussize="0,0"/>
                <v:stroke weight="0.85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仿宋" w:hAnsi="仿宋" w:eastAsia="仿宋" w:cs="仿宋"/>
          <w:b/>
          <w:bCs/>
          <w:spacing w:val="-29"/>
          <w:sz w:val="28"/>
        </w:rPr>
        <w:t>【</w:t>
      </w:r>
      <w:r>
        <w:rPr>
          <w:rFonts w:hint="eastAsia" w:ascii="仿宋" w:hAnsi="仿宋" w:eastAsia="仿宋" w:cs="仿宋"/>
          <w:b/>
          <w:bCs/>
          <w:sz w:val="28"/>
          <w:szCs w:val="22"/>
          <w:lang w:val="zh-CN" w:eastAsia="zh-CN" w:bidi="zh-CN"/>
        </w:rPr>
        <w:t>组织教学</w:t>
      </w:r>
      <w:r>
        <w:rPr>
          <w:rFonts w:hint="eastAsia" w:ascii="仿宋" w:hAnsi="仿宋" w:eastAsia="仿宋" w:cs="仿宋"/>
          <w:b/>
          <w:bCs/>
          <w:spacing w:val="-29"/>
          <w:sz w:val="28"/>
        </w:rPr>
        <w:t>】</w:t>
      </w:r>
      <w:r>
        <w:rPr>
          <w:rFonts w:hint="eastAsia" w:ascii="仿宋" w:hAnsi="仿宋" w:eastAsia="仿宋" w:cs="仿宋"/>
          <w:spacing w:val="-29"/>
          <w:sz w:val="28"/>
        </w:rPr>
        <w:t>（约</w:t>
      </w:r>
      <w:r>
        <w:rPr>
          <w:rFonts w:hint="eastAsia" w:ascii="仿宋" w:hAnsi="仿宋" w:eastAsia="仿宋" w:cs="仿宋"/>
          <w:color w:val="FF0000"/>
          <w:spacing w:val="-29"/>
          <w:sz w:val="28"/>
        </w:rPr>
        <w:t xml:space="preserve"> </w:t>
      </w:r>
      <w:r>
        <w:rPr>
          <w:rFonts w:hint="eastAsia" w:ascii="仿宋" w:hAnsi="仿宋" w:eastAsia="仿宋" w:cs="仿宋"/>
          <w:color w:val="FF0000"/>
          <w:spacing w:val="-29"/>
          <w:sz w:val="28"/>
          <w:lang w:val="en-US" w:eastAsia="zh-CN"/>
        </w:rPr>
        <w:t>5</w:t>
      </w:r>
      <w:r>
        <w:rPr>
          <w:rFonts w:hint="eastAsia" w:ascii="仿宋" w:hAnsi="仿宋" w:eastAsia="仿宋" w:cs="仿宋"/>
          <w:spacing w:val="-29"/>
          <w:sz w:val="28"/>
        </w:rPr>
        <w:t>分钟）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="0" w:right="0" w:firstLine="0"/>
        <w:jc w:val="left"/>
        <w:textAlignment w:val="auto"/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  <w:t>1、</w:t>
      </w:r>
      <w:r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  <w:t>清点人数、考勤，并记录请假或旷课的学生名单；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="0" w:right="0" w:firstLine="0"/>
        <w:jc w:val="left"/>
        <w:textAlignment w:val="auto"/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  <w:t>2、</w:t>
      </w:r>
      <w:r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  <w:t>检查校卡、仪容和有无穿拖鞋等违反上课纪律的现象；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="0" w:right="0" w:firstLine="0"/>
        <w:jc w:val="left"/>
        <w:textAlignment w:val="auto"/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  <w:t>3、</w:t>
      </w:r>
      <w:r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  <w:t>自我介绍及声明该课程的考核方式；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="0" w:right="0" w:firstLine="0"/>
        <w:jc w:val="left"/>
        <w:textAlignment w:val="auto"/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  <w:t>4、</w:t>
      </w:r>
      <w:r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  <w:t>根据本节新课内容，提出教学任务。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="0" w:leftChars="0" w:right="0" w:firstLine="0" w:firstLineChars="0"/>
        <w:jc w:val="left"/>
        <w:textAlignment w:val="auto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b/>
          <w:bCs/>
          <w:sz w:val="28"/>
        </w:rPr>
        <w:t>【复习导入】</w:t>
      </w:r>
      <w:r>
        <w:rPr>
          <w:rFonts w:hint="eastAsia" w:ascii="仿宋" w:hAnsi="仿宋" w:eastAsia="仿宋" w:cs="仿宋"/>
          <w:spacing w:val="-29"/>
          <w:sz w:val="28"/>
        </w:rPr>
        <w:t>（</w:t>
      </w:r>
      <w:r>
        <w:rPr>
          <w:rFonts w:hint="eastAsia" w:ascii="仿宋" w:hAnsi="仿宋" w:eastAsia="仿宋" w:cs="仿宋"/>
          <w:spacing w:val="-29"/>
          <w:sz w:val="28"/>
          <w:szCs w:val="32"/>
          <w:lang w:val="zh-CN" w:eastAsia="zh-CN" w:bidi="zh-CN"/>
        </w:rPr>
        <w:t xml:space="preserve">约 </w:t>
      </w:r>
      <w:r>
        <w:rPr>
          <w:rFonts w:hint="eastAsia" w:ascii="仿宋" w:hAnsi="仿宋" w:eastAsia="仿宋" w:cs="仿宋"/>
          <w:color w:val="FF0000"/>
          <w:spacing w:val="-29"/>
          <w:sz w:val="28"/>
          <w:szCs w:val="32"/>
          <w:lang w:val="en-US" w:eastAsia="zh-CN" w:bidi="zh-CN"/>
        </w:rPr>
        <w:t>10</w:t>
      </w:r>
      <w:r>
        <w:rPr>
          <w:rFonts w:hint="eastAsia" w:ascii="仿宋" w:hAnsi="仿宋" w:eastAsia="仿宋" w:cs="仿宋"/>
          <w:spacing w:val="-29"/>
          <w:sz w:val="28"/>
          <w:szCs w:val="32"/>
          <w:lang w:val="zh-CN" w:eastAsia="zh-CN" w:bidi="zh-CN"/>
        </w:rPr>
        <w:t>分钟</w:t>
      </w:r>
      <w:r>
        <w:rPr>
          <w:rFonts w:hint="eastAsia" w:ascii="仿宋" w:hAnsi="仿宋" w:eastAsia="仿宋" w:cs="仿宋"/>
          <w:spacing w:val="-29"/>
          <w:sz w:val="28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="0" w:leftChars="0" w:right="0" w:firstLine="0" w:firstLineChars="0"/>
        <w:jc w:val="left"/>
        <w:textAlignment w:val="auto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pacing w:val="9"/>
          <w:sz w:val="28"/>
        </w:rPr>
        <w:t>复习提问</w:t>
      </w:r>
      <w:r>
        <w:rPr>
          <w:rFonts w:hint="eastAsia" w:ascii="仿宋" w:hAnsi="仿宋" w:eastAsia="仿宋" w:cs="仿宋"/>
          <w:spacing w:val="-5"/>
          <w:sz w:val="28"/>
        </w:rPr>
        <w:t>（</w:t>
      </w:r>
      <w:r>
        <w:rPr>
          <w:rFonts w:hint="eastAsia" w:ascii="仿宋" w:hAnsi="仿宋" w:eastAsia="仿宋" w:cs="仿宋"/>
          <w:spacing w:val="-29"/>
          <w:sz w:val="28"/>
          <w:szCs w:val="32"/>
          <w:lang w:val="zh-CN" w:eastAsia="zh-CN" w:bidi="zh-CN"/>
        </w:rPr>
        <w:t>约</w:t>
      </w:r>
      <w:r>
        <w:rPr>
          <w:rFonts w:hint="eastAsia" w:ascii="仿宋" w:hAnsi="仿宋" w:eastAsia="仿宋" w:cs="仿宋"/>
          <w:spacing w:val="-29"/>
          <w:sz w:val="28"/>
          <w:szCs w:val="32"/>
          <w:lang w:val="en-US" w:eastAsia="zh-CN" w:bidi="zh-CN"/>
        </w:rPr>
        <w:t xml:space="preserve"> </w:t>
      </w:r>
      <w:r>
        <w:rPr>
          <w:rFonts w:hint="eastAsia" w:ascii="仿宋" w:hAnsi="仿宋" w:eastAsia="仿宋" w:cs="仿宋"/>
          <w:color w:val="FF0000"/>
          <w:spacing w:val="-29"/>
          <w:sz w:val="28"/>
          <w:szCs w:val="32"/>
          <w:lang w:val="en-US" w:eastAsia="zh-CN" w:bidi="zh-CN"/>
        </w:rPr>
        <w:t>5</w:t>
      </w:r>
      <w:r>
        <w:rPr>
          <w:rFonts w:hint="eastAsia" w:ascii="仿宋" w:hAnsi="仿宋" w:eastAsia="仿宋" w:cs="仿宋"/>
          <w:color w:val="auto"/>
          <w:spacing w:val="-29"/>
          <w:sz w:val="28"/>
          <w:szCs w:val="32"/>
          <w:lang w:val="zh-CN" w:eastAsia="zh-CN" w:bidi="zh-CN"/>
        </w:rPr>
        <w:t>分</w:t>
      </w:r>
      <w:r>
        <w:rPr>
          <w:rFonts w:hint="eastAsia" w:ascii="仿宋" w:hAnsi="仿宋" w:eastAsia="仿宋" w:cs="仿宋"/>
          <w:spacing w:val="-5"/>
          <w:sz w:val="28"/>
        </w:rPr>
        <w:t>钟</w:t>
      </w:r>
      <w:r>
        <w:rPr>
          <w:rFonts w:hint="eastAsia" w:ascii="仿宋" w:hAnsi="仿宋" w:eastAsia="仿宋" w:cs="仿宋"/>
          <w:sz w:val="28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Chars="0" w:right="0" w:rightChars="0"/>
        <w:jc w:val="left"/>
        <w:textAlignment w:val="auto"/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  <w:t>问题：请回顾下，你学习过哪些编写语言，并</w:t>
      </w:r>
      <w:r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  <w:t>试着</w:t>
      </w:r>
      <w:r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  <w:t>讲述下对应语言的特点和应用领域。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="0" w:leftChars="0" w:right="0" w:firstLine="0" w:firstLineChars="0"/>
        <w:jc w:val="left"/>
        <w:textAlignment w:val="auto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pacing w:val="3"/>
          <w:sz w:val="28"/>
        </w:rPr>
        <w:t>2</w:t>
      </w:r>
      <w:r>
        <w:rPr>
          <w:rFonts w:hint="eastAsia" w:ascii="仿宋" w:hAnsi="仿宋" w:eastAsia="仿宋" w:cs="仿宋"/>
          <w:spacing w:val="9"/>
          <w:sz w:val="28"/>
        </w:rPr>
        <w:t>、引入新课</w:t>
      </w:r>
      <w:r>
        <w:rPr>
          <w:rFonts w:hint="eastAsia" w:ascii="仿宋" w:hAnsi="仿宋" w:eastAsia="仿宋" w:cs="仿宋"/>
          <w:spacing w:val="-5"/>
          <w:sz w:val="28"/>
        </w:rPr>
        <w:t>（</w:t>
      </w:r>
      <w:r>
        <w:rPr>
          <w:rFonts w:hint="eastAsia" w:ascii="仿宋" w:hAnsi="仿宋" w:eastAsia="仿宋" w:cs="仿宋"/>
          <w:spacing w:val="-29"/>
          <w:sz w:val="28"/>
          <w:szCs w:val="32"/>
          <w:lang w:val="zh-CN" w:eastAsia="zh-CN" w:bidi="zh-CN"/>
        </w:rPr>
        <w:t>约</w:t>
      </w:r>
      <w:r>
        <w:rPr>
          <w:rFonts w:hint="eastAsia" w:ascii="仿宋" w:hAnsi="仿宋" w:eastAsia="仿宋" w:cs="仿宋"/>
          <w:spacing w:val="-29"/>
          <w:sz w:val="28"/>
          <w:szCs w:val="32"/>
          <w:lang w:val="en-US" w:eastAsia="zh-CN" w:bidi="zh-CN"/>
        </w:rPr>
        <w:t xml:space="preserve"> </w:t>
      </w:r>
      <w:r>
        <w:rPr>
          <w:rFonts w:hint="eastAsia" w:ascii="仿宋" w:hAnsi="仿宋" w:eastAsia="仿宋" w:cs="仿宋"/>
          <w:color w:val="FF0000"/>
          <w:sz w:val="28"/>
          <w:lang w:val="en-US" w:eastAsia="zh-CN"/>
        </w:rPr>
        <w:t>5</w:t>
      </w:r>
      <w:r>
        <w:rPr>
          <w:rFonts w:hint="eastAsia" w:ascii="仿宋" w:hAnsi="仿宋" w:eastAsia="仿宋" w:cs="仿宋"/>
          <w:spacing w:val="-5"/>
          <w:sz w:val="28"/>
        </w:rPr>
        <w:t>分钟</w:t>
      </w:r>
      <w:r>
        <w:rPr>
          <w:rFonts w:hint="eastAsia" w:ascii="仿宋" w:hAnsi="仿宋" w:eastAsia="仿宋" w:cs="仿宋"/>
          <w:sz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ind w:left="840" w:hanging="840" w:hangingChars="35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情境：Python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语言的由来</w:t>
      </w:r>
      <w:r>
        <w:rPr>
          <w:rFonts w:hint="eastAsia" w:ascii="仿宋" w:hAnsi="仿宋" w:eastAsia="仿宋" w:cs="仿宋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ind w:left="0" w:firstLine="0" w:firstLineChars="0"/>
        <w:jc w:val="left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Python的诞生是极具戏曲性的， Guido （江湖人称“龟叔”）认为当时市面上已有的编程语言要么语法复杂、学习成本太高，要么功能不够强大，于是在圣诞节期间为了打发无聊的时间开发了该语言，之所以会选择 Python作为该编程语言的名字，是因为 Guido 是 Monty Python 戏剧团（巨蟒剧团）的忠实粉丝。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ind w:left="840" w:hanging="840" w:hangingChars="350"/>
        <w:jc w:val="center"/>
        <w:textAlignment w:val="auto"/>
        <w:rPr>
          <w:rFonts w:hint="eastAsia" w:ascii="仿宋" w:hAnsi="仿宋" w:eastAsia="仿宋" w:cs="仿宋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="0" w:leftChars="0" w:right="0" w:firstLine="0" w:firstLineChars="0"/>
        <w:jc w:val="left"/>
        <w:textAlignment w:val="auto"/>
        <w:rPr>
          <w:rFonts w:hint="eastAsia" w:ascii="仿宋" w:hAnsi="仿宋" w:eastAsia="仿宋" w:cs="仿宋"/>
          <w:sz w:val="28"/>
          <w:lang w:eastAsia="zh-CN"/>
        </w:rPr>
      </w:pPr>
      <w:r>
        <w:rPr>
          <w:rFonts w:hint="eastAsia" w:ascii="仿宋" w:hAnsi="仿宋" w:eastAsia="仿宋" w:cs="仿宋"/>
          <w:b/>
          <w:bCs/>
          <w:sz w:val="28"/>
        </w:rPr>
        <w:t>【讲授新课】</w:t>
      </w:r>
      <w:r>
        <w:rPr>
          <w:rFonts w:hint="eastAsia" w:ascii="仿宋" w:hAnsi="仿宋" w:eastAsia="仿宋" w:cs="仿宋"/>
          <w:spacing w:val="-5"/>
          <w:sz w:val="28"/>
        </w:rPr>
        <w:t>（</w:t>
      </w:r>
      <w:r>
        <w:rPr>
          <w:rFonts w:hint="eastAsia" w:ascii="仿宋" w:hAnsi="仿宋" w:eastAsia="仿宋" w:cs="仿宋"/>
          <w:spacing w:val="-29"/>
          <w:sz w:val="28"/>
          <w:szCs w:val="32"/>
          <w:lang w:val="zh-CN" w:eastAsia="zh-CN" w:bidi="zh-CN"/>
        </w:rPr>
        <w:t>约</w:t>
      </w:r>
      <w:r>
        <w:rPr>
          <w:rFonts w:hint="eastAsia" w:ascii="仿宋" w:hAnsi="仿宋" w:eastAsia="仿宋" w:cs="仿宋"/>
          <w:spacing w:val="-29"/>
          <w:sz w:val="28"/>
          <w:szCs w:val="32"/>
          <w:lang w:val="en-US" w:eastAsia="zh-CN" w:bidi="zh-CN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FF0000"/>
          <w:spacing w:val="-29"/>
          <w:sz w:val="28"/>
          <w:szCs w:val="32"/>
          <w:lang w:val="en-US" w:eastAsia="zh-CN" w:bidi="zh-CN"/>
        </w:rPr>
        <w:t>155</w:t>
      </w:r>
      <w:r>
        <w:rPr>
          <w:rFonts w:hint="eastAsia" w:ascii="仿宋" w:hAnsi="仿宋" w:eastAsia="仿宋" w:cs="仿宋"/>
          <w:spacing w:val="-29"/>
          <w:sz w:val="28"/>
          <w:szCs w:val="32"/>
          <w:lang w:val="en-US" w:eastAsia="zh-CN" w:bidi="zh-CN"/>
        </w:rPr>
        <w:t xml:space="preserve"> </w:t>
      </w:r>
      <w:r>
        <w:rPr>
          <w:rFonts w:hint="eastAsia" w:ascii="仿宋" w:hAnsi="仿宋" w:eastAsia="仿宋" w:cs="仿宋"/>
          <w:spacing w:val="-29"/>
          <w:sz w:val="28"/>
          <w:szCs w:val="32"/>
          <w:lang w:val="zh-CN" w:eastAsia="zh-CN" w:bidi="zh-CN"/>
        </w:rPr>
        <w:t>分钟</w:t>
      </w:r>
      <w:r>
        <w:rPr>
          <w:rFonts w:hint="eastAsia" w:ascii="仿宋" w:hAnsi="仿宋" w:eastAsia="仿宋" w:cs="仿宋"/>
          <w:sz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="0" w:leftChars="0" w:right="0" w:firstLine="0" w:firstLineChars="0"/>
        <w:jc w:val="left"/>
        <w:textAlignment w:val="auto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pacing w:val="9"/>
          <w:sz w:val="28"/>
        </w:rPr>
        <w:t>一、专业知识讲解</w:t>
      </w:r>
      <w:r>
        <w:rPr>
          <w:rFonts w:hint="eastAsia" w:ascii="仿宋" w:hAnsi="仿宋" w:eastAsia="仿宋" w:cs="仿宋"/>
          <w:spacing w:val="-5"/>
          <w:sz w:val="28"/>
        </w:rPr>
        <w:t>（</w:t>
      </w:r>
      <w:r>
        <w:rPr>
          <w:rFonts w:hint="eastAsia" w:ascii="仿宋" w:hAnsi="仿宋" w:eastAsia="仿宋" w:cs="仿宋"/>
          <w:spacing w:val="-29"/>
          <w:sz w:val="28"/>
          <w:szCs w:val="32"/>
          <w:lang w:val="zh-CN" w:eastAsia="zh-CN" w:bidi="zh-CN"/>
        </w:rPr>
        <w:t>约</w:t>
      </w:r>
      <w:r>
        <w:rPr>
          <w:rFonts w:hint="eastAsia" w:ascii="仿宋" w:hAnsi="仿宋" w:eastAsia="仿宋" w:cs="仿宋"/>
          <w:spacing w:val="-29"/>
          <w:sz w:val="28"/>
          <w:szCs w:val="32"/>
          <w:lang w:val="en-US" w:eastAsia="zh-CN" w:bidi="zh-CN"/>
        </w:rPr>
        <w:t xml:space="preserve"> </w:t>
      </w:r>
      <w:r>
        <w:rPr>
          <w:rFonts w:hint="eastAsia" w:ascii="仿宋" w:hAnsi="仿宋" w:eastAsia="仿宋" w:cs="仿宋"/>
          <w:color w:val="FF0000"/>
          <w:spacing w:val="-29"/>
          <w:sz w:val="28"/>
          <w:szCs w:val="32"/>
          <w:lang w:val="en-US" w:eastAsia="zh-CN" w:bidi="zh-CN"/>
        </w:rPr>
        <w:t>40</w:t>
      </w:r>
      <w:r>
        <w:rPr>
          <w:rFonts w:hint="eastAsia" w:ascii="仿宋" w:hAnsi="仿宋" w:eastAsia="仿宋" w:cs="仿宋"/>
          <w:color w:val="FF0000"/>
          <w:spacing w:val="-29"/>
          <w:sz w:val="28"/>
          <w:szCs w:val="32"/>
          <w:lang w:val="en-US" w:eastAsia="zh-CN" w:bidi="zh-CN"/>
        </w:rPr>
        <w:t xml:space="preserve"> </w:t>
      </w:r>
      <w:r>
        <w:rPr>
          <w:rFonts w:hint="eastAsia" w:ascii="仿宋" w:hAnsi="仿宋" w:eastAsia="仿宋" w:cs="仿宋"/>
          <w:spacing w:val="-29"/>
          <w:sz w:val="28"/>
          <w:szCs w:val="32"/>
          <w:lang w:val="zh-CN" w:eastAsia="zh-CN" w:bidi="zh-CN"/>
        </w:rPr>
        <w:t>分钟</w:t>
      </w:r>
      <w:r>
        <w:rPr>
          <w:rFonts w:hint="eastAsia" w:ascii="仿宋" w:hAnsi="仿宋" w:eastAsia="仿宋" w:cs="仿宋"/>
          <w:sz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ind w:left="720" w:hanging="720" w:hangingChars="30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 w:cs="仿宋"/>
          <w:sz w:val="24"/>
          <w:szCs w:val="24"/>
        </w:rPr>
        <w:t xml:space="preserve">Python的定义：完全面向对象、解释型、高级编程的胶水语言。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ind w:left="720" w:hanging="720" w:hangingChars="30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 w:cs="仿宋"/>
          <w:sz w:val="24"/>
          <w:szCs w:val="24"/>
        </w:rPr>
        <w:t>Python特点：简单易学、拥有强大第三方库、可移植在多个平台。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 w:cs="仿宋"/>
          <w:sz w:val="24"/>
          <w:szCs w:val="24"/>
        </w:rPr>
        <w:t>Python就业前景：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岗位、</w:t>
      </w:r>
      <w:r>
        <w:rPr>
          <w:rFonts w:hint="eastAsia" w:ascii="仿宋" w:hAnsi="仿宋" w:eastAsia="仿宋" w:cs="仿宋"/>
          <w:sz w:val="24"/>
          <w:szCs w:val="24"/>
        </w:rPr>
        <w:t>薪资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职业发展</w:t>
      </w:r>
      <w:r>
        <w:rPr>
          <w:rFonts w:hint="eastAsia" w:ascii="仿宋" w:hAnsi="仿宋" w:eastAsia="仿宋" w:cs="仿宋"/>
          <w:sz w:val="24"/>
          <w:szCs w:val="24"/>
        </w:rPr>
        <w:t>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ind w:left="720" w:hanging="720" w:hangingChars="3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Python脚本结构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ind w:left="720" w:hanging="660" w:hangingChars="300"/>
        <w:jc w:val="both"/>
        <w:textAlignment w:val="auto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2995930" cy="1618615"/>
            <wp:effectExtent l="0" t="0" r="127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ind w:left="720" w:hanging="660" w:hangingChars="300"/>
        <w:jc w:val="both"/>
        <w:textAlignment w:val="auto"/>
        <w:rPr>
          <w:rFonts w:hint="eastAsia" w:ascii="仿宋" w:hAnsi="仿宋" w:eastAsia="仿宋" w:cs="仿宋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头注释：写在python脚本第一行的用#号开头的表示的信息就是头注释。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ind w:left="720" w:hanging="660" w:hangingChars="300"/>
        <w:jc w:val="both"/>
        <w:textAlignment w:val="auto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1749425" cy="551180"/>
            <wp:effectExtent l="0" t="0" r="3175" b="7620"/>
            <wp:docPr id="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ind w:left="720" w:hanging="660" w:hangingChars="300"/>
        <w:jc w:val="both"/>
        <w:textAlignment w:val="auto"/>
        <w:rPr>
          <w:rFonts w:hint="eastAsia" w:ascii="仿宋" w:hAnsi="仿宋" w:eastAsia="仿宋" w:cs="仿宋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ind w:left="720" w:hanging="660" w:hangingChars="300"/>
        <w:jc w:val="both"/>
        <w:textAlignment w:val="auto"/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函数导入：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ind w:left="720" w:hanging="660" w:hangingChars="300"/>
        <w:jc w:val="both"/>
        <w:textAlignment w:val="auto"/>
        <w:rPr>
          <w:rFonts w:hint="eastAsia" w:ascii="仿宋" w:hAnsi="仿宋" w:eastAsia="仿宋" w:cs="仿宋"/>
          <w:color w:val="FF0000"/>
          <w:spacing w:val="-29"/>
          <w:sz w:val="28"/>
          <w:lang w:eastAsia="zh-CN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1486535" cy="669925"/>
            <wp:effectExtent l="0" t="0" r="12065" b="3175"/>
            <wp:docPr id="8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="0" w:leftChars="0" w:right="0" w:firstLine="0" w:firstLineChars="0"/>
        <w:jc w:val="both"/>
        <w:textAlignment w:val="auto"/>
        <w:rPr>
          <w:rFonts w:hint="eastAsia" w:ascii="仿宋" w:hAnsi="仿宋" w:eastAsia="仿宋" w:cs="仿宋"/>
          <w:color w:val="FF0000"/>
          <w:spacing w:val="-29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color w:val="FF0000"/>
          <w:spacing w:val="-29"/>
          <w:sz w:val="24"/>
          <w:szCs w:val="24"/>
          <w:lang w:eastAsia="zh-CN"/>
        </w:rPr>
        <w:t>代码执行顺序：自上而下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="0" w:leftChars="0" w:right="0" w:firstLine="0" w:firstLineChars="0"/>
        <w:jc w:val="both"/>
        <w:textAlignment w:val="auto"/>
        <w:rPr>
          <w:rFonts w:hint="eastAsia" w:ascii="仿宋" w:hAnsi="仿宋" w:eastAsia="仿宋" w:cs="仿宋"/>
          <w:color w:val="FF0000"/>
          <w:spacing w:val="-29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="0" w:leftChars="0" w:right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color w:val="auto"/>
          <w:spacing w:val="-29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pacing w:val="-29"/>
          <w:sz w:val="24"/>
          <w:szCs w:val="24"/>
          <w:lang w:eastAsia="zh-CN"/>
        </w:rPr>
        <w:t>【</w:t>
      </w:r>
      <w:r>
        <w:rPr>
          <w:rFonts w:hint="eastAsia" w:ascii="仿宋" w:hAnsi="仿宋" w:eastAsia="仿宋" w:cs="仿宋"/>
          <w:b/>
          <w:bCs/>
          <w:color w:val="auto"/>
          <w:spacing w:val="-29"/>
          <w:sz w:val="24"/>
          <w:szCs w:val="24"/>
          <w:lang w:eastAsia="zh-CN"/>
        </w:rPr>
        <w:t>单句代码注释</w:t>
      </w:r>
      <w:r>
        <w:rPr>
          <w:rFonts w:hint="eastAsia" w:ascii="仿宋" w:hAnsi="仿宋" w:eastAsia="仿宋" w:cs="仿宋"/>
          <w:b/>
          <w:bCs/>
          <w:color w:val="auto"/>
          <w:spacing w:val="-29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#这是一句测试代码，不产生任何输出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="0" w:leftChars="0" w:right="0" w:firstLine="0" w:firstLineChars="0"/>
        <w:jc w:val="both"/>
        <w:textAlignment w:val="auto"/>
        <w:rPr>
          <w:rFonts w:hint="eastAsia" w:ascii="仿宋" w:hAnsi="仿宋" w:eastAsia="仿宋" w:cs="仿宋"/>
          <w:color w:val="auto"/>
          <w:spacing w:val="-29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="0" w:leftChars="0" w:right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color w:val="auto"/>
          <w:spacing w:val="-29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pacing w:val="-29"/>
          <w:sz w:val="24"/>
          <w:szCs w:val="24"/>
          <w:lang w:val="en-US" w:eastAsia="zh-CN"/>
        </w:rPr>
        <w:t>【</w:t>
      </w:r>
      <w:r>
        <w:rPr>
          <w:rFonts w:hint="eastAsia" w:ascii="仿宋" w:hAnsi="仿宋" w:eastAsia="仿宋" w:cs="仿宋"/>
          <w:b/>
          <w:bCs/>
          <w:color w:val="auto"/>
          <w:spacing w:val="-29"/>
          <w:sz w:val="24"/>
          <w:szCs w:val="24"/>
          <w:lang w:val="en-US" w:eastAsia="zh-CN"/>
        </w:rPr>
        <w:t>段代码注释</w:t>
      </w:r>
      <w:r>
        <w:rPr>
          <w:rFonts w:hint="eastAsia" w:ascii="仿宋" w:hAnsi="仿宋" w:eastAsia="仿宋" w:cs="仿宋"/>
          <w:b/>
          <w:bCs/>
          <w:color w:val="auto"/>
          <w:spacing w:val="-29"/>
          <w:sz w:val="24"/>
          <w:szCs w:val="24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方式一：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大家好，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这是一段注释代码，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不产生任何输出。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方式二：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大家好，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这是一段注释代码，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不产生任何输出。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="0" w:leftChars="0" w:right="5269" w:firstLine="0" w:firstLineChars="0"/>
        <w:jc w:val="left"/>
        <w:textAlignment w:val="auto"/>
        <w:rPr>
          <w:rFonts w:hint="eastAsia" w:ascii="仿宋" w:hAnsi="仿宋" w:eastAsia="仿宋" w:cs="仿宋"/>
          <w:spacing w:val="-11"/>
          <w:sz w:val="28"/>
        </w:rPr>
      </w:pPr>
      <w:r>
        <w:rPr>
          <w:rFonts w:hint="eastAsia" w:ascii="仿宋" w:hAnsi="仿宋" w:eastAsia="仿宋" w:cs="仿宋"/>
          <w:spacing w:val="9"/>
          <w:sz w:val="28"/>
        </w:rPr>
        <w:t>二、实际操作技能演示</w:t>
      </w:r>
      <w:r>
        <w:rPr>
          <w:rFonts w:hint="eastAsia" w:ascii="仿宋" w:hAnsi="仿宋" w:eastAsia="仿宋" w:cs="仿宋"/>
          <w:spacing w:val="-5"/>
          <w:sz w:val="28"/>
        </w:rPr>
        <w:t>（约</w:t>
      </w:r>
      <w:r>
        <w:rPr>
          <w:rFonts w:hint="eastAsia" w:ascii="仿宋" w:hAnsi="仿宋" w:eastAsia="仿宋" w:cs="仿宋"/>
          <w:color w:val="FF0000"/>
          <w:spacing w:val="-3"/>
          <w:sz w:val="28"/>
          <w:lang w:val="en-US" w:eastAsia="zh-CN"/>
        </w:rPr>
        <w:t>35</w:t>
      </w:r>
      <w:r>
        <w:rPr>
          <w:rFonts w:hint="eastAsia" w:ascii="仿宋" w:hAnsi="仿宋" w:eastAsia="仿宋" w:cs="仿宋"/>
          <w:spacing w:val="-5"/>
          <w:sz w:val="28"/>
        </w:rPr>
        <w:t>分钟</w:t>
      </w:r>
      <w:r>
        <w:rPr>
          <w:rFonts w:hint="eastAsia" w:ascii="仿宋" w:hAnsi="仿宋" w:eastAsia="仿宋" w:cs="仿宋"/>
          <w:spacing w:val="-11"/>
          <w:sz w:val="28"/>
        </w:rPr>
        <w:t xml:space="preserve">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一）</w:t>
      </w:r>
      <w:r>
        <w:rPr>
          <w:rFonts w:hint="eastAsia" w:ascii="仿宋" w:hAnsi="仿宋" w:eastAsia="仿宋" w:cs="仿宋"/>
          <w:sz w:val="24"/>
          <w:szCs w:val="24"/>
        </w:rPr>
        <w:t>P</w:t>
      </w:r>
      <w:r>
        <w:rPr>
          <w:rFonts w:hint="eastAsia" w:ascii="仿宋" w:hAnsi="仿宋" w:eastAsia="仿宋" w:cs="仿宋"/>
          <w:sz w:val="24"/>
          <w:szCs w:val="24"/>
        </w:rPr>
        <w:t>ython环境搭建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1</w:t>
      </w:r>
      <w:r>
        <w:rPr>
          <w:rFonts w:hint="eastAsia" w:cs="仿宋"/>
          <w:b w:val="0"/>
          <w:bCs w:val="0"/>
          <w:sz w:val="24"/>
          <w:szCs w:val="24"/>
          <w:lang w:eastAsia="zh-CN"/>
        </w:rPr>
        <w:t>.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Python版本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2</w:t>
      </w:r>
      <w:r>
        <w:rPr>
          <w:rFonts w:hint="eastAsia" w:cs="仿宋"/>
          <w:b w:val="0"/>
          <w:bCs w:val="0"/>
          <w:sz w:val="24"/>
          <w:szCs w:val="24"/>
          <w:lang w:eastAsia="zh-CN"/>
        </w:rPr>
        <w:t>.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Python的下载安装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"https://www.python.org/downloads/"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6"/>
          <w:rFonts w:hint="eastAsia" w:ascii="仿宋" w:hAnsi="仿宋" w:eastAsia="仿宋" w:cs="仿宋"/>
          <w:sz w:val="24"/>
          <w:szCs w:val="24"/>
        </w:rPr>
        <w:t>https://www.python.org/downloads/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5582920" cy="3338830"/>
            <wp:effectExtent l="0" t="0" r="5080" b="127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安装方式：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a、Download Windows web-based installer是通过需要联网完成安装的文件。（目前已很少使用）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b、Download Windows installer是可执行的安装文件，下载后，双击安装即可。(方便使用)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c、Download Windows embeddable package是可嵌入式的压缩包文件，可以集成到其他应用中， 解压后即安装完成。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3</w:t>
      </w:r>
      <w:r>
        <w:rPr>
          <w:rFonts w:hint="eastAsia" w:cs="仿宋"/>
          <w:b w:val="0"/>
          <w:bCs w:val="0"/>
          <w:sz w:val="24"/>
          <w:szCs w:val="24"/>
          <w:lang w:eastAsia="zh-CN"/>
        </w:rPr>
        <w:t>.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Python的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集成开发环境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（ide）安装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PyCharm是一种Python IDE，带有一整套可以帮助用户在使用Python语言开发时提高其效率的工具，比如调试、语法高亮、Project管理、代码跳转、智能提示、自动完成、</w:t>
      </w: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"https://so.csdn.net/so/search?q=%E5%8D%95%E5%85%83%E6%B5%8B%E8%AF%95&amp;spm=1001.2101.3001.7020" \t "_blank"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Fonts w:hint="eastAsia" w:ascii="仿宋" w:hAnsi="仿宋" w:eastAsia="仿宋" w:cs="仿宋"/>
          <w:sz w:val="24"/>
          <w:szCs w:val="24"/>
        </w:rPr>
        <w:t>单元测试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  <w:r>
        <w:rPr>
          <w:rFonts w:hint="eastAsia" w:ascii="仿宋" w:hAnsi="仿宋" w:eastAsia="仿宋" w:cs="仿宋"/>
          <w:sz w:val="24"/>
          <w:szCs w:val="24"/>
        </w:rPr>
        <w:t>、版本控制。此外，该IDE提供了一些高级功能，以用于支持Django框架下的专业Web开发</w:t>
      </w:r>
      <w:r>
        <w:rPr>
          <w:rFonts w:hint="eastAsia" w:ascii="仿宋" w:hAnsi="仿宋" w:eastAsia="仿宋" w:cs="仿宋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jc w:val="left"/>
        <w:textAlignment w:val="auto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5025390" cy="3742690"/>
            <wp:effectExtent l="0" t="0" r="381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jc w:val="both"/>
        <w:textAlignment w:val="auto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程序编写示例：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ind w:right="0" w:rightChars="0"/>
        <w:jc w:val="both"/>
        <w:textAlignment w:val="auto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hello_world.py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ind w:right="0" w:rightChars="0"/>
        <w:jc w:val="both"/>
        <w:textAlignment w:val="auto"/>
        <w:rPr>
          <w:rFonts w:hint="eastAsia" w:ascii="仿宋" w:hAnsi="仿宋" w:eastAsia="仿宋" w:cs="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ind w:right="0" w:rightChars="0"/>
        <w:jc w:val="both"/>
        <w:textAlignment w:val="auto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print("Hello Python world!")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ind w:right="0" w:rightChars="0"/>
        <w:jc w:val="both"/>
        <w:textAlignment w:val="auto"/>
        <w:rPr>
          <w:rFonts w:hint="eastAsia" w:ascii="仿宋" w:hAnsi="仿宋" w:eastAsia="仿宋" w:cs="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ind w:right="0" w:rightChars="0"/>
        <w:jc w:val="both"/>
        <w:textAlignment w:val="auto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运行结果示例：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ind w:right="0" w:rightChars="0"/>
        <w:jc w:val="both"/>
        <w:textAlignment w:val="auto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6141085" cy="1069975"/>
            <wp:effectExtent l="0" t="0" r="571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="0" w:leftChars="0" w:right="5269" w:firstLine="0" w:firstLineChars="0"/>
        <w:jc w:val="left"/>
        <w:textAlignment w:val="auto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pacing w:val="9"/>
          <w:sz w:val="28"/>
        </w:rPr>
        <w:t>三、学生实习</w:t>
      </w:r>
      <w:r>
        <w:rPr>
          <w:rFonts w:hint="eastAsia" w:ascii="仿宋" w:hAnsi="仿宋" w:eastAsia="仿宋" w:cs="仿宋"/>
          <w:spacing w:val="-5"/>
          <w:sz w:val="28"/>
        </w:rPr>
        <w:t>（约</w:t>
      </w:r>
      <w:r>
        <w:rPr>
          <w:rFonts w:hint="eastAsia" w:ascii="仿宋" w:hAnsi="仿宋" w:eastAsia="仿宋" w:cs="仿宋"/>
          <w:color w:val="FF0000"/>
          <w:spacing w:val="-5"/>
          <w:sz w:val="28"/>
          <w:lang w:val="en-US" w:eastAsia="zh-CN"/>
        </w:rPr>
        <w:t>80</w:t>
      </w:r>
      <w:r>
        <w:rPr>
          <w:rFonts w:hint="eastAsia" w:ascii="仿宋" w:hAnsi="仿宋" w:eastAsia="仿宋" w:cs="仿宋"/>
          <w:spacing w:val="-5"/>
          <w:sz w:val="28"/>
        </w:rPr>
        <w:t>分钟</w:t>
      </w:r>
      <w:r>
        <w:rPr>
          <w:rFonts w:hint="eastAsia" w:ascii="仿宋" w:hAnsi="仿宋" w:eastAsia="仿宋" w:cs="仿宋"/>
          <w:sz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tLeast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pacing w:val="-4"/>
          <w:w w:val="100"/>
          <w:sz w:val="28"/>
        </w:rPr>
        <w:t>1</w:t>
      </w:r>
      <w:r>
        <w:rPr>
          <w:rFonts w:hint="eastAsia" w:ascii="仿宋" w:hAnsi="仿宋" w:eastAsia="仿宋" w:cs="仿宋"/>
          <w:spacing w:val="-20"/>
          <w:w w:val="100"/>
          <w:sz w:val="28"/>
        </w:rPr>
        <w:t>、教师下发实习任务：</w:t>
      </w:r>
      <w:r>
        <w:rPr>
          <w:rFonts w:hint="eastAsia" w:ascii="仿宋" w:hAnsi="仿宋" w:eastAsia="仿宋" w:cs="仿宋"/>
          <w:spacing w:val="-5"/>
          <w:w w:val="100"/>
          <w:sz w:val="28"/>
        </w:rPr>
        <w:t>（</w:t>
      </w:r>
      <w:r>
        <w:rPr>
          <w:rFonts w:hint="eastAsia" w:ascii="仿宋" w:hAnsi="仿宋" w:eastAsia="仿宋" w:cs="仿宋"/>
          <w:spacing w:val="-4"/>
          <w:w w:val="100"/>
          <w:sz w:val="28"/>
        </w:rPr>
        <w:t>约</w:t>
      </w:r>
      <w:r>
        <w:rPr>
          <w:rFonts w:hint="eastAsia" w:ascii="仿宋" w:hAnsi="仿宋" w:eastAsia="仿宋" w:cs="仿宋"/>
          <w:color w:val="FF0000"/>
          <w:spacing w:val="-4"/>
          <w:w w:val="100"/>
          <w:sz w:val="28"/>
          <w:lang w:val="en-US" w:eastAsia="zh-CN"/>
        </w:rPr>
        <w:t>5</w:t>
      </w:r>
      <w:r>
        <w:rPr>
          <w:rFonts w:hint="eastAsia" w:ascii="仿宋" w:hAnsi="仿宋" w:eastAsia="仿宋" w:cs="仿宋"/>
          <w:spacing w:val="-4"/>
          <w:w w:val="100"/>
          <w:sz w:val="28"/>
        </w:rPr>
        <w:t>分钟</w:t>
      </w:r>
      <w:r>
        <w:rPr>
          <w:rFonts w:hint="eastAsia" w:ascii="仿宋" w:hAnsi="仿宋" w:eastAsia="仿宋" w:cs="仿宋"/>
          <w:w w:val="100"/>
          <w:sz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(1)安装python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(2)安装pycharm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(3)编写一个程序，以”本人姓名.py”命名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运行结果示例：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我的名字叫廖丽芳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这是我的第一个python程序！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tLeast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spacing w:val="-4"/>
          <w:w w:val="100"/>
          <w:sz w:val="28"/>
        </w:rPr>
      </w:pPr>
      <w:r>
        <w:rPr>
          <w:rFonts w:hint="eastAsia" w:ascii="仿宋" w:hAnsi="仿宋" w:eastAsia="仿宋" w:cs="仿宋"/>
          <w:spacing w:val="-4"/>
          <w:w w:val="100"/>
          <w:sz w:val="28"/>
        </w:rPr>
        <w:t>2、实习安全注意事项：（约</w:t>
      </w:r>
      <w:r>
        <w:rPr>
          <w:rFonts w:hint="eastAsia" w:ascii="仿宋" w:hAnsi="仿宋" w:eastAsia="仿宋" w:cs="仿宋"/>
          <w:color w:val="FF0000"/>
          <w:spacing w:val="-4"/>
          <w:w w:val="100"/>
          <w:sz w:val="28"/>
          <w:lang w:val="en-US" w:eastAsia="zh-CN"/>
        </w:rPr>
        <w:t>5</w:t>
      </w:r>
      <w:r>
        <w:rPr>
          <w:rFonts w:hint="eastAsia" w:ascii="仿宋" w:hAnsi="仿宋" w:eastAsia="仿宋" w:cs="仿宋"/>
          <w:spacing w:val="-4"/>
          <w:w w:val="100"/>
          <w:sz w:val="28"/>
        </w:rPr>
        <w:t>分钟）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</w:t>
      </w:r>
      <w:r>
        <w:rPr>
          <w:rFonts w:hint="eastAsia" w:cs="仿宋"/>
          <w:sz w:val="24"/>
          <w:szCs w:val="24"/>
          <w:lang w:val="en-US" w:eastAsia="zh-CN"/>
        </w:rPr>
        <w:t>.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为保证机房内各种设备的正常运转，未经允许不得改动或移动机房内的电源、机柜、终端、服务器等设施。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cs="仿宋"/>
          <w:sz w:val="24"/>
          <w:szCs w:val="24"/>
          <w:lang w:val="en-US" w:eastAsia="zh-CN"/>
        </w:rPr>
        <w:t>.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进入计算机机房应保持安静，不得大声喧哗，不准抽烟，不准在机房的计算机上处理非机房工作事项，不得带饮料和食物进入机房。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color w:val="FF0000"/>
          <w:spacing w:val="-29"/>
          <w:sz w:val="28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</w:t>
      </w:r>
      <w:r>
        <w:rPr>
          <w:rFonts w:hint="eastAsia" w:cs="仿宋"/>
          <w:sz w:val="24"/>
          <w:szCs w:val="24"/>
          <w:lang w:val="en-US" w:eastAsia="zh-CN"/>
        </w:rPr>
        <w:t>.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严禁随意对设备断电、更改设备供电线路，严禁随意串接、并接、搭接各种供电线路。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tLeast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spacing w:val="-4"/>
          <w:w w:val="100"/>
          <w:sz w:val="28"/>
        </w:rPr>
      </w:pPr>
      <w:r>
        <w:rPr>
          <w:rFonts w:hint="eastAsia" w:ascii="仿宋" w:hAnsi="仿宋" w:eastAsia="仿宋" w:cs="仿宋"/>
          <w:spacing w:val="-4"/>
          <w:w w:val="100"/>
          <w:sz w:val="28"/>
        </w:rPr>
        <w:t>3、分组实习及讨论：（约</w:t>
      </w:r>
      <w:r>
        <w:rPr>
          <w:rFonts w:hint="eastAsia" w:ascii="仿宋" w:hAnsi="仿宋" w:eastAsia="仿宋" w:cs="仿宋"/>
          <w:color w:val="FF0000"/>
          <w:spacing w:val="-4"/>
          <w:w w:val="100"/>
          <w:sz w:val="28"/>
          <w:lang w:val="en-US" w:eastAsia="zh-CN"/>
        </w:rPr>
        <w:t>50</w:t>
      </w:r>
      <w:r>
        <w:rPr>
          <w:rFonts w:hint="eastAsia" w:ascii="仿宋" w:hAnsi="仿宋" w:eastAsia="仿宋" w:cs="仿宋"/>
          <w:spacing w:val="-4"/>
          <w:w w:val="100"/>
          <w:sz w:val="28"/>
        </w:rPr>
        <w:t>分钟）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本次教学对象为21计算机网络应用2(三年级)学生，共 40 人，根据各学生个人的学情以异质分组方式划分为9个学习小组（每个小组为4-6人），保证各项目组实力相对均衡。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按照小组完成实习任务。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tLeast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spacing w:val="-4"/>
          <w:w w:val="100"/>
          <w:sz w:val="28"/>
        </w:rPr>
      </w:pPr>
      <w:r>
        <w:rPr>
          <w:rFonts w:hint="eastAsia" w:ascii="仿宋" w:hAnsi="仿宋" w:eastAsia="仿宋" w:cs="仿宋"/>
          <w:spacing w:val="-4"/>
          <w:w w:val="100"/>
          <w:sz w:val="28"/>
        </w:rPr>
        <w:t>4、教师巡回指导：（约</w:t>
      </w:r>
      <w:r>
        <w:rPr>
          <w:rFonts w:hint="eastAsia" w:ascii="仿宋" w:hAnsi="仿宋" w:eastAsia="仿宋" w:cs="仿宋"/>
          <w:color w:val="FF0000"/>
          <w:spacing w:val="-4"/>
          <w:w w:val="100"/>
          <w:sz w:val="28"/>
          <w:lang w:val="en-US" w:eastAsia="zh-CN"/>
        </w:rPr>
        <w:t>10</w:t>
      </w:r>
      <w:r>
        <w:rPr>
          <w:rFonts w:hint="eastAsia" w:ascii="仿宋" w:hAnsi="仿宋" w:eastAsia="仿宋" w:cs="仿宋"/>
          <w:spacing w:val="-4"/>
          <w:w w:val="100"/>
          <w:sz w:val="28"/>
        </w:rPr>
        <w:t>分钟）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巡回指导，指导学生完成任务，必要时提醒帮助记录各小组参与情况，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学生遇到问题解决不了，教师适当提示帮助学生完成实训练习。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tLeast"/>
        <w:ind w:left="7" w:leftChars="0" w:right="0" w:hanging="7" w:firstLineChars="0"/>
        <w:jc w:val="left"/>
        <w:textAlignment w:val="auto"/>
        <w:rPr>
          <w:rFonts w:hint="eastAsia" w:ascii="仿宋" w:hAnsi="仿宋" w:eastAsia="仿宋" w:cs="仿宋"/>
          <w:spacing w:val="-4"/>
          <w:w w:val="100"/>
          <w:sz w:val="28"/>
        </w:rPr>
      </w:pPr>
      <w:r>
        <w:rPr>
          <w:rFonts w:hint="eastAsia" w:ascii="仿宋" w:hAnsi="仿宋" w:eastAsia="仿宋" w:cs="仿宋"/>
          <w:spacing w:val="-4"/>
          <w:w w:val="100"/>
          <w:sz w:val="28"/>
        </w:rPr>
        <w:t>5、课题考核：（约</w:t>
      </w:r>
      <w:r>
        <w:rPr>
          <w:rFonts w:hint="eastAsia" w:ascii="仿宋" w:hAnsi="仿宋" w:eastAsia="仿宋" w:cs="仿宋"/>
          <w:color w:val="FF0000"/>
          <w:spacing w:val="-4"/>
          <w:w w:val="100"/>
          <w:sz w:val="28"/>
          <w:lang w:val="en-US" w:eastAsia="zh-CN"/>
        </w:rPr>
        <w:t>10</w:t>
      </w:r>
      <w:r>
        <w:rPr>
          <w:rFonts w:hint="eastAsia" w:ascii="仿宋" w:hAnsi="仿宋" w:eastAsia="仿宋" w:cs="仿宋"/>
          <w:spacing w:val="-4"/>
          <w:w w:val="100"/>
          <w:sz w:val="28"/>
        </w:rPr>
        <w:t>分钟）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1.环境安装成功（50分）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2.python程序运行结果正确（50分）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="0" w:leftChars="0" w:right="0" w:firstLine="0" w:firstLineChars="0"/>
        <w:jc w:val="left"/>
        <w:textAlignment w:val="auto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z w:val="28"/>
        </w:rPr>
        <w:t>【巩固小结】（约</w:t>
      </w:r>
      <w:r>
        <w:rPr>
          <w:rFonts w:hint="eastAsia" w:ascii="仿宋" w:hAnsi="仿宋" w:eastAsia="仿宋" w:cs="仿宋"/>
          <w:color w:val="FF0000"/>
          <w:sz w:val="28"/>
          <w:lang w:val="en-US" w:eastAsia="zh-CN"/>
        </w:rPr>
        <w:t>5</w:t>
      </w:r>
      <w:r>
        <w:rPr>
          <w:rFonts w:hint="eastAsia" w:ascii="仿宋" w:hAnsi="仿宋" w:eastAsia="仿宋" w:cs="仿宋"/>
          <w:sz w:val="28"/>
        </w:rPr>
        <w:t>分钟）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color w:val="FF0000"/>
          <w:spacing w:val="-29"/>
          <w:sz w:val="28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本节课程带领学生了解了 Python，并学习了如何在自己的系统中进行安装python以及集成开发环境pycharm。并学习了如何运行 Python代码片段，并运行了第一个程序。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="0" w:leftChars="0" w:right="0" w:firstLine="0" w:firstLineChars="0"/>
        <w:jc w:val="left"/>
        <w:textAlignment w:val="auto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z w:val="28"/>
        </w:rPr>
        <w:t>【布置作业】（约</w:t>
      </w:r>
      <w:r>
        <w:rPr>
          <w:rFonts w:hint="eastAsia" w:ascii="仿宋" w:hAnsi="仿宋" w:eastAsia="仿宋" w:cs="仿宋"/>
          <w:color w:val="FF0000"/>
          <w:sz w:val="28"/>
          <w:lang w:val="en-US" w:eastAsia="zh-CN"/>
        </w:rPr>
        <w:t>5</w:t>
      </w:r>
      <w:r>
        <w:rPr>
          <w:rFonts w:hint="eastAsia" w:ascii="仿宋" w:hAnsi="仿宋" w:eastAsia="仿宋" w:cs="仿宋"/>
          <w:sz w:val="28"/>
        </w:rPr>
        <w:t>分钟）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二、编写一个程序，以”本人姓名.py”命名，功能如下：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1.使用一个变量获取一个人的名字并输出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（使用input函数）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2.打印该变量的类型（使用type函数）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3.修改该变量的名字，再次输出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代码示例：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name=input（'请输入你的姓名：'）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print(name)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print(type(name))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name='xxx'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print(name)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提交代码截图以及运行结果截图。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tLeast"/>
        <w:ind w:left="0" w:leftChars="0" w:right="0" w:firstLine="0" w:firstLineChars="0"/>
        <w:jc w:val="left"/>
        <w:textAlignment w:val="auto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z w:val="28"/>
        </w:rPr>
        <w:t>【整理清洁】（约</w:t>
      </w:r>
      <w:r>
        <w:rPr>
          <w:rFonts w:hint="eastAsia" w:ascii="仿宋" w:hAnsi="仿宋" w:eastAsia="仿宋" w:cs="仿宋"/>
          <w:color w:val="FF0000"/>
          <w:sz w:val="28"/>
          <w:lang w:val="en-US" w:eastAsia="zh-CN"/>
        </w:rPr>
        <w:t>5</w:t>
      </w:r>
      <w:r>
        <w:rPr>
          <w:rFonts w:hint="eastAsia" w:ascii="仿宋" w:hAnsi="仿宋" w:eastAsia="仿宋" w:cs="仿宋"/>
          <w:sz w:val="28"/>
        </w:rPr>
        <w:t>分钟，不占用上课时间）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场地整理、工具整理、实训场所检查等。</w:t>
      </w:r>
    </w:p>
    <w:p>
      <w:pPr>
        <w:spacing w:before="0"/>
        <w:ind w:left="0" w:leftChars="0" w:right="0" w:firstLine="0" w:firstLineChars="0"/>
        <w:jc w:val="left"/>
        <w:rPr>
          <w:rFonts w:hint="eastAsia" w:ascii="仿宋" w:hAnsi="仿宋" w:eastAsia="仿宋" w:cs="仿宋"/>
          <w:bCs/>
          <w:sz w:val="28"/>
          <w:szCs w:val="28"/>
          <w:lang w:val="en-US" w:eastAsia="zh-CN"/>
        </w:rPr>
      </w:pPr>
    </w:p>
    <w:p>
      <w:pPr>
        <w:spacing w:before="0"/>
        <w:ind w:left="0" w:leftChars="0" w:right="0" w:firstLine="0" w:firstLineChars="0"/>
        <w:jc w:val="left"/>
        <w:rPr>
          <w:rFonts w:hint="eastAsia" w:ascii="仿宋" w:hAnsi="仿宋" w:eastAsia="仿宋" w:cs="仿宋"/>
          <w:sz w:val="28"/>
          <w:lang w:val="en-US" w:eastAsia="zh-CN"/>
        </w:rPr>
      </w:pPr>
    </w:p>
    <w:sectPr>
      <w:pgSz w:w="11906" w:h="16838"/>
      <w:pgMar w:top="1440" w:right="866" w:bottom="1440" w:left="136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2C41E3"/>
    <w:multiLevelType w:val="singleLevel"/>
    <w:tmpl w:val="4F2C41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CCC189"/>
    <w:multiLevelType w:val="singleLevel"/>
    <w:tmpl w:val="5FCCC18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5A3C69A2"/>
    <w:rsid w:val="003D6656"/>
    <w:rsid w:val="00411CA3"/>
    <w:rsid w:val="005D2854"/>
    <w:rsid w:val="00B411A4"/>
    <w:rsid w:val="010F1DA1"/>
    <w:rsid w:val="012D66CB"/>
    <w:rsid w:val="013C246A"/>
    <w:rsid w:val="016245C6"/>
    <w:rsid w:val="017C6D0A"/>
    <w:rsid w:val="019F4B5D"/>
    <w:rsid w:val="01AE15BA"/>
    <w:rsid w:val="01D34B7C"/>
    <w:rsid w:val="01DB7ED5"/>
    <w:rsid w:val="0213766F"/>
    <w:rsid w:val="022C24DE"/>
    <w:rsid w:val="0257485C"/>
    <w:rsid w:val="025D08EA"/>
    <w:rsid w:val="027A76EE"/>
    <w:rsid w:val="02BE582C"/>
    <w:rsid w:val="02D432A2"/>
    <w:rsid w:val="02DA63DE"/>
    <w:rsid w:val="02F474A0"/>
    <w:rsid w:val="032F672A"/>
    <w:rsid w:val="03BE185C"/>
    <w:rsid w:val="03D66BA6"/>
    <w:rsid w:val="03EE3EEF"/>
    <w:rsid w:val="03FF434E"/>
    <w:rsid w:val="043B4C5B"/>
    <w:rsid w:val="04673CA2"/>
    <w:rsid w:val="046C3066"/>
    <w:rsid w:val="048760F2"/>
    <w:rsid w:val="04995592"/>
    <w:rsid w:val="04C64E6C"/>
    <w:rsid w:val="04D71830"/>
    <w:rsid w:val="04E23328"/>
    <w:rsid w:val="04FF037E"/>
    <w:rsid w:val="05031C1C"/>
    <w:rsid w:val="052B394A"/>
    <w:rsid w:val="052B4CCF"/>
    <w:rsid w:val="05412745"/>
    <w:rsid w:val="056337F9"/>
    <w:rsid w:val="05726DA2"/>
    <w:rsid w:val="05C475BB"/>
    <w:rsid w:val="06043E9E"/>
    <w:rsid w:val="060914B4"/>
    <w:rsid w:val="061439B5"/>
    <w:rsid w:val="06451DC1"/>
    <w:rsid w:val="06654211"/>
    <w:rsid w:val="066A1827"/>
    <w:rsid w:val="069B5E85"/>
    <w:rsid w:val="06C62F02"/>
    <w:rsid w:val="06E23AB3"/>
    <w:rsid w:val="071E2D3E"/>
    <w:rsid w:val="07245AD8"/>
    <w:rsid w:val="07342561"/>
    <w:rsid w:val="075449B1"/>
    <w:rsid w:val="075A189C"/>
    <w:rsid w:val="07A5520D"/>
    <w:rsid w:val="07F67816"/>
    <w:rsid w:val="08316AA1"/>
    <w:rsid w:val="086C1887"/>
    <w:rsid w:val="086E3851"/>
    <w:rsid w:val="08955AD0"/>
    <w:rsid w:val="08B576D2"/>
    <w:rsid w:val="08E9737B"/>
    <w:rsid w:val="08EC0C19"/>
    <w:rsid w:val="08FF6B9F"/>
    <w:rsid w:val="09413606"/>
    <w:rsid w:val="09453D87"/>
    <w:rsid w:val="09612AD0"/>
    <w:rsid w:val="09DA31D3"/>
    <w:rsid w:val="0A36039E"/>
    <w:rsid w:val="0A4707FD"/>
    <w:rsid w:val="0A4F1460"/>
    <w:rsid w:val="0ABA0FCF"/>
    <w:rsid w:val="0ABF65E6"/>
    <w:rsid w:val="0B1701D0"/>
    <w:rsid w:val="0B3C19E4"/>
    <w:rsid w:val="0B664CB3"/>
    <w:rsid w:val="0BD065D0"/>
    <w:rsid w:val="0C1F0797"/>
    <w:rsid w:val="0CAA0BCF"/>
    <w:rsid w:val="0D2B0595"/>
    <w:rsid w:val="0D3C216F"/>
    <w:rsid w:val="0D5F34C2"/>
    <w:rsid w:val="0DB22432"/>
    <w:rsid w:val="0DB937C0"/>
    <w:rsid w:val="0DD00B0A"/>
    <w:rsid w:val="0E2A646C"/>
    <w:rsid w:val="0E611762"/>
    <w:rsid w:val="0E7B0A75"/>
    <w:rsid w:val="0ECF1A84"/>
    <w:rsid w:val="0EF44384"/>
    <w:rsid w:val="0F0935AF"/>
    <w:rsid w:val="0F0A3BA7"/>
    <w:rsid w:val="0F1C2DB8"/>
    <w:rsid w:val="0F227143"/>
    <w:rsid w:val="0F3F5F47"/>
    <w:rsid w:val="0F64775C"/>
    <w:rsid w:val="0F71204C"/>
    <w:rsid w:val="0FBC1346"/>
    <w:rsid w:val="0FC149A6"/>
    <w:rsid w:val="0FC91CB4"/>
    <w:rsid w:val="0FE32D76"/>
    <w:rsid w:val="0FEF171B"/>
    <w:rsid w:val="10067B81"/>
    <w:rsid w:val="106D0892"/>
    <w:rsid w:val="107D407E"/>
    <w:rsid w:val="10A06571"/>
    <w:rsid w:val="10BE733F"/>
    <w:rsid w:val="10C06C14"/>
    <w:rsid w:val="10EA72E2"/>
    <w:rsid w:val="110A79DC"/>
    <w:rsid w:val="112A0531"/>
    <w:rsid w:val="11357601"/>
    <w:rsid w:val="114C3FD8"/>
    <w:rsid w:val="11800151"/>
    <w:rsid w:val="119D51A7"/>
    <w:rsid w:val="11AB159C"/>
    <w:rsid w:val="11CC0FF3"/>
    <w:rsid w:val="11D0732A"/>
    <w:rsid w:val="11EE5A02"/>
    <w:rsid w:val="11F36B75"/>
    <w:rsid w:val="12443874"/>
    <w:rsid w:val="124D2729"/>
    <w:rsid w:val="12541D09"/>
    <w:rsid w:val="127759F8"/>
    <w:rsid w:val="128F0978"/>
    <w:rsid w:val="12922832"/>
    <w:rsid w:val="12A06CFD"/>
    <w:rsid w:val="12AF0CEE"/>
    <w:rsid w:val="12ED1816"/>
    <w:rsid w:val="13165211"/>
    <w:rsid w:val="13906D71"/>
    <w:rsid w:val="13D75DF6"/>
    <w:rsid w:val="13DD7ADC"/>
    <w:rsid w:val="14067E1C"/>
    <w:rsid w:val="14172C31"/>
    <w:rsid w:val="14305E5E"/>
    <w:rsid w:val="143936D8"/>
    <w:rsid w:val="145B1459"/>
    <w:rsid w:val="1468384A"/>
    <w:rsid w:val="148B578A"/>
    <w:rsid w:val="14B22D17"/>
    <w:rsid w:val="14F52C04"/>
    <w:rsid w:val="15054238"/>
    <w:rsid w:val="150712B5"/>
    <w:rsid w:val="151412DC"/>
    <w:rsid w:val="151A6D63"/>
    <w:rsid w:val="152F6116"/>
    <w:rsid w:val="153674A4"/>
    <w:rsid w:val="15545B7C"/>
    <w:rsid w:val="159D3D21"/>
    <w:rsid w:val="15A16281"/>
    <w:rsid w:val="16082FC8"/>
    <w:rsid w:val="16612C47"/>
    <w:rsid w:val="1666025D"/>
    <w:rsid w:val="167209B0"/>
    <w:rsid w:val="169052DA"/>
    <w:rsid w:val="16BA5DAD"/>
    <w:rsid w:val="16E15B36"/>
    <w:rsid w:val="16F94C2D"/>
    <w:rsid w:val="17375756"/>
    <w:rsid w:val="174054EB"/>
    <w:rsid w:val="17457E73"/>
    <w:rsid w:val="17563E2E"/>
    <w:rsid w:val="175E0F34"/>
    <w:rsid w:val="177C13BA"/>
    <w:rsid w:val="181B1EAC"/>
    <w:rsid w:val="182E4DAB"/>
    <w:rsid w:val="184B14B9"/>
    <w:rsid w:val="18506ACF"/>
    <w:rsid w:val="188449CB"/>
    <w:rsid w:val="18C63235"/>
    <w:rsid w:val="18C748B7"/>
    <w:rsid w:val="19326624"/>
    <w:rsid w:val="195A572B"/>
    <w:rsid w:val="19622F5E"/>
    <w:rsid w:val="19793E03"/>
    <w:rsid w:val="199E3DB5"/>
    <w:rsid w:val="1A2B77F4"/>
    <w:rsid w:val="1A3A2F79"/>
    <w:rsid w:val="1ABA46D4"/>
    <w:rsid w:val="1AC76DF0"/>
    <w:rsid w:val="1AE654C9"/>
    <w:rsid w:val="1AFF47DC"/>
    <w:rsid w:val="1B1F6C2C"/>
    <w:rsid w:val="1B2F50C2"/>
    <w:rsid w:val="1B4A1EFB"/>
    <w:rsid w:val="1B740D26"/>
    <w:rsid w:val="1B830F69"/>
    <w:rsid w:val="1BAD248A"/>
    <w:rsid w:val="1BAF7FB0"/>
    <w:rsid w:val="1BC872C4"/>
    <w:rsid w:val="1BFD51C0"/>
    <w:rsid w:val="1C2C33AF"/>
    <w:rsid w:val="1C69015F"/>
    <w:rsid w:val="1C6B037B"/>
    <w:rsid w:val="1C826899"/>
    <w:rsid w:val="1C876837"/>
    <w:rsid w:val="1C8C20A0"/>
    <w:rsid w:val="1CDC4DD5"/>
    <w:rsid w:val="1CF814E3"/>
    <w:rsid w:val="1D1207F7"/>
    <w:rsid w:val="1D152095"/>
    <w:rsid w:val="1D556936"/>
    <w:rsid w:val="1D5F2300"/>
    <w:rsid w:val="1D631052"/>
    <w:rsid w:val="1D721295"/>
    <w:rsid w:val="1D9A07EC"/>
    <w:rsid w:val="1D9E02DC"/>
    <w:rsid w:val="1DAA4ED3"/>
    <w:rsid w:val="1DD43CFE"/>
    <w:rsid w:val="1DFC66DD"/>
    <w:rsid w:val="1E256308"/>
    <w:rsid w:val="1E957931"/>
    <w:rsid w:val="1EC10726"/>
    <w:rsid w:val="1ED95155"/>
    <w:rsid w:val="1EE95587"/>
    <w:rsid w:val="1F0E4FEE"/>
    <w:rsid w:val="1F170346"/>
    <w:rsid w:val="1F4153C3"/>
    <w:rsid w:val="1FA6791C"/>
    <w:rsid w:val="1FBF278C"/>
    <w:rsid w:val="1FD55B0C"/>
    <w:rsid w:val="1FE81CE3"/>
    <w:rsid w:val="201900EE"/>
    <w:rsid w:val="20292870"/>
    <w:rsid w:val="203110D9"/>
    <w:rsid w:val="20337402"/>
    <w:rsid w:val="20457135"/>
    <w:rsid w:val="20823EE5"/>
    <w:rsid w:val="20A35C0A"/>
    <w:rsid w:val="21093CBF"/>
    <w:rsid w:val="213333E4"/>
    <w:rsid w:val="213D7E0C"/>
    <w:rsid w:val="2147185A"/>
    <w:rsid w:val="21556F04"/>
    <w:rsid w:val="215A09BE"/>
    <w:rsid w:val="21653004"/>
    <w:rsid w:val="216A0CFE"/>
    <w:rsid w:val="21D249F9"/>
    <w:rsid w:val="21F427DE"/>
    <w:rsid w:val="220D3C83"/>
    <w:rsid w:val="22274D44"/>
    <w:rsid w:val="22A4320A"/>
    <w:rsid w:val="22E9024C"/>
    <w:rsid w:val="22F369D5"/>
    <w:rsid w:val="22F95FB5"/>
    <w:rsid w:val="230C3F3A"/>
    <w:rsid w:val="231828DF"/>
    <w:rsid w:val="2318643B"/>
    <w:rsid w:val="232E2103"/>
    <w:rsid w:val="23496F3C"/>
    <w:rsid w:val="23671171"/>
    <w:rsid w:val="237711ED"/>
    <w:rsid w:val="23BE1A45"/>
    <w:rsid w:val="23DF233A"/>
    <w:rsid w:val="23E6445D"/>
    <w:rsid w:val="23E66539"/>
    <w:rsid w:val="240655DE"/>
    <w:rsid w:val="24174945"/>
    <w:rsid w:val="24594F5D"/>
    <w:rsid w:val="246D6C5B"/>
    <w:rsid w:val="249064A5"/>
    <w:rsid w:val="24FF3D57"/>
    <w:rsid w:val="25164BFC"/>
    <w:rsid w:val="25237319"/>
    <w:rsid w:val="25A22934"/>
    <w:rsid w:val="25E1520A"/>
    <w:rsid w:val="25E66CC5"/>
    <w:rsid w:val="26031BBC"/>
    <w:rsid w:val="2604539D"/>
    <w:rsid w:val="260E1D77"/>
    <w:rsid w:val="26142FF5"/>
    <w:rsid w:val="262B46D7"/>
    <w:rsid w:val="263E265D"/>
    <w:rsid w:val="263E440B"/>
    <w:rsid w:val="26FB22FC"/>
    <w:rsid w:val="27133AE9"/>
    <w:rsid w:val="271B4ED2"/>
    <w:rsid w:val="27233601"/>
    <w:rsid w:val="27473793"/>
    <w:rsid w:val="276428EB"/>
    <w:rsid w:val="27846872"/>
    <w:rsid w:val="27AC35F6"/>
    <w:rsid w:val="27CC5A46"/>
    <w:rsid w:val="27DF39CB"/>
    <w:rsid w:val="28335AC5"/>
    <w:rsid w:val="28425D08"/>
    <w:rsid w:val="284D302B"/>
    <w:rsid w:val="28546167"/>
    <w:rsid w:val="288B3B53"/>
    <w:rsid w:val="288D78CB"/>
    <w:rsid w:val="28C50E13"/>
    <w:rsid w:val="28FC235B"/>
    <w:rsid w:val="290A4A78"/>
    <w:rsid w:val="29183639"/>
    <w:rsid w:val="297A7E50"/>
    <w:rsid w:val="29A529F3"/>
    <w:rsid w:val="29BF5862"/>
    <w:rsid w:val="29FD282F"/>
    <w:rsid w:val="2A261D85"/>
    <w:rsid w:val="2A4D10C0"/>
    <w:rsid w:val="2A68171A"/>
    <w:rsid w:val="2A73489F"/>
    <w:rsid w:val="2A77613D"/>
    <w:rsid w:val="2A8D770F"/>
    <w:rsid w:val="2A9E191C"/>
    <w:rsid w:val="2AAA4765"/>
    <w:rsid w:val="2AD6555A"/>
    <w:rsid w:val="2AF75560"/>
    <w:rsid w:val="2B2F6A18"/>
    <w:rsid w:val="2B7F799F"/>
    <w:rsid w:val="2B8E1990"/>
    <w:rsid w:val="2BB4516F"/>
    <w:rsid w:val="2BBD2276"/>
    <w:rsid w:val="2BCF1FA9"/>
    <w:rsid w:val="2BDD46C6"/>
    <w:rsid w:val="2BDE3F9A"/>
    <w:rsid w:val="2BEE242F"/>
    <w:rsid w:val="2C0B2FE1"/>
    <w:rsid w:val="2C7F39CF"/>
    <w:rsid w:val="2C844B41"/>
    <w:rsid w:val="2C892158"/>
    <w:rsid w:val="2C8965FC"/>
    <w:rsid w:val="2C8B5ED0"/>
    <w:rsid w:val="2CAF6062"/>
    <w:rsid w:val="2CDC2BCF"/>
    <w:rsid w:val="2CEE0A10"/>
    <w:rsid w:val="2CEF46B1"/>
    <w:rsid w:val="2D200D0E"/>
    <w:rsid w:val="2D6F57F1"/>
    <w:rsid w:val="2D917516"/>
    <w:rsid w:val="2E532A1D"/>
    <w:rsid w:val="2E7A444E"/>
    <w:rsid w:val="2E8250B1"/>
    <w:rsid w:val="2E861045"/>
    <w:rsid w:val="2E982B26"/>
    <w:rsid w:val="2EDC6EB7"/>
    <w:rsid w:val="2EF20488"/>
    <w:rsid w:val="2EF51D26"/>
    <w:rsid w:val="2F5B602D"/>
    <w:rsid w:val="2F5F04B7"/>
    <w:rsid w:val="2FA6164C"/>
    <w:rsid w:val="2FAF1ED5"/>
    <w:rsid w:val="2FBB2F70"/>
    <w:rsid w:val="2FC75471"/>
    <w:rsid w:val="2FDF1F8E"/>
    <w:rsid w:val="2FF344B8"/>
    <w:rsid w:val="30224D9D"/>
    <w:rsid w:val="30226B4B"/>
    <w:rsid w:val="305667F5"/>
    <w:rsid w:val="305E56A9"/>
    <w:rsid w:val="307849BD"/>
    <w:rsid w:val="308D596E"/>
    <w:rsid w:val="30EE2ED1"/>
    <w:rsid w:val="312406A1"/>
    <w:rsid w:val="317F3B29"/>
    <w:rsid w:val="31C12394"/>
    <w:rsid w:val="31C83722"/>
    <w:rsid w:val="3240150B"/>
    <w:rsid w:val="32462F60"/>
    <w:rsid w:val="325A081E"/>
    <w:rsid w:val="32B37F2E"/>
    <w:rsid w:val="33A361F5"/>
    <w:rsid w:val="33B73A4E"/>
    <w:rsid w:val="33D4015C"/>
    <w:rsid w:val="33EA5BD2"/>
    <w:rsid w:val="33F64577"/>
    <w:rsid w:val="343926B5"/>
    <w:rsid w:val="34565D9D"/>
    <w:rsid w:val="34586FDF"/>
    <w:rsid w:val="34711E4F"/>
    <w:rsid w:val="34A044E2"/>
    <w:rsid w:val="34A51AF9"/>
    <w:rsid w:val="34AE30A3"/>
    <w:rsid w:val="34D81ECE"/>
    <w:rsid w:val="35100708"/>
    <w:rsid w:val="355377A7"/>
    <w:rsid w:val="355F439E"/>
    <w:rsid w:val="35611EC4"/>
    <w:rsid w:val="357A2F85"/>
    <w:rsid w:val="35B46497"/>
    <w:rsid w:val="35B5220F"/>
    <w:rsid w:val="35D42696"/>
    <w:rsid w:val="35EF4E1B"/>
    <w:rsid w:val="361C228F"/>
    <w:rsid w:val="36453593"/>
    <w:rsid w:val="366559E4"/>
    <w:rsid w:val="366D4898"/>
    <w:rsid w:val="36A77DAA"/>
    <w:rsid w:val="36DA0180"/>
    <w:rsid w:val="36FB00F6"/>
    <w:rsid w:val="37182A56"/>
    <w:rsid w:val="374B6987"/>
    <w:rsid w:val="377A726D"/>
    <w:rsid w:val="379A16BD"/>
    <w:rsid w:val="37B00EE0"/>
    <w:rsid w:val="37E1553E"/>
    <w:rsid w:val="381A45AC"/>
    <w:rsid w:val="381C4763"/>
    <w:rsid w:val="38327B47"/>
    <w:rsid w:val="38653A79"/>
    <w:rsid w:val="386D6DD1"/>
    <w:rsid w:val="388760E5"/>
    <w:rsid w:val="389425B0"/>
    <w:rsid w:val="38A30A45"/>
    <w:rsid w:val="38B3438B"/>
    <w:rsid w:val="38EC419A"/>
    <w:rsid w:val="39047736"/>
    <w:rsid w:val="392C27E9"/>
    <w:rsid w:val="393F251C"/>
    <w:rsid w:val="3986014B"/>
    <w:rsid w:val="39934616"/>
    <w:rsid w:val="39965EB4"/>
    <w:rsid w:val="39D92970"/>
    <w:rsid w:val="39F23A32"/>
    <w:rsid w:val="3A1E4827"/>
    <w:rsid w:val="3A233BEC"/>
    <w:rsid w:val="3A8723CC"/>
    <w:rsid w:val="3AC802EF"/>
    <w:rsid w:val="3ACF5B21"/>
    <w:rsid w:val="3B0C4680"/>
    <w:rsid w:val="3B141786"/>
    <w:rsid w:val="3B1654FE"/>
    <w:rsid w:val="3B1C5040"/>
    <w:rsid w:val="3B247C1B"/>
    <w:rsid w:val="3B2F65C0"/>
    <w:rsid w:val="3B7010B2"/>
    <w:rsid w:val="3B9F54F4"/>
    <w:rsid w:val="3BC35686"/>
    <w:rsid w:val="3BCE7B87"/>
    <w:rsid w:val="3BE455FD"/>
    <w:rsid w:val="3BEA1ED7"/>
    <w:rsid w:val="3C2974B3"/>
    <w:rsid w:val="3C2A6E92"/>
    <w:rsid w:val="3C3245BA"/>
    <w:rsid w:val="3C37397E"/>
    <w:rsid w:val="3C4B567C"/>
    <w:rsid w:val="3C575DCE"/>
    <w:rsid w:val="3C6F136A"/>
    <w:rsid w:val="3C7E77FF"/>
    <w:rsid w:val="3C836BC3"/>
    <w:rsid w:val="3C9012E0"/>
    <w:rsid w:val="3CA408E8"/>
    <w:rsid w:val="3CC05722"/>
    <w:rsid w:val="3D6E1622"/>
    <w:rsid w:val="3DDC47DD"/>
    <w:rsid w:val="3DDD67A7"/>
    <w:rsid w:val="3E3D0FF4"/>
    <w:rsid w:val="3E6B5B61"/>
    <w:rsid w:val="3E6D3687"/>
    <w:rsid w:val="3E726EF0"/>
    <w:rsid w:val="3E7C38CA"/>
    <w:rsid w:val="3F2A1578"/>
    <w:rsid w:val="3F60143E"/>
    <w:rsid w:val="3FA23805"/>
    <w:rsid w:val="3FBB48C6"/>
    <w:rsid w:val="3FCA4B09"/>
    <w:rsid w:val="3FCF6CB0"/>
    <w:rsid w:val="3FD87226"/>
    <w:rsid w:val="3FEF3F0D"/>
    <w:rsid w:val="3FFF47B3"/>
    <w:rsid w:val="400973E0"/>
    <w:rsid w:val="401A15ED"/>
    <w:rsid w:val="40642868"/>
    <w:rsid w:val="40775A02"/>
    <w:rsid w:val="407F58F4"/>
    <w:rsid w:val="40B76E3C"/>
    <w:rsid w:val="40C94DC1"/>
    <w:rsid w:val="40EB4D37"/>
    <w:rsid w:val="40ED4F53"/>
    <w:rsid w:val="40FE2CBD"/>
    <w:rsid w:val="41140732"/>
    <w:rsid w:val="411C1395"/>
    <w:rsid w:val="41287D39"/>
    <w:rsid w:val="417176CA"/>
    <w:rsid w:val="418F1B67"/>
    <w:rsid w:val="41970A1B"/>
    <w:rsid w:val="41A970CC"/>
    <w:rsid w:val="41AF045B"/>
    <w:rsid w:val="41B227D6"/>
    <w:rsid w:val="41D30866"/>
    <w:rsid w:val="421B164C"/>
    <w:rsid w:val="42462B6D"/>
    <w:rsid w:val="4246491B"/>
    <w:rsid w:val="424B0183"/>
    <w:rsid w:val="425F3C2F"/>
    <w:rsid w:val="42637592"/>
    <w:rsid w:val="4269685C"/>
    <w:rsid w:val="42731488"/>
    <w:rsid w:val="42755200"/>
    <w:rsid w:val="42B16EF1"/>
    <w:rsid w:val="42C43A92"/>
    <w:rsid w:val="42EB54C2"/>
    <w:rsid w:val="430976F7"/>
    <w:rsid w:val="432D5ADB"/>
    <w:rsid w:val="43454030"/>
    <w:rsid w:val="43574906"/>
    <w:rsid w:val="435968D0"/>
    <w:rsid w:val="436C6603"/>
    <w:rsid w:val="43770B04"/>
    <w:rsid w:val="438D657A"/>
    <w:rsid w:val="439B2A45"/>
    <w:rsid w:val="43BD0C0D"/>
    <w:rsid w:val="43EC5BA7"/>
    <w:rsid w:val="44191BBB"/>
    <w:rsid w:val="44250560"/>
    <w:rsid w:val="44641089"/>
    <w:rsid w:val="44703ED1"/>
    <w:rsid w:val="4491572C"/>
    <w:rsid w:val="45010FCD"/>
    <w:rsid w:val="45CC5137"/>
    <w:rsid w:val="45D264C6"/>
    <w:rsid w:val="45D93CF8"/>
    <w:rsid w:val="45F971C9"/>
    <w:rsid w:val="461A0599"/>
    <w:rsid w:val="46B1432D"/>
    <w:rsid w:val="46E75FA1"/>
    <w:rsid w:val="46F2695A"/>
    <w:rsid w:val="47163D12"/>
    <w:rsid w:val="471A45C8"/>
    <w:rsid w:val="472E597E"/>
    <w:rsid w:val="47320956"/>
    <w:rsid w:val="47541888"/>
    <w:rsid w:val="4791488A"/>
    <w:rsid w:val="47D06A35"/>
    <w:rsid w:val="47DC7D0B"/>
    <w:rsid w:val="480D4D62"/>
    <w:rsid w:val="48142DC6"/>
    <w:rsid w:val="48531B40"/>
    <w:rsid w:val="486A0C38"/>
    <w:rsid w:val="486F44A0"/>
    <w:rsid w:val="48B12D0A"/>
    <w:rsid w:val="48E22EC4"/>
    <w:rsid w:val="49033566"/>
    <w:rsid w:val="49155047"/>
    <w:rsid w:val="49417FDB"/>
    <w:rsid w:val="49441489"/>
    <w:rsid w:val="49535B70"/>
    <w:rsid w:val="499C3754"/>
    <w:rsid w:val="499C7517"/>
    <w:rsid w:val="4A192915"/>
    <w:rsid w:val="4A735CB8"/>
    <w:rsid w:val="4AB10DA0"/>
    <w:rsid w:val="4ABD7744"/>
    <w:rsid w:val="4AC00FE3"/>
    <w:rsid w:val="4B09298A"/>
    <w:rsid w:val="4B8B339F"/>
    <w:rsid w:val="4BD56D10"/>
    <w:rsid w:val="4BDB2578"/>
    <w:rsid w:val="4C0849EF"/>
    <w:rsid w:val="4C12586E"/>
    <w:rsid w:val="4C2F01CE"/>
    <w:rsid w:val="4C371778"/>
    <w:rsid w:val="4C983FC5"/>
    <w:rsid w:val="4CF51418"/>
    <w:rsid w:val="4CF5766A"/>
    <w:rsid w:val="4D5D0D6B"/>
    <w:rsid w:val="4D902EEE"/>
    <w:rsid w:val="4DB85AC7"/>
    <w:rsid w:val="4DE4148C"/>
    <w:rsid w:val="4E3221F7"/>
    <w:rsid w:val="4E3241FC"/>
    <w:rsid w:val="4E481B7F"/>
    <w:rsid w:val="4E65437B"/>
    <w:rsid w:val="4E7E71EB"/>
    <w:rsid w:val="4E8A3DE2"/>
    <w:rsid w:val="4EA76741"/>
    <w:rsid w:val="4EAD187E"/>
    <w:rsid w:val="4ED11A10"/>
    <w:rsid w:val="4ED67027"/>
    <w:rsid w:val="4EE72FE2"/>
    <w:rsid w:val="4EFE7F61"/>
    <w:rsid w:val="4F2234AA"/>
    <w:rsid w:val="4F29184C"/>
    <w:rsid w:val="4F4C553B"/>
    <w:rsid w:val="4FD05894"/>
    <w:rsid w:val="4FDE2637"/>
    <w:rsid w:val="509B4084"/>
    <w:rsid w:val="50E7376D"/>
    <w:rsid w:val="51CB6BEB"/>
    <w:rsid w:val="51F662E0"/>
    <w:rsid w:val="520333D5"/>
    <w:rsid w:val="522317E8"/>
    <w:rsid w:val="522D1654"/>
    <w:rsid w:val="52495D62"/>
    <w:rsid w:val="526112FD"/>
    <w:rsid w:val="52A15B9E"/>
    <w:rsid w:val="52A31916"/>
    <w:rsid w:val="52A80CDA"/>
    <w:rsid w:val="52EA4E4F"/>
    <w:rsid w:val="52ED0DE3"/>
    <w:rsid w:val="530F0D59"/>
    <w:rsid w:val="537D5CC3"/>
    <w:rsid w:val="537F5EDF"/>
    <w:rsid w:val="53837051"/>
    <w:rsid w:val="53A414A2"/>
    <w:rsid w:val="53C438F2"/>
    <w:rsid w:val="53CD71B7"/>
    <w:rsid w:val="53D224B3"/>
    <w:rsid w:val="53E421E6"/>
    <w:rsid w:val="540B1521"/>
    <w:rsid w:val="5474356A"/>
    <w:rsid w:val="54996B2C"/>
    <w:rsid w:val="54A43723"/>
    <w:rsid w:val="54C94F38"/>
    <w:rsid w:val="54E90592"/>
    <w:rsid w:val="54EF2BF0"/>
    <w:rsid w:val="55085A60"/>
    <w:rsid w:val="555D2250"/>
    <w:rsid w:val="55801A9A"/>
    <w:rsid w:val="558D41B7"/>
    <w:rsid w:val="55B1434A"/>
    <w:rsid w:val="55B6370E"/>
    <w:rsid w:val="55BB6F76"/>
    <w:rsid w:val="55DF2C65"/>
    <w:rsid w:val="56064695"/>
    <w:rsid w:val="56310FE7"/>
    <w:rsid w:val="563B3C13"/>
    <w:rsid w:val="56574EF1"/>
    <w:rsid w:val="56925F29"/>
    <w:rsid w:val="56E46059"/>
    <w:rsid w:val="571E77BD"/>
    <w:rsid w:val="57345642"/>
    <w:rsid w:val="573963A5"/>
    <w:rsid w:val="57995095"/>
    <w:rsid w:val="57A51C8C"/>
    <w:rsid w:val="57B63E99"/>
    <w:rsid w:val="57CE1A27"/>
    <w:rsid w:val="583848AE"/>
    <w:rsid w:val="58615BB3"/>
    <w:rsid w:val="58A261CC"/>
    <w:rsid w:val="58BA1767"/>
    <w:rsid w:val="58F46A27"/>
    <w:rsid w:val="58FA7DB6"/>
    <w:rsid w:val="58FF717A"/>
    <w:rsid w:val="59372DB8"/>
    <w:rsid w:val="593C03CE"/>
    <w:rsid w:val="595219A0"/>
    <w:rsid w:val="59701E26"/>
    <w:rsid w:val="59CE54CA"/>
    <w:rsid w:val="59DA3B24"/>
    <w:rsid w:val="59DB7BE7"/>
    <w:rsid w:val="59E22D24"/>
    <w:rsid w:val="59E545C2"/>
    <w:rsid w:val="59EA607C"/>
    <w:rsid w:val="5A0507C0"/>
    <w:rsid w:val="5A1D3D5C"/>
    <w:rsid w:val="5A3C69A2"/>
    <w:rsid w:val="5AA4733F"/>
    <w:rsid w:val="5B1A473F"/>
    <w:rsid w:val="5B351579"/>
    <w:rsid w:val="5B3C6463"/>
    <w:rsid w:val="5B995664"/>
    <w:rsid w:val="5BA364E3"/>
    <w:rsid w:val="5BA504AD"/>
    <w:rsid w:val="5BFD3E45"/>
    <w:rsid w:val="5C0A47B4"/>
    <w:rsid w:val="5C6C2D78"/>
    <w:rsid w:val="5CAC13C7"/>
    <w:rsid w:val="5CBD5382"/>
    <w:rsid w:val="5CD8040E"/>
    <w:rsid w:val="5CE7545B"/>
    <w:rsid w:val="5CFE264B"/>
    <w:rsid w:val="5D245401"/>
    <w:rsid w:val="5D325D70"/>
    <w:rsid w:val="5D3F66DF"/>
    <w:rsid w:val="5D7A1978"/>
    <w:rsid w:val="5D9F0F2C"/>
    <w:rsid w:val="5DBC7D30"/>
    <w:rsid w:val="5DC42740"/>
    <w:rsid w:val="5DFC012C"/>
    <w:rsid w:val="5E27663C"/>
    <w:rsid w:val="5E2C0A11"/>
    <w:rsid w:val="5E4C4C10"/>
    <w:rsid w:val="5E9345EC"/>
    <w:rsid w:val="5F4C0C3F"/>
    <w:rsid w:val="5F4D6E91"/>
    <w:rsid w:val="5F677827"/>
    <w:rsid w:val="5FB011CE"/>
    <w:rsid w:val="5FD13544"/>
    <w:rsid w:val="5FD44EBD"/>
    <w:rsid w:val="5FDC6467"/>
    <w:rsid w:val="5FE07D05"/>
    <w:rsid w:val="60011A2A"/>
    <w:rsid w:val="60073FFE"/>
    <w:rsid w:val="601259E5"/>
    <w:rsid w:val="60251BBC"/>
    <w:rsid w:val="6062776D"/>
    <w:rsid w:val="60725AC7"/>
    <w:rsid w:val="608368E3"/>
    <w:rsid w:val="60B42F40"/>
    <w:rsid w:val="60CB2763"/>
    <w:rsid w:val="60D4713E"/>
    <w:rsid w:val="60E455D3"/>
    <w:rsid w:val="60F670B5"/>
    <w:rsid w:val="61001CE1"/>
    <w:rsid w:val="611539DF"/>
    <w:rsid w:val="611834CF"/>
    <w:rsid w:val="612B3202"/>
    <w:rsid w:val="61796CB2"/>
    <w:rsid w:val="61932B55"/>
    <w:rsid w:val="61DF3FED"/>
    <w:rsid w:val="61E3588B"/>
    <w:rsid w:val="61F71336"/>
    <w:rsid w:val="620572E1"/>
    <w:rsid w:val="621A5025"/>
    <w:rsid w:val="62233ED9"/>
    <w:rsid w:val="62522A10"/>
    <w:rsid w:val="628030DA"/>
    <w:rsid w:val="62B72874"/>
    <w:rsid w:val="62D81168"/>
    <w:rsid w:val="62EC076F"/>
    <w:rsid w:val="63055C5C"/>
    <w:rsid w:val="63057A83"/>
    <w:rsid w:val="63422A85"/>
    <w:rsid w:val="634560D1"/>
    <w:rsid w:val="635655AC"/>
    <w:rsid w:val="63575504"/>
    <w:rsid w:val="639130C5"/>
    <w:rsid w:val="63A86D8C"/>
    <w:rsid w:val="63AE1EC8"/>
    <w:rsid w:val="63B55005"/>
    <w:rsid w:val="63C139AA"/>
    <w:rsid w:val="640F4B4E"/>
    <w:rsid w:val="641E0DFC"/>
    <w:rsid w:val="64316606"/>
    <w:rsid w:val="6461518D"/>
    <w:rsid w:val="647C3D75"/>
    <w:rsid w:val="6497295D"/>
    <w:rsid w:val="64AA3530"/>
    <w:rsid w:val="6518584B"/>
    <w:rsid w:val="65240694"/>
    <w:rsid w:val="653F727C"/>
    <w:rsid w:val="6545060B"/>
    <w:rsid w:val="654F3237"/>
    <w:rsid w:val="65736F26"/>
    <w:rsid w:val="65B732B6"/>
    <w:rsid w:val="65C6799D"/>
    <w:rsid w:val="66083B12"/>
    <w:rsid w:val="667271DD"/>
    <w:rsid w:val="6679056C"/>
    <w:rsid w:val="66996E60"/>
    <w:rsid w:val="66BC66AA"/>
    <w:rsid w:val="66E16111"/>
    <w:rsid w:val="66EA3218"/>
    <w:rsid w:val="67317098"/>
    <w:rsid w:val="6732696D"/>
    <w:rsid w:val="675E66F7"/>
    <w:rsid w:val="67987117"/>
    <w:rsid w:val="67B101D9"/>
    <w:rsid w:val="67B657F0"/>
    <w:rsid w:val="6817628E"/>
    <w:rsid w:val="68790CF7"/>
    <w:rsid w:val="68B41D2F"/>
    <w:rsid w:val="68B735CD"/>
    <w:rsid w:val="68DE6DAC"/>
    <w:rsid w:val="68E63EB3"/>
    <w:rsid w:val="690B56C7"/>
    <w:rsid w:val="69320EA6"/>
    <w:rsid w:val="69342E70"/>
    <w:rsid w:val="694330B3"/>
    <w:rsid w:val="695D5F23"/>
    <w:rsid w:val="699E02E9"/>
    <w:rsid w:val="69E623BC"/>
    <w:rsid w:val="69EC54F9"/>
    <w:rsid w:val="6A575068"/>
    <w:rsid w:val="6A6257BB"/>
    <w:rsid w:val="6A70612A"/>
    <w:rsid w:val="6A8B6AC0"/>
    <w:rsid w:val="6AB302C8"/>
    <w:rsid w:val="6AFB296E"/>
    <w:rsid w:val="6B3453A9"/>
    <w:rsid w:val="6B480E55"/>
    <w:rsid w:val="6B657311"/>
    <w:rsid w:val="6BB12556"/>
    <w:rsid w:val="6BBA6316"/>
    <w:rsid w:val="6BC77FCB"/>
    <w:rsid w:val="6BF84629"/>
    <w:rsid w:val="6C1256EA"/>
    <w:rsid w:val="6C3A079D"/>
    <w:rsid w:val="6C3D028D"/>
    <w:rsid w:val="6C445178"/>
    <w:rsid w:val="6C7E3795"/>
    <w:rsid w:val="6C9C1458"/>
    <w:rsid w:val="6CDC3602"/>
    <w:rsid w:val="6CE4695B"/>
    <w:rsid w:val="6D050DAB"/>
    <w:rsid w:val="6D1159A2"/>
    <w:rsid w:val="6DCF4F15"/>
    <w:rsid w:val="6DDC5565"/>
    <w:rsid w:val="6DE720B2"/>
    <w:rsid w:val="6DEE183F"/>
    <w:rsid w:val="6E054DDB"/>
    <w:rsid w:val="6E0F7A08"/>
    <w:rsid w:val="6E1B45FE"/>
    <w:rsid w:val="6E6B2E90"/>
    <w:rsid w:val="6E9C573F"/>
    <w:rsid w:val="6E9E14B7"/>
    <w:rsid w:val="6E9F6FDD"/>
    <w:rsid w:val="6EAE5472"/>
    <w:rsid w:val="6EDA0016"/>
    <w:rsid w:val="6EEE586F"/>
    <w:rsid w:val="6F215C44"/>
    <w:rsid w:val="6F5002D8"/>
    <w:rsid w:val="6FAA5C3A"/>
    <w:rsid w:val="703F45D4"/>
    <w:rsid w:val="704C4F43"/>
    <w:rsid w:val="707324D0"/>
    <w:rsid w:val="70763D6E"/>
    <w:rsid w:val="7091168B"/>
    <w:rsid w:val="70CC1BE0"/>
    <w:rsid w:val="70DF1913"/>
    <w:rsid w:val="713A4D9B"/>
    <w:rsid w:val="715440AF"/>
    <w:rsid w:val="7164006A"/>
    <w:rsid w:val="71CC00E9"/>
    <w:rsid w:val="71E847F7"/>
    <w:rsid w:val="71EF5B86"/>
    <w:rsid w:val="72190E55"/>
    <w:rsid w:val="72275320"/>
    <w:rsid w:val="724E4FA2"/>
    <w:rsid w:val="72B55021"/>
    <w:rsid w:val="73090EC9"/>
    <w:rsid w:val="73532145"/>
    <w:rsid w:val="738467A2"/>
    <w:rsid w:val="738D1AFA"/>
    <w:rsid w:val="739A7D73"/>
    <w:rsid w:val="73B54BAD"/>
    <w:rsid w:val="73FC0A2E"/>
    <w:rsid w:val="73FC4BBA"/>
    <w:rsid w:val="74251D33"/>
    <w:rsid w:val="743326A2"/>
    <w:rsid w:val="7479207F"/>
    <w:rsid w:val="74E76FE8"/>
    <w:rsid w:val="74F31E31"/>
    <w:rsid w:val="7535244A"/>
    <w:rsid w:val="75466405"/>
    <w:rsid w:val="7548217D"/>
    <w:rsid w:val="75482A22"/>
    <w:rsid w:val="754C4F04"/>
    <w:rsid w:val="757A4300"/>
    <w:rsid w:val="75882579"/>
    <w:rsid w:val="759727BC"/>
    <w:rsid w:val="759C6025"/>
    <w:rsid w:val="75E654F2"/>
    <w:rsid w:val="75FB71EF"/>
    <w:rsid w:val="76053BCA"/>
    <w:rsid w:val="768C42EB"/>
    <w:rsid w:val="771F2A69"/>
    <w:rsid w:val="773724A9"/>
    <w:rsid w:val="77422BFC"/>
    <w:rsid w:val="77456248"/>
    <w:rsid w:val="77752FD1"/>
    <w:rsid w:val="778E5E41"/>
    <w:rsid w:val="77905715"/>
    <w:rsid w:val="77C27899"/>
    <w:rsid w:val="77CB0E43"/>
    <w:rsid w:val="77DE0B76"/>
    <w:rsid w:val="77E43CB3"/>
    <w:rsid w:val="77E872FF"/>
    <w:rsid w:val="780305DD"/>
    <w:rsid w:val="78047EB1"/>
    <w:rsid w:val="780D320A"/>
    <w:rsid w:val="785030F6"/>
    <w:rsid w:val="78654DF4"/>
    <w:rsid w:val="79515378"/>
    <w:rsid w:val="79517126"/>
    <w:rsid w:val="79711576"/>
    <w:rsid w:val="79856DD0"/>
    <w:rsid w:val="79C478F8"/>
    <w:rsid w:val="79E306C6"/>
    <w:rsid w:val="7A340F22"/>
    <w:rsid w:val="7A3A405E"/>
    <w:rsid w:val="7A635363"/>
    <w:rsid w:val="7A8507F7"/>
    <w:rsid w:val="7A85352B"/>
    <w:rsid w:val="7A9F497D"/>
    <w:rsid w:val="7AAB7196"/>
    <w:rsid w:val="7AC8166A"/>
    <w:rsid w:val="7AD149C3"/>
    <w:rsid w:val="7B05641A"/>
    <w:rsid w:val="7B3D277A"/>
    <w:rsid w:val="7B5D1DB2"/>
    <w:rsid w:val="7B902188"/>
    <w:rsid w:val="7B9D48A5"/>
    <w:rsid w:val="7BEE6EAE"/>
    <w:rsid w:val="7C9061B7"/>
    <w:rsid w:val="7CF95B0B"/>
    <w:rsid w:val="7D6C2781"/>
    <w:rsid w:val="7DA0242A"/>
    <w:rsid w:val="7DC600E3"/>
    <w:rsid w:val="7DD81BC4"/>
    <w:rsid w:val="7DD87BD0"/>
    <w:rsid w:val="7DDA1A77"/>
    <w:rsid w:val="7E503E50"/>
    <w:rsid w:val="7E584AB3"/>
    <w:rsid w:val="7EBE700C"/>
    <w:rsid w:val="7EC468E4"/>
    <w:rsid w:val="7F0B7D77"/>
    <w:rsid w:val="7F0D7F93"/>
    <w:rsid w:val="7F1D63D2"/>
    <w:rsid w:val="7F6D27E0"/>
    <w:rsid w:val="7F710522"/>
    <w:rsid w:val="7F8738A2"/>
    <w:rsid w:val="7FA206DC"/>
    <w:rsid w:val="7FA73F44"/>
    <w:rsid w:val="7FA93818"/>
    <w:rsid w:val="7FD840FD"/>
    <w:rsid w:val="7FD9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仿宋" w:hAnsi="仿宋" w:eastAsia="仿宋" w:cs="仿宋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autoRedefine/>
    <w:qFormat/>
    <w:uiPriority w:val="1"/>
    <w:pPr>
      <w:ind w:left="4364"/>
      <w:outlineLvl w:val="1"/>
    </w:pPr>
    <w:rPr>
      <w:rFonts w:ascii="黑体" w:hAnsi="黑体" w:eastAsia="黑体" w:cs="黑体"/>
      <w:sz w:val="36"/>
      <w:szCs w:val="36"/>
      <w:lang w:val="zh-CN" w:eastAsia="zh-CN" w:bidi="zh-CN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uiPriority w:val="1"/>
    <w:rPr>
      <w:rFonts w:ascii="仿宋" w:hAnsi="仿宋" w:eastAsia="仿宋" w:cs="仿宋"/>
      <w:sz w:val="32"/>
      <w:szCs w:val="32"/>
      <w:lang w:val="zh-CN" w:eastAsia="zh-CN" w:bidi="zh-CN"/>
    </w:rPr>
  </w:style>
  <w:style w:type="character" w:styleId="6">
    <w:name w:val="Hyperlink"/>
    <w:qFormat/>
    <w:uiPriority w:val="0"/>
    <w:rPr>
      <w:color w:val="0563C1"/>
      <w:u w:val="single"/>
    </w:rPr>
  </w:style>
  <w:style w:type="paragraph" w:customStyle="1" w:styleId="7">
    <w:name w:val="Table Paragraph"/>
    <w:basedOn w:val="1"/>
    <w:qFormat/>
    <w:uiPriority w:val="1"/>
    <w:rPr>
      <w:rFonts w:ascii="仿宋" w:hAnsi="仿宋" w:eastAsia="仿宋" w:cs="仿宋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2024-02-20T04:35:00Z</dcterms:created>
  <dc:creator>谷清</dc:creator>
  <cp:lastModifiedBy>微信用户</cp:lastModifiedBy>
  <dcterms:modified xsi:type="dcterms:W3CDTF">2024-02-27T07:56:37Z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C0337BAF796743F091397B298B28F11C</vt:lpwstr>
  </property>
</Properties>
</file>