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windows下安装开源clamav杀毒软件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"https://www.hao0564.com/4264.html"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windows下安装开源clamav杀毒软件 – 六安创世纪网络工程 (hao0564.com)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备注：在安装服务时，cmd界面需要以管理员身份运行，不要更改软件的安装路径。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48"/>
          <w:szCs w:val="48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48"/>
          <w:szCs w:val="48"/>
          <w:shd w:val="clear" w:fill="FFFFFF"/>
          <w:lang w:val="en-US" w:eastAsia="zh-CN" w:bidi="ar"/>
        </w:rPr>
        <w:t>安装pyclamd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48"/>
          <w:szCs w:val="4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0500" cy="7766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24"/>
          <w:szCs w:val="24"/>
          <w:shd w:val="clear" w:fill="FFFFFF"/>
          <w:lang w:val="en-US" w:eastAsia="zh-CN" w:bidi="ar"/>
        </w:rPr>
        <w:t>备注：在安装时需要安装依赖库nose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24"/>
          <w:szCs w:val="24"/>
          <w:shd w:val="clear" w:fill="FFFFFF"/>
          <w:lang w:val="en-US" w:eastAsia="zh-CN" w:bidi="ar"/>
        </w:rPr>
        <w:t>pip install nose</w:t>
      </w:r>
    </w:p>
    <w:p>
      <w:pPr>
        <w:numPr>
          <w:ilvl w:val="0"/>
          <w:numId w:val="1"/>
        </w:numP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48"/>
          <w:szCs w:val="48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48"/>
          <w:szCs w:val="48"/>
          <w:shd w:val="clear" w:fill="FFFFFF"/>
          <w:lang w:val="en-US" w:eastAsia="zh-CN" w:bidi="ar"/>
        </w:rPr>
        <w:t>实践：构建集中式病毒扫描系统</w:t>
      </w:r>
    </w:p>
    <w:p>
      <w:pPr>
        <w:pStyle w:val="8"/>
        <w:numPr>
          <w:ilvl w:val="0"/>
          <w:numId w:val="0"/>
        </w:numPr>
        <w:ind w:leftChars="0" w:right="0" w:rightChars="0"/>
        <w:rPr>
          <w:rFonts w:hint="eastAsia"/>
        </w:rPr>
      </w:pPr>
      <w:r>
        <w:rPr>
          <w:rFonts w:hint="eastAsia"/>
        </w:rPr>
        <w:t>实现了一个集中式的病毒扫描管理，可以针对不同的业务环境定制扫描策略，比如：扫描对象、描述模式、扫描路径、调度频率等。实现的架构如下图，首先业务服务器打开clamd服务(监听3310端口)，管理服务器启用多线程对指定的服务集群进行扫描，扫描模式、扫描路径会传递到clamd，最后返回扫描结果给管理服务器端。</w:t>
      </w:r>
    </w:p>
    <w:p>
      <w:pPr>
        <w:pStyle w:val="8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5184140" cy="1605280"/>
            <wp:effectExtent l="0" t="0" r="1016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right="0" w:rightChars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仿宋" w:hAnsi="仿宋" w:eastAsia="仿宋" w:cs="仿宋"/>
          <w:sz w:val="22"/>
          <w:szCs w:val="22"/>
          <w:lang w:val="zh-CN" w:eastAsia="zh-CN" w:bidi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 w:bidi="zh-CN"/>
        </w:rPr>
        <w:t>步骤1：</w:t>
      </w:r>
      <w:r>
        <w:rPr>
          <w:rFonts w:hint="default" w:ascii="仿宋" w:hAnsi="仿宋" w:eastAsia="仿宋" w:cs="仿宋"/>
          <w:sz w:val="22"/>
          <w:szCs w:val="22"/>
          <w:lang w:val="zh-CN" w:eastAsia="zh-CN" w:bidi="zh-CN"/>
        </w:rPr>
        <w:t>通过ClamdNetworkSocket()方法实现与业务服务器建立socket连接，再通过启动不同的扫描方式实施病毒扫描并返回结果，实现的扫描脚本scanner.py代码如下：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pStyle w:val="8"/>
        <w:numPr>
          <w:ilvl w:val="0"/>
          <w:numId w:val="0"/>
        </w:numPr>
        <w:ind w:leftChars="0" w:right="0" w:rightChars="0"/>
        <w:jc w:val="left"/>
      </w:pPr>
      <w:r>
        <w:drawing>
          <wp:inline distT="0" distB="0" distL="114300" distR="114300">
            <wp:extent cx="5200650" cy="6096000"/>
            <wp:effectExtent l="0" t="0" r="635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right="0" w:rightChars="0"/>
        <w:jc w:val="left"/>
      </w:pPr>
      <w:r>
        <w:drawing>
          <wp:inline distT="0" distB="0" distL="114300" distR="114300">
            <wp:extent cx="3505200" cy="45402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步骤2：生成带病毒特征的文件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仿宋" w:hAnsi="仿宋" w:eastAsia="仿宋" w:cs="仿宋"/>
          <w:sz w:val="22"/>
          <w:szCs w:val="22"/>
          <w:lang w:val="en-US" w:eastAsia="zh-CN" w:bidi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 w:bidi="zh-CN"/>
        </w:rPr>
        <w:t>利用Python的pyclamd生成病毒特征的文件，这里我们新建一个Python脚本create.py，具体代码如下：</w:t>
      </w:r>
    </w:p>
    <w:p>
      <w:pPr>
        <w:pStyle w:val="8"/>
        <w:numPr>
          <w:ilvl w:val="0"/>
          <w:numId w:val="0"/>
        </w:numPr>
        <w:ind w:leftChars="0" w:right="0" w:rightChars="0"/>
        <w:jc w:val="left"/>
      </w:pPr>
      <w:r>
        <w:drawing>
          <wp:inline distT="0" distB="0" distL="114300" distR="114300">
            <wp:extent cx="4635500" cy="1816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仿宋" w:hAnsi="仿宋" w:eastAsia="仿宋" w:cs="仿宋"/>
          <w:sz w:val="22"/>
          <w:szCs w:val="22"/>
          <w:lang w:val="en-US" w:eastAsia="zh-CN" w:bidi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 w:bidi="zh-CN"/>
        </w:rPr>
        <w:t>我们运行这个脚本后会在/tmp目录下生成一个EICAR病毒特征文件。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仿宋" w:hAnsi="仿宋" w:eastAsia="仿宋" w:cs="仿宋"/>
          <w:sz w:val="22"/>
          <w:szCs w:val="22"/>
          <w:lang w:val="en-US" w:eastAsia="zh-CN" w:bidi="zh-CN"/>
        </w:rPr>
      </w:pPr>
      <w:r>
        <w:drawing>
          <wp:inline distT="0" distB="0" distL="114300" distR="114300">
            <wp:extent cx="5716270" cy="698500"/>
            <wp:effectExtent l="0" t="0" r="1143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仿宋" w:hAnsi="仿宋" w:eastAsia="仿宋" w:cs="仿宋"/>
          <w:sz w:val="22"/>
          <w:szCs w:val="22"/>
          <w:lang w:val="en-US" w:eastAsia="zh-CN" w:bidi="zh-CN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 w:bidi="zh-CN"/>
        </w:rPr>
        <w:t>此时，我们将/tmp/EICAR文件移动到/data/www目录下。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2673350" cy="254000"/>
            <wp:effectExtent l="0" t="0" r="635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步骤3：执行扫描脚本scanner.py，结果如下：</w:t>
      </w:r>
    </w:p>
    <w:p>
      <w:pPr>
        <w:pStyle w:val="8"/>
        <w:numPr>
          <w:ilvl w:val="0"/>
          <w:numId w:val="0"/>
        </w:numPr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48250" cy="704850"/>
            <wp:effectExtent l="0" t="0" r="635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结果显示：发现一个病毒特征文件/data/www/EICAR。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44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82E22"/>
    <w:multiLevelType w:val="singleLevel"/>
    <w:tmpl w:val="9EF82E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193094A"/>
    <w:rsid w:val="027F4F7B"/>
    <w:rsid w:val="02910E01"/>
    <w:rsid w:val="034A70C0"/>
    <w:rsid w:val="04911411"/>
    <w:rsid w:val="06371543"/>
    <w:rsid w:val="07BA5A70"/>
    <w:rsid w:val="081C2C28"/>
    <w:rsid w:val="08400A92"/>
    <w:rsid w:val="084C1CD8"/>
    <w:rsid w:val="08E43308"/>
    <w:rsid w:val="0BB03C1D"/>
    <w:rsid w:val="0C9A37E9"/>
    <w:rsid w:val="0D2C12E5"/>
    <w:rsid w:val="0DB5782C"/>
    <w:rsid w:val="111652FA"/>
    <w:rsid w:val="11E86A5A"/>
    <w:rsid w:val="12537C1E"/>
    <w:rsid w:val="1726226F"/>
    <w:rsid w:val="180147CC"/>
    <w:rsid w:val="18273B9A"/>
    <w:rsid w:val="18AC73B5"/>
    <w:rsid w:val="19D92AF4"/>
    <w:rsid w:val="19EF7FBE"/>
    <w:rsid w:val="1AEA67A7"/>
    <w:rsid w:val="1C825BE7"/>
    <w:rsid w:val="1CAE0268"/>
    <w:rsid w:val="1CAF2BEB"/>
    <w:rsid w:val="1CE50521"/>
    <w:rsid w:val="1EC67C88"/>
    <w:rsid w:val="200831DC"/>
    <w:rsid w:val="20C55B80"/>
    <w:rsid w:val="20F24161"/>
    <w:rsid w:val="20F621DE"/>
    <w:rsid w:val="21A16615"/>
    <w:rsid w:val="22AE148C"/>
    <w:rsid w:val="244720D8"/>
    <w:rsid w:val="263D0C2A"/>
    <w:rsid w:val="275814FC"/>
    <w:rsid w:val="279B0BBF"/>
    <w:rsid w:val="27AC3288"/>
    <w:rsid w:val="27E903DC"/>
    <w:rsid w:val="28E8147C"/>
    <w:rsid w:val="2AB36899"/>
    <w:rsid w:val="2B0F394D"/>
    <w:rsid w:val="2BFB6600"/>
    <w:rsid w:val="2D941996"/>
    <w:rsid w:val="2DD54CB8"/>
    <w:rsid w:val="2EC75EA7"/>
    <w:rsid w:val="30322EF6"/>
    <w:rsid w:val="31150A5D"/>
    <w:rsid w:val="323F7D5A"/>
    <w:rsid w:val="32CE5BF0"/>
    <w:rsid w:val="340D366E"/>
    <w:rsid w:val="36972AA9"/>
    <w:rsid w:val="36BB584C"/>
    <w:rsid w:val="38AF3A82"/>
    <w:rsid w:val="38FD1F03"/>
    <w:rsid w:val="3AAC220E"/>
    <w:rsid w:val="3B225C51"/>
    <w:rsid w:val="3BDE29E4"/>
    <w:rsid w:val="3D6714C7"/>
    <w:rsid w:val="3DEF6BCC"/>
    <w:rsid w:val="3E7E4B02"/>
    <w:rsid w:val="3F382BBA"/>
    <w:rsid w:val="3FF13396"/>
    <w:rsid w:val="407A208B"/>
    <w:rsid w:val="4279395F"/>
    <w:rsid w:val="42B34521"/>
    <w:rsid w:val="436A3834"/>
    <w:rsid w:val="44A23C92"/>
    <w:rsid w:val="450D4497"/>
    <w:rsid w:val="452D591E"/>
    <w:rsid w:val="4869273C"/>
    <w:rsid w:val="49702359"/>
    <w:rsid w:val="4A9B19AC"/>
    <w:rsid w:val="4C54758C"/>
    <w:rsid w:val="4D5C637D"/>
    <w:rsid w:val="4D9642EE"/>
    <w:rsid w:val="4F2953A8"/>
    <w:rsid w:val="51DE5466"/>
    <w:rsid w:val="526B1E01"/>
    <w:rsid w:val="52FC2FEB"/>
    <w:rsid w:val="55F52A48"/>
    <w:rsid w:val="56211FC4"/>
    <w:rsid w:val="5A166D9B"/>
    <w:rsid w:val="5C5B7B2E"/>
    <w:rsid w:val="5CCC2373"/>
    <w:rsid w:val="5E7D18B0"/>
    <w:rsid w:val="5FAE5F4C"/>
    <w:rsid w:val="5FC22079"/>
    <w:rsid w:val="600357A2"/>
    <w:rsid w:val="60833132"/>
    <w:rsid w:val="61A30AB5"/>
    <w:rsid w:val="61F5736C"/>
    <w:rsid w:val="620023CB"/>
    <w:rsid w:val="62EE60B6"/>
    <w:rsid w:val="63040749"/>
    <w:rsid w:val="65886713"/>
    <w:rsid w:val="66537E3F"/>
    <w:rsid w:val="667A42E4"/>
    <w:rsid w:val="670847EF"/>
    <w:rsid w:val="679C37D6"/>
    <w:rsid w:val="67A40F2C"/>
    <w:rsid w:val="68386205"/>
    <w:rsid w:val="690600B1"/>
    <w:rsid w:val="69607DE8"/>
    <w:rsid w:val="6BD02DD5"/>
    <w:rsid w:val="6BD06544"/>
    <w:rsid w:val="6C4528B3"/>
    <w:rsid w:val="6E4D4193"/>
    <w:rsid w:val="718F006F"/>
    <w:rsid w:val="72204700"/>
    <w:rsid w:val="727876D7"/>
    <w:rsid w:val="729937E0"/>
    <w:rsid w:val="743563BD"/>
    <w:rsid w:val="74842C33"/>
    <w:rsid w:val="74A21874"/>
    <w:rsid w:val="75646076"/>
    <w:rsid w:val="768677FF"/>
    <w:rsid w:val="76AE4951"/>
    <w:rsid w:val="776B35EE"/>
    <w:rsid w:val="78661E6C"/>
    <w:rsid w:val="7867342E"/>
    <w:rsid w:val="79416FC9"/>
    <w:rsid w:val="79532E9E"/>
    <w:rsid w:val="79B97156"/>
    <w:rsid w:val="7AFD53F1"/>
    <w:rsid w:val="7B6967B0"/>
    <w:rsid w:val="7CED7166"/>
    <w:rsid w:val="7F7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lang w:bidi="ar-SA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Table Paragraph"/>
    <w:basedOn w:val="1"/>
    <w:autoRedefine/>
    <w:qFormat/>
    <w:uiPriority w:val="1"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460</Words>
  <Characters>652</Characters>
  <Lines>0</Lines>
  <Paragraphs>0</Paragraphs>
  <TotalTime>10</TotalTime>
  <ScaleCrop>false</ScaleCrop>
  <LinksUpToDate>false</LinksUpToDate>
  <CharactersWithSpaces>663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2024-01-10T02:14:00Z</dcterms:created>
  <dc:creator>lifan</dc:creator>
  <cp:lastModifiedBy>微信用户</cp:lastModifiedBy>
  <cp:lastPrinted>2024-05-27T01:16:09Z</cp:lastPrinted>
  <dcterms:modified xsi:type="dcterms:W3CDTF">2024-05-27T02:22:53Z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DFD9CB556FF04383A85C25C06AB1324A_12</vt:lpwstr>
  </property>
</Properties>
</file>