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D947" w14:textId="12DB9829" w:rsidR="00C52BFA" w:rsidRPr="00C52BFA" w:rsidRDefault="004807B2" w:rsidP="00BF07AF">
      <w:pPr>
        <w:spacing w:before="120" w:after="120" w:line="276" w:lineRule="auto"/>
        <w:jc w:val="both"/>
        <w:rPr>
          <w:lang w:val="en-US"/>
        </w:rPr>
      </w:pPr>
      <w:r>
        <w:rPr>
          <w:rFonts w:ascii="Arial" w:hAnsi="Arial" w:cs="Arial"/>
          <w:sz w:val="24"/>
          <w:szCs w:val="24"/>
        </w:rPr>
        <w:t>Вызовы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Dispatch&lt;Event&gt;(e =&gt; e.Setup(…))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можно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заменить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на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Dispatch&lt;Event&gt;(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)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.</w:t>
      </w:r>
      <w:r w:rsidR="00AC2DCD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With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(…)</w:t>
      </w:r>
    </w:p>
    <w:p w14:paraId="65B4A39D" w14:textId="49BC7FCC" w:rsidR="00311D91" w:rsidRDefault="00311D91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5F7F7E9D" w14:textId="229F16E0" w:rsidR="00BF07AF" w:rsidRPr="00BF07AF" w:rsidRDefault="00BF07AF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Сцены </w:t>
      </w:r>
      <w:r>
        <w:rPr>
          <w:rFonts w:ascii="Arial" w:hAnsi="Arial" w:cs="Arial"/>
          <w:sz w:val="24"/>
          <w:szCs w:val="24"/>
          <w:lang w:val="en-US"/>
        </w:rPr>
        <w:t>LevelScreen</w:t>
      </w:r>
      <w:r w:rsidRPr="00BF07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дублируются в иерархии. </w:t>
      </w:r>
      <w:r w:rsidR="00465211">
        <w:rPr>
          <w:rFonts w:ascii="Arial" w:hAnsi="Arial" w:cs="Arial"/>
          <w:sz w:val="24"/>
          <w:szCs w:val="24"/>
        </w:rPr>
        <w:t>Скорее всего, дело в контент</w:t>
      </w:r>
      <w:r w:rsidR="00465211" w:rsidRPr="00465211">
        <w:rPr>
          <w:rFonts w:ascii="Arial" w:hAnsi="Arial" w:cs="Arial"/>
          <w:sz w:val="24"/>
          <w:szCs w:val="24"/>
        </w:rPr>
        <w:t>-</w:t>
      </w:r>
      <w:r w:rsidR="00465211">
        <w:rPr>
          <w:rFonts w:ascii="Arial" w:hAnsi="Arial" w:cs="Arial"/>
          <w:sz w:val="24"/>
          <w:szCs w:val="24"/>
        </w:rPr>
        <w:t>сценах, которые я, видимо, не выгружаю из памяти.</w:t>
      </w:r>
    </w:p>
    <w:p w14:paraId="723D9A44" w14:textId="77777777" w:rsidR="00805A17" w:rsidRPr="00311D91" w:rsidRDefault="00805A1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3C37D93C" w:rsidR="00C516DD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пошаговую систему и 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465211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290F3B"/>
    <w:rsid w:val="002E4D98"/>
    <w:rsid w:val="00311D91"/>
    <w:rsid w:val="00386370"/>
    <w:rsid w:val="003A5E78"/>
    <w:rsid w:val="0040706E"/>
    <w:rsid w:val="00431523"/>
    <w:rsid w:val="00465211"/>
    <w:rsid w:val="004807B2"/>
    <w:rsid w:val="005B2ACC"/>
    <w:rsid w:val="006C0B77"/>
    <w:rsid w:val="00794B26"/>
    <w:rsid w:val="00805A17"/>
    <w:rsid w:val="008242FF"/>
    <w:rsid w:val="00870751"/>
    <w:rsid w:val="00922C48"/>
    <w:rsid w:val="009D12FB"/>
    <w:rsid w:val="00AC2DCD"/>
    <w:rsid w:val="00B26076"/>
    <w:rsid w:val="00B915B7"/>
    <w:rsid w:val="00BF07AF"/>
    <w:rsid w:val="00C516DD"/>
    <w:rsid w:val="00C52BFA"/>
    <w:rsid w:val="00C52C46"/>
    <w:rsid w:val="00CF38B6"/>
    <w:rsid w:val="00DB2F0F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26</cp:revision>
  <dcterms:created xsi:type="dcterms:W3CDTF">2023-01-25T21:49:00Z</dcterms:created>
  <dcterms:modified xsi:type="dcterms:W3CDTF">2023-01-28T16:08:00Z</dcterms:modified>
</cp:coreProperties>
</file>