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852209" w14:textId="4B98BF0C" w:rsidR="00EF3DA4" w:rsidRDefault="00E45625" w:rsidP="00E45625">
      <w:pPr>
        <w:pStyle w:val="Heading1"/>
        <w:spacing w:before="0" w:after="120" w:line="288" w:lineRule="auto"/>
      </w:pPr>
      <w:r>
        <w:t>Quy trình mua hàng</w:t>
      </w:r>
      <w:r w:rsidR="00652223">
        <w:t xml:space="preserve"> cho khách hàng</w:t>
      </w:r>
      <w:r>
        <w:t>:</w:t>
      </w:r>
    </w:p>
    <w:p w14:paraId="070E8CD9" w14:textId="57E2A822" w:rsidR="00345EBC" w:rsidRPr="00EA66B2" w:rsidRDefault="00E45625" w:rsidP="00E45625">
      <w:pPr>
        <w:spacing w:after="120" w:line="288" w:lineRule="auto"/>
        <w:rPr>
          <w:b/>
          <w:bCs/>
        </w:rPr>
      </w:pPr>
      <w:r w:rsidRPr="004E6271">
        <w:rPr>
          <w:b/>
          <w:bCs/>
        </w:rPr>
        <w:t>Bước 1:</w:t>
      </w:r>
      <w:r w:rsidR="00EA66B2">
        <w:rPr>
          <w:b/>
          <w:bCs/>
        </w:rPr>
        <w:t xml:space="preserve"> </w:t>
      </w:r>
      <w:r w:rsidR="001A7867">
        <w:t>Tìm kiếm</w:t>
      </w:r>
      <w:r w:rsidR="000B2B8C">
        <w:t xml:space="preserve"> </w:t>
      </w:r>
      <w:r w:rsidR="001A7867">
        <w:t>hàng cần bán</w:t>
      </w:r>
      <w:r w:rsidR="00264196">
        <w:t>.</w:t>
      </w:r>
    </w:p>
    <w:p w14:paraId="6C27C92D" w14:textId="572126EB" w:rsidR="00EB0FBF" w:rsidRDefault="00EA66B2" w:rsidP="00E45625">
      <w:pPr>
        <w:spacing w:after="120" w:line="288" w:lineRule="auto"/>
      </w:pPr>
      <w:r w:rsidRPr="00EA66B2">
        <w:rPr>
          <w:b/>
          <w:bCs/>
        </w:rPr>
        <w:t>Bước</w:t>
      </w:r>
      <w:r w:rsidR="00E31C7B" w:rsidRPr="00EA66B2">
        <w:rPr>
          <w:b/>
          <w:bCs/>
        </w:rPr>
        <w:t xml:space="preserve"> 2</w:t>
      </w:r>
      <w:r w:rsidRPr="00EA66B2">
        <w:rPr>
          <w:b/>
          <w:bCs/>
        </w:rPr>
        <w:t>:</w:t>
      </w:r>
      <w:r w:rsidR="001A7867">
        <w:t xml:space="preserve"> </w:t>
      </w:r>
      <w:r w:rsidR="00AF2661">
        <w:t>Thêm vào giỏ hàng.</w:t>
      </w:r>
    </w:p>
    <w:p w14:paraId="2DDEF697" w14:textId="6846736E" w:rsidR="005A1485" w:rsidRDefault="005A1485" w:rsidP="00E45625">
      <w:pPr>
        <w:spacing w:after="120" w:line="288" w:lineRule="auto"/>
      </w:pPr>
      <w:r w:rsidRPr="005A1485">
        <w:rPr>
          <w:b/>
          <w:bCs/>
        </w:rPr>
        <w:t xml:space="preserve">Bước 3: </w:t>
      </w:r>
      <w:r w:rsidR="003D4FE3">
        <w:t>Xem thử mua đủ chưa</w:t>
      </w:r>
      <w:r w:rsidR="00E658A8">
        <w:t xml:space="preserve"> ?</w:t>
      </w:r>
    </w:p>
    <w:p w14:paraId="71C72ACF" w14:textId="12B03AC5" w:rsidR="00473FA4" w:rsidRDefault="00473FA4" w:rsidP="00473FA4">
      <w:pPr>
        <w:pStyle w:val="ListParagraph"/>
        <w:numPr>
          <w:ilvl w:val="0"/>
          <w:numId w:val="2"/>
        </w:numPr>
        <w:spacing w:after="120" w:line="288" w:lineRule="auto"/>
      </w:pPr>
      <w:r>
        <w:t xml:space="preserve">Chưa đủ </w:t>
      </w:r>
      <w:r>
        <w:sym w:font="Wingdings" w:char="F0E0"/>
      </w:r>
      <w:r>
        <w:t xml:space="preserve"> Tìm kiếm sản phẩm tiếp (Quay lại bước 1).</w:t>
      </w:r>
      <w:r w:rsidR="004C5525">
        <w:t xml:space="preserve"> (Giao diện thiết kế cho phép khách hàng làm việc này).</w:t>
      </w:r>
    </w:p>
    <w:p w14:paraId="0DCB4BF2" w14:textId="1AC4A819" w:rsidR="004C5525" w:rsidRDefault="00F9767C" w:rsidP="00473FA4">
      <w:pPr>
        <w:pStyle w:val="ListParagraph"/>
        <w:numPr>
          <w:ilvl w:val="0"/>
          <w:numId w:val="2"/>
        </w:numPr>
        <w:spacing w:after="120" w:line="288" w:lineRule="auto"/>
      </w:pPr>
      <w:r>
        <w:t xml:space="preserve">Đủ </w:t>
      </w:r>
      <w:r>
        <w:sym w:font="Wingdings" w:char="F0E0"/>
      </w:r>
      <w:r>
        <w:t xml:space="preserve"> </w:t>
      </w:r>
      <w:r w:rsidR="006D4444">
        <w:t>Qua bước 4.</w:t>
      </w:r>
    </w:p>
    <w:p w14:paraId="057179F6" w14:textId="1D71BFFE" w:rsidR="006D4444" w:rsidRDefault="006D4444" w:rsidP="006D4444">
      <w:pPr>
        <w:spacing w:after="120" w:line="288" w:lineRule="auto"/>
      </w:pPr>
      <w:r w:rsidRPr="00E910C3">
        <w:rPr>
          <w:b/>
          <w:bCs/>
        </w:rPr>
        <w:t>Bước 4:</w:t>
      </w:r>
      <w:r>
        <w:t xml:space="preserve"> Kiểm tra giỏ hàng.</w:t>
      </w:r>
    </w:p>
    <w:p w14:paraId="0E88C2B0" w14:textId="3A5E4016" w:rsidR="00BF1B77" w:rsidRDefault="006D4444" w:rsidP="006D4444">
      <w:pPr>
        <w:spacing w:after="120" w:line="288" w:lineRule="auto"/>
      </w:pPr>
      <w:r w:rsidRPr="00E910C3">
        <w:rPr>
          <w:b/>
          <w:bCs/>
        </w:rPr>
        <w:t>Bước 5:</w:t>
      </w:r>
      <w:r>
        <w:t xml:space="preserve"> Sau khi kiểm tra giỏ hàng xong, cung cấp thông tin.</w:t>
      </w:r>
    </w:p>
    <w:p w14:paraId="4CCD6D06" w14:textId="4A7D00D6" w:rsidR="009B6ACB" w:rsidRPr="003D4FE3" w:rsidRDefault="009B6ACB" w:rsidP="006D4444">
      <w:pPr>
        <w:spacing w:after="120" w:line="288" w:lineRule="auto"/>
      </w:pPr>
      <w:r w:rsidRPr="00E910C3">
        <w:rPr>
          <w:b/>
          <w:bCs/>
        </w:rPr>
        <w:t>Bước 6:</w:t>
      </w:r>
      <w:r>
        <w:t xml:space="preserve"> Đặt hàng.</w:t>
      </w:r>
    </w:p>
    <w:sectPr w:rsidR="009B6ACB" w:rsidRPr="003D4FE3" w:rsidSect="00B60C93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07CC4" w14:textId="77777777" w:rsidR="009017EA" w:rsidRDefault="009017EA" w:rsidP="00E45625">
      <w:pPr>
        <w:spacing w:after="0" w:line="240" w:lineRule="auto"/>
      </w:pPr>
      <w:r>
        <w:separator/>
      </w:r>
    </w:p>
  </w:endnote>
  <w:endnote w:type="continuationSeparator" w:id="0">
    <w:p w14:paraId="060EE5E6" w14:textId="77777777" w:rsidR="009017EA" w:rsidRDefault="009017EA" w:rsidP="00E45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F5354" w14:textId="77777777" w:rsidR="009017EA" w:rsidRDefault="009017EA" w:rsidP="00E45625">
      <w:pPr>
        <w:spacing w:after="0" w:line="240" w:lineRule="auto"/>
      </w:pPr>
      <w:r>
        <w:separator/>
      </w:r>
    </w:p>
  </w:footnote>
  <w:footnote w:type="continuationSeparator" w:id="0">
    <w:p w14:paraId="074656FA" w14:textId="77777777" w:rsidR="009017EA" w:rsidRDefault="009017EA" w:rsidP="00E456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73E4"/>
    <w:multiLevelType w:val="hybridMultilevel"/>
    <w:tmpl w:val="FA7E7606"/>
    <w:lvl w:ilvl="0" w:tplc="1FD81E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D14604"/>
    <w:multiLevelType w:val="hybridMultilevel"/>
    <w:tmpl w:val="E92E0EEA"/>
    <w:lvl w:ilvl="0" w:tplc="00E845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67D"/>
    <w:rsid w:val="000B2B8C"/>
    <w:rsid w:val="001A7867"/>
    <w:rsid w:val="00264196"/>
    <w:rsid w:val="00345EBC"/>
    <w:rsid w:val="003D4FE3"/>
    <w:rsid w:val="003F5F57"/>
    <w:rsid w:val="00473FA4"/>
    <w:rsid w:val="004B3BCA"/>
    <w:rsid w:val="004C5525"/>
    <w:rsid w:val="004D56B9"/>
    <w:rsid w:val="004E6271"/>
    <w:rsid w:val="005971DD"/>
    <w:rsid w:val="005A1485"/>
    <w:rsid w:val="00652223"/>
    <w:rsid w:val="006D4444"/>
    <w:rsid w:val="00746D71"/>
    <w:rsid w:val="0077467D"/>
    <w:rsid w:val="009017EA"/>
    <w:rsid w:val="009B6ACB"/>
    <w:rsid w:val="00AF2661"/>
    <w:rsid w:val="00B60C93"/>
    <w:rsid w:val="00BA4034"/>
    <w:rsid w:val="00BA53D4"/>
    <w:rsid w:val="00BF1B77"/>
    <w:rsid w:val="00D15331"/>
    <w:rsid w:val="00E31C7B"/>
    <w:rsid w:val="00E45625"/>
    <w:rsid w:val="00E658A8"/>
    <w:rsid w:val="00E77C8D"/>
    <w:rsid w:val="00E910C3"/>
    <w:rsid w:val="00EA66B2"/>
    <w:rsid w:val="00EB0FBF"/>
    <w:rsid w:val="00EF3DA4"/>
    <w:rsid w:val="00F9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F0FB48"/>
  <w15:chartTrackingRefBased/>
  <w15:docId w15:val="{0EF1CFC1-F573-445B-ABDB-8B1D85FC0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625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71DD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71DD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DD"/>
    <w:pPr>
      <w:keepNext/>
      <w:keepLines/>
      <w:spacing w:before="40" w:after="0"/>
      <w:outlineLvl w:val="2"/>
    </w:pPr>
    <w:rPr>
      <w:rFonts w:eastAsiaTheme="majorEastAsia" w:cstheme="majorBidi"/>
      <w:b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5971DD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971D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971DD"/>
    <w:rPr>
      <w:rFonts w:ascii="Times New Roman" w:eastAsiaTheme="majorEastAsia" w:hAnsi="Times New Roman" w:cstheme="majorBidi"/>
      <w:b/>
      <w:sz w:val="28"/>
      <w:szCs w:val="26"/>
    </w:rPr>
  </w:style>
  <w:style w:type="paragraph" w:styleId="Header">
    <w:name w:val="header"/>
    <w:basedOn w:val="Normal"/>
    <w:link w:val="HeaderChar"/>
    <w:uiPriority w:val="99"/>
    <w:unhideWhenUsed/>
    <w:rsid w:val="00E4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625"/>
  </w:style>
  <w:style w:type="paragraph" w:styleId="Footer">
    <w:name w:val="footer"/>
    <w:basedOn w:val="Normal"/>
    <w:link w:val="FooterChar"/>
    <w:uiPriority w:val="99"/>
    <w:unhideWhenUsed/>
    <w:rsid w:val="00E456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625"/>
  </w:style>
  <w:style w:type="paragraph" w:styleId="ListParagraph">
    <w:name w:val="List Paragraph"/>
    <w:basedOn w:val="Normal"/>
    <w:uiPriority w:val="34"/>
    <w:qFormat/>
    <w:rsid w:val="00345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Nguyễn Thế</dc:creator>
  <cp:keywords/>
  <dc:description/>
  <cp:lastModifiedBy>Quang Nguyễn Thế</cp:lastModifiedBy>
  <cp:revision>27</cp:revision>
  <dcterms:created xsi:type="dcterms:W3CDTF">2026-02-05T00:46:00Z</dcterms:created>
  <dcterms:modified xsi:type="dcterms:W3CDTF">2026-02-05T01:05:00Z</dcterms:modified>
</cp:coreProperties>
</file>