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retry).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trends.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promotional credits. (⏳ abhi banana baaki)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announcement. (🔄 in-progress)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explorer. (⏳ baaki)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kya bacha hai (Competitor-Parity phase)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hai. Sirf yeh parity features baaki: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🔄 in-progress (uncommitted)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⏳ baaki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⏳ baaki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Enhancements batch (5 UI/export items)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⏳ baaki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⏳ baaki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