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C481A" w14:textId="4EEB7EAC" w:rsidR="00A35867" w:rsidRDefault="008901A3">
      <w:pPr>
        <w:rPr>
          <w:lang w:val="en-GB"/>
        </w:rPr>
      </w:pPr>
      <w:r>
        <w:rPr>
          <w:lang w:val="en-GB"/>
        </w:rPr>
        <w:t>Hello Connections ,</w:t>
      </w:r>
    </w:p>
    <w:p w14:paraId="17AB5670" w14:textId="2619670D" w:rsidR="008901A3" w:rsidRDefault="008901A3">
      <w:pPr>
        <w:rPr>
          <w:lang w:val="en-GB"/>
        </w:rPr>
      </w:pPr>
      <w:r>
        <w:rPr>
          <w:lang w:val="en-GB"/>
        </w:rPr>
        <w:t>Recently , I have been thinking about how we all have said or heard that ,” Python is an versatile language.” ,and Indeed it is but how exactly? And what makes this language so versatile? lets break it down.</w:t>
      </w:r>
    </w:p>
    <w:p w14:paraId="1E92FC58" w14:textId="7C3258D7" w:rsidR="008901A3" w:rsidRDefault="008901A3">
      <w:pPr>
        <w:rPr>
          <w:lang w:val="en-GB"/>
        </w:rPr>
      </w:pPr>
      <w:r>
        <w:rPr>
          <w:lang w:val="en-GB"/>
        </w:rPr>
        <w:t>What makes a language versatile?</w:t>
      </w:r>
    </w:p>
    <w:p w14:paraId="0BB00E97" w14:textId="3AD4DCE6" w:rsidR="008901A3" w:rsidRDefault="008901A3">
      <w:r>
        <w:rPr>
          <w:lang w:val="en-GB"/>
        </w:rPr>
        <w:t xml:space="preserve">In hindsight a versatile language is one that can </w:t>
      </w:r>
      <w:r w:rsidRPr="008901A3">
        <w:t>one that can be adapted to many different uses, skills, or activities</w:t>
      </w:r>
      <w:r>
        <w:t xml:space="preserve">. The more versatile a language is the wider variety of tasks it can perform. </w:t>
      </w:r>
    </w:p>
    <w:p w14:paraId="7C1E8606" w14:textId="77777777" w:rsidR="008901A3" w:rsidRDefault="008901A3"/>
    <w:p w14:paraId="77425922" w14:textId="5695AF71" w:rsidR="008901A3" w:rsidRDefault="008901A3">
      <w:r>
        <w:t>What makes Python versatile?</w:t>
      </w:r>
    </w:p>
    <w:p w14:paraId="127A9358" w14:textId="3E213E4A" w:rsidR="00E4035D" w:rsidRDefault="008901A3">
      <w:pPr>
        <w:rPr>
          <w:lang w:val="en-GB"/>
        </w:rPr>
      </w:pPr>
      <w:r>
        <w:rPr>
          <w:lang w:val="en-GB"/>
        </w:rPr>
        <w:t xml:space="preserve">Python is a general purpose language , which means its can be used </w:t>
      </w:r>
      <w:r w:rsidR="00763C78">
        <w:rPr>
          <w:lang w:val="en-GB"/>
        </w:rPr>
        <w:t xml:space="preserve">to create a wide variety of applications or can be used to perform any number of tasks, the sheer adaptability of python from Data Analytics to Web Application , from Machine Learning to Cybersecurity makes it one of the most if not the most versatile language. </w:t>
      </w:r>
      <w:r w:rsidR="002738ED">
        <w:rPr>
          <w:lang w:val="en-GB"/>
        </w:rPr>
        <w:t xml:space="preserve">So what’s the secret behind </w:t>
      </w:r>
      <w:r w:rsidR="00E4035D">
        <w:rPr>
          <w:lang w:val="en-GB"/>
        </w:rPr>
        <w:t xml:space="preserve">this Magic of Versatility. </w:t>
      </w:r>
      <w:r w:rsidR="008B04BB">
        <w:rPr>
          <w:lang w:val="en-GB"/>
        </w:rPr>
        <w:t>Libraries !!!!</w:t>
      </w:r>
    </w:p>
    <w:p w14:paraId="70FF9D3F" w14:textId="77777777" w:rsidR="008B04BB" w:rsidRDefault="008B04BB">
      <w:pPr>
        <w:rPr>
          <w:lang w:val="en-GB"/>
        </w:rPr>
      </w:pPr>
    </w:p>
    <w:p w14:paraId="6B3EDB8F" w14:textId="77777777" w:rsidR="008B04BB" w:rsidRPr="008B04BB" w:rsidRDefault="008B04BB" w:rsidP="008B04BB">
      <w:r w:rsidRPr="008B04BB">
        <w:t>Since its initial release, the Python community has grown exponentially, leading to the development of a vast array of libraries and frameworks.</w:t>
      </w:r>
    </w:p>
    <w:p w14:paraId="6579FA01" w14:textId="77777777" w:rsidR="008B04BB" w:rsidRPr="008B04BB" w:rsidRDefault="008B04BB" w:rsidP="008B04BB">
      <w:r w:rsidRPr="008B04BB">
        <w:t>These tools have broadened Python's applicability across numerous fields, including web development, data science, artificial intelligence, and more. For example, libraries like </w:t>
      </w:r>
      <w:hyperlink r:id="rId4" w:tgtFrame="_blank" w:history="1">
        <w:r w:rsidRPr="008B04BB">
          <w:rPr>
            <w:rStyle w:val="Hyperlink"/>
            <w:b/>
            <w:bCs/>
          </w:rPr>
          <w:t>TensorFlow</w:t>
        </w:r>
      </w:hyperlink>
      <w:r w:rsidRPr="008B04BB">
        <w:t> and scikit-learn have made Python a cornerstone of AI and ML research and applications.</w:t>
      </w:r>
    </w:p>
    <w:p w14:paraId="596A982C" w14:textId="2247FCB3" w:rsidR="008B04BB" w:rsidRDefault="008B04BB">
      <w:pPr>
        <w:rPr>
          <w:lang w:val="en-GB"/>
        </w:rPr>
      </w:pPr>
    </w:p>
    <w:p w14:paraId="5A942FCE" w14:textId="77777777" w:rsidR="008B04BB" w:rsidRDefault="008B04BB">
      <w:pPr>
        <w:rPr>
          <w:lang w:val="en-GB"/>
        </w:rPr>
      </w:pPr>
      <w:r>
        <w:rPr>
          <w:lang w:val="en-GB"/>
        </w:rPr>
        <w:t>But that’s just the tip of the iceberg , to truly understand what and how these libraries have impacted python and what are all the things that python allows us to do , I have decided to create a 15-week series, where we will look at different libraries each week , and different field where those libraries excel. Hopefully this will help us deepen our understanding of language and help us to better recognize the tools that we may need for any specific task.</w:t>
      </w:r>
    </w:p>
    <w:p w14:paraId="62B3ED37" w14:textId="03196A79" w:rsidR="008B04BB" w:rsidRPr="008901A3" w:rsidRDefault="008B04BB">
      <w:pPr>
        <w:rPr>
          <w:lang w:val="en-GB"/>
        </w:rPr>
      </w:pPr>
      <w:r>
        <w:rPr>
          <w:lang w:val="en-GB"/>
        </w:rPr>
        <w:t xml:space="preserve">For week 0 , I did like to share a simple code that calculates how much calories you </w:t>
      </w:r>
      <w:r w:rsidR="00C73279">
        <w:rPr>
          <w:lang w:val="en-GB"/>
        </w:rPr>
        <w:t>burned by taking in account of your weight and no of hours</w:t>
      </w:r>
      <w:r>
        <w:rPr>
          <w:lang w:val="en-GB"/>
        </w:rPr>
        <w:t xml:space="preserve"> </w:t>
      </w:r>
      <w:r w:rsidR="00C73279">
        <w:rPr>
          <w:lang w:val="en-GB"/>
        </w:rPr>
        <w:t>you exercised.</w:t>
      </w:r>
      <w:r>
        <w:rPr>
          <w:lang w:val="en-GB"/>
        </w:rPr>
        <w:t xml:space="preserve"> </w:t>
      </w:r>
    </w:p>
    <w:sectPr w:rsidR="008B04BB" w:rsidRPr="00890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5E"/>
    <w:rsid w:val="002738ED"/>
    <w:rsid w:val="00382C37"/>
    <w:rsid w:val="0045685E"/>
    <w:rsid w:val="0056515E"/>
    <w:rsid w:val="00763C78"/>
    <w:rsid w:val="008901A3"/>
    <w:rsid w:val="008B04BB"/>
    <w:rsid w:val="00A35867"/>
    <w:rsid w:val="00C73279"/>
    <w:rsid w:val="00E4035D"/>
    <w:rsid w:val="00F25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CF1F"/>
  <w15:chartTrackingRefBased/>
  <w15:docId w15:val="{E2B3A783-AA46-4573-BC3D-1D0DC14A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4BB"/>
    <w:rPr>
      <w:color w:val="0563C1" w:themeColor="hyperlink"/>
      <w:u w:val="single"/>
    </w:rPr>
  </w:style>
  <w:style w:type="character" w:styleId="UnresolvedMention">
    <w:name w:val="Unresolved Mention"/>
    <w:basedOn w:val="DefaultParagraphFont"/>
    <w:uiPriority w:val="99"/>
    <w:semiHidden/>
    <w:unhideWhenUsed/>
    <w:rsid w:val="008B0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326444">
      <w:bodyDiv w:val="1"/>
      <w:marLeft w:val="0"/>
      <w:marRight w:val="0"/>
      <w:marTop w:val="0"/>
      <w:marBottom w:val="0"/>
      <w:divBdr>
        <w:top w:val="none" w:sz="0" w:space="0" w:color="auto"/>
        <w:left w:val="none" w:sz="0" w:space="0" w:color="auto"/>
        <w:bottom w:val="none" w:sz="0" w:space="0" w:color="auto"/>
        <w:right w:val="none" w:sz="0" w:space="0" w:color="auto"/>
      </w:divBdr>
    </w:div>
    <w:div w:id="160001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tacamp.com/courses/introduction-to-tensorflow-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Aadesh Malani</dc:creator>
  <cp:keywords/>
  <dc:description/>
  <cp:lastModifiedBy>Aadesh Malani</cp:lastModifiedBy>
  <cp:revision>3</cp:revision>
  <dcterms:created xsi:type="dcterms:W3CDTF">2024-08-04T16:49:00Z</dcterms:created>
  <dcterms:modified xsi:type="dcterms:W3CDTF">2024-08-04T18:29:00Z</dcterms:modified>
</cp:coreProperties>
</file>