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CB9F1" w14:textId="30F62693" w:rsidR="00964FEF" w:rsidRDefault="00AA7C61">
      <w:pPr>
        <w:spacing w:after="0" w:line="259" w:lineRule="auto"/>
        <w:ind w:left="207" w:firstLine="0"/>
        <w:jc w:val="center"/>
      </w:pPr>
      <w:r>
        <w:rPr>
          <w:b/>
          <w:sz w:val="40"/>
        </w:rPr>
        <w:t>Alex Bigej</w:t>
      </w:r>
      <w:r w:rsidR="00514247">
        <w:rPr>
          <w:b/>
          <w:sz w:val="40"/>
        </w:rPr>
        <w:t xml:space="preserve"> </w:t>
      </w:r>
    </w:p>
    <w:p w14:paraId="5155F6AA" w14:textId="70369739" w:rsidR="00964FEF" w:rsidRDefault="00AA7C61">
      <w:pPr>
        <w:spacing w:after="0" w:line="259" w:lineRule="auto"/>
        <w:ind w:left="3030" w:right="2762" w:firstLine="0"/>
        <w:jc w:val="center"/>
      </w:pPr>
      <w:r>
        <w:rPr>
          <w:sz w:val="24"/>
        </w:rPr>
        <w:t>anb832@msstate.edu</w:t>
      </w:r>
      <w:r w:rsidR="00514247">
        <w:rPr>
          <w:sz w:val="24"/>
        </w:rPr>
        <w:t xml:space="preserve"> </w:t>
      </w:r>
      <w:r>
        <w:rPr>
          <w:sz w:val="24"/>
        </w:rPr>
        <w:t>240-300-9318</w:t>
      </w:r>
      <w:r w:rsidR="00514247">
        <w:rPr>
          <w:sz w:val="24"/>
        </w:rPr>
        <w:t xml:space="preserve"> </w:t>
      </w:r>
    </w:p>
    <w:p w14:paraId="18CD5BBF" w14:textId="30512ED1" w:rsidR="00964FEF" w:rsidRDefault="00964FEF">
      <w:pPr>
        <w:spacing w:after="82" w:line="259" w:lineRule="auto"/>
        <w:ind w:left="0" w:firstLine="0"/>
      </w:pPr>
    </w:p>
    <w:p w14:paraId="19457246" w14:textId="77777777" w:rsidR="00964FEF" w:rsidRDefault="00514247">
      <w:pPr>
        <w:spacing w:after="23" w:line="259" w:lineRule="auto"/>
        <w:ind w:left="-5"/>
      </w:pPr>
      <w:r>
        <w:rPr>
          <w:b/>
        </w:rPr>
        <w:t xml:space="preserve">EDUCATION: </w:t>
      </w:r>
    </w:p>
    <w:p w14:paraId="183DB0A3" w14:textId="77777777" w:rsidR="00964FEF" w:rsidRDefault="00514247">
      <w:pPr>
        <w:tabs>
          <w:tab w:val="center" w:pos="2476"/>
        </w:tabs>
        <w:spacing w:after="23" w:line="259" w:lineRule="auto"/>
        <w:ind w:left="-15" w:firstLine="0"/>
      </w:pPr>
      <w:r>
        <w:t xml:space="preserve"> </w:t>
      </w:r>
      <w:r>
        <w:tab/>
      </w:r>
      <w:r>
        <w:rPr>
          <w:b/>
        </w:rPr>
        <w:t>Bachelor of Science in Electrical Engineering</w:t>
      </w:r>
      <w:r>
        <w:t xml:space="preserve"> </w:t>
      </w:r>
    </w:p>
    <w:p w14:paraId="11AE2274" w14:textId="2CAAB22C" w:rsidR="00964FEF" w:rsidRDefault="00514247">
      <w:r>
        <w:t xml:space="preserve">      Mississippi State University, Starkville, MS. May 20</w:t>
      </w:r>
      <w:r w:rsidR="00AA7C61">
        <w:t>21</w:t>
      </w:r>
      <w:r>
        <w:t>. Overall GPA: 3.</w:t>
      </w:r>
      <w:r w:rsidR="00AA7C61">
        <w:t>79</w:t>
      </w:r>
      <w:r>
        <w:t xml:space="preserve">/4.00 </w:t>
      </w:r>
    </w:p>
    <w:p w14:paraId="606C6952" w14:textId="77777777" w:rsidR="00964FEF" w:rsidRDefault="00514247">
      <w:pPr>
        <w:spacing w:after="82" w:line="259" w:lineRule="auto"/>
        <w:ind w:left="0" w:firstLine="0"/>
      </w:pPr>
      <w:r>
        <w:rPr>
          <w:sz w:val="16"/>
        </w:rPr>
        <w:t xml:space="preserve"> </w:t>
      </w:r>
    </w:p>
    <w:p w14:paraId="3A115CEF" w14:textId="77777777" w:rsidR="00964FEF" w:rsidRDefault="00514247">
      <w:pPr>
        <w:spacing w:after="23" w:line="259" w:lineRule="auto"/>
        <w:ind w:left="-5"/>
      </w:pPr>
      <w:r>
        <w:rPr>
          <w:b/>
        </w:rPr>
        <w:t xml:space="preserve">EXPERIENCE: </w:t>
      </w:r>
    </w:p>
    <w:p w14:paraId="265240AE" w14:textId="64ECF54F" w:rsidR="00AA7C61" w:rsidRDefault="00514247" w:rsidP="00AA7C61">
      <w:pPr>
        <w:tabs>
          <w:tab w:val="center" w:pos="1263"/>
        </w:tabs>
        <w:spacing w:after="23" w:line="259" w:lineRule="auto"/>
        <w:ind w:left="-15" w:firstLine="0"/>
      </w:pPr>
      <w:r>
        <w:rPr>
          <w:b/>
        </w:rPr>
        <w:t xml:space="preserve"> </w:t>
      </w:r>
      <w:r w:rsidR="00076D4E">
        <w:rPr>
          <w:b/>
        </w:rPr>
        <w:t xml:space="preserve">      </w:t>
      </w:r>
      <w:r>
        <w:rPr>
          <w:b/>
        </w:rPr>
        <w:t xml:space="preserve">Engineering Intern </w:t>
      </w:r>
    </w:p>
    <w:p w14:paraId="41AE88A7" w14:textId="66CB7A77" w:rsidR="00964FEF" w:rsidRDefault="00AA7C61" w:rsidP="00AA7C61">
      <w:pPr>
        <w:tabs>
          <w:tab w:val="center" w:pos="1263"/>
        </w:tabs>
        <w:spacing w:after="23" w:line="259" w:lineRule="auto"/>
        <w:ind w:left="-15" w:firstLine="0"/>
      </w:pPr>
      <w:r>
        <w:t xml:space="preserve">        </w:t>
      </w:r>
      <w:r w:rsidRPr="00AA7C61">
        <w:rPr>
          <w:bCs/>
        </w:rPr>
        <w:t>NSWC</w:t>
      </w:r>
      <w:r w:rsidR="00514247">
        <w:t xml:space="preserve">, </w:t>
      </w:r>
      <w:r>
        <w:t>Indian Head</w:t>
      </w:r>
      <w:r w:rsidR="00514247">
        <w:t>, M</w:t>
      </w:r>
      <w:r>
        <w:t>D</w:t>
      </w:r>
      <w:r w:rsidR="00514247">
        <w:t xml:space="preserve">, </w:t>
      </w:r>
      <w:r>
        <w:t>July</w:t>
      </w:r>
      <w:r w:rsidR="00514247">
        <w:t xml:space="preserve"> 2018 – </w:t>
      </w:r>
      <w:r>
        <w:t>Present</w:t>
      </w:r>
      <w:r w:rsidR="00514247">
        <w:t xml:space="preserve"> </w:t>
      </w:r>
    </w:p>
    <w:p w14:paraId="5FBD55B1" w14:textId="2F7760BE" w:rsidR="00964FEF" w:rsidRDefault="00AA7C61">
      <w:pPr>
        <w:numPr>
          <w:ilvl w:val="0"/>
          <w:numId w:val="1"/>
        </w:numPr>
        <w:ind w:hanging="360"/>
      </w:pPr>
      <w:r>
        <w:t>Troubleshoot and test printed circuit boards.</w:t>
      </w:r>
    </w:p>
    <w:p w14:paraId="7D8D5E22" w14:textId="522A82C5" w:rsidR="00964FEF" w:rsidRDefault="00AA7C61">
      <w:pPr>
        <w:numPr>
          <w:ilvl w:val="0"/>
          <w:numId w:val="1"/>
        </w:numPr>
        <w:ind w:hanging="360"/>
      </w:pPr>
      <w:r>
        <w:t>Schematic design and board layout with Altium Designer.</w:t>
      </w:r>
      <w:r w:rsidR="00514247">
        <w:t xml:space="preserve"> </w:t>
      </w:r>
    </w:p>
    <w:p w14:paraId="336141B4" w14:textId="026535CE" w:rsidR="00964FEF" w:rsidRDefault="00AA7C61">
      <w:pPr>
        <w:numPr>
          <w:ilvl w:val="0"/>
          <w:numId w:val="1"/>
        </w:numPr>
        <w:ind w:hanging="360"/>
      </w:pPr>
      <w:r>
        <w:t>Documentation for a military project prior to fielding.</w:t>
      </w:r>
    </w:p>
    <w:p w14:paraId="352259E7" w14:textId="36B8A3D4" w:rsidR="00964FEF" w:rsidRDefault="00AA7C61">
      <w:pPr>
        <w:numPr>
          <w:ilvl w:val="0"/>
          <w:numId w:val="1"/>
        </w:numPr>
        <w:ind w:hanging="360"/>
      </w:pPr>
      <w:r>
        <w:t>Wire and troubleshoot test boxes.</w:t>
      </w:r>
    </w:p>
    <w:p w14:paraId="01DFBFA6" w14:textId="7C5EC696" w:rsidR="00964FEF" w:rsidRDefault="00AA7C61">
      <w:pPr>
        <w:numPr>
          <w:ilvl w:val="0"/>
          <w:numId w:val="1"/>
        </w:numPr>
        <w:spacing w:after="27"/>
        <w:ind w:hanging="360"/>
      </w:pPr>
      <w:r>
        <w:t>Report on interfacing between two legacy projects.</w:t>
      </w:r>
    </w:p>
    <w:p w14:paraId="48B89AD0" w14:textId="77777777" w:rsidR="00AA7C61" w:rsidRDefault="00AA7C61">
      <w:pPr>
        <w:spacing w:after="23" w:line="259" w:lineRule="auto"/>
        <w:ind w:left="-5"/>
        <w:rPr>
          <w:b/>
        </w:rPr>
      </w:pPr>
    </w:p>
    <w:p w14:paraId="582EA5AC" w14:textId="54899081" w:rsidR="00964FEF" w:rsidRDefault="00514247">
      <w:pPr>
        <w:spacing w:after="23" w:line="259" w:lineRule="auto"/>
        <w:ind w:left="-5"/>
      </w:pPr>
      <w:r>
        <w:rPr>
          <w:b/>
        </w:rPr>
        <w:t xml:space="preserve">      </w:t>
      </w:r>
      <w:r w:rsidR="00AA7C61">
        <w:rPr>
          <w:b/>
        </w:rPr>
        <w:t>Information Technologist</w:t>
      </w:r>
    </w:p>
    <w:p w14:paraId="1096A64E" w14:textId="60A5CF84" w:rsidR="00964FEF" w:rsidRDefault="00514247">
      <w:pPr>
        <w:tabs>
          <w:tab w:val="center" w:pos="3427"/>
        </w:tabs>
        <w:spacing w:after="33"/>
        <w:ind w:left="0" w:firstLine="0"/>
      </w:pPr>
      <w:r>
        <w:t xml:space="preserve"> </w:t>
      </w:r>
      <w:r>
        <w:tab/>
      </w:r>
      <w:r w:rsidR="00AA7C61">
        <w:t xml:space="preserve">  </w:t>
      </w:r>
      <w:r w:rsidR="00076D4E">
        <w:t xml:space="preserve">    </w:t>
      </w:r>
      <w:r w:rsidR="00AA7C61">
        <w:t>Bagley College of Engineering</w:t>
      </w:r>
      <w:r>
        <w:t xml:space="preserve">, </w:t>
      </w:r>
      <w:r w:rsidR="00076D4E">
        <w:t>Mississippi State</w:t>
      </w:r>
      <w:r>
        <w:t xml:space="preserve">, MS, </w:t>
      </w:r>
      <w:r w:rsidR="00AA7C61">
        <w:t>October 2019</w:t>
      </w:r>
      <w:r w:rsidR="00076D4E">
        <w:t xml:space="preserve"> – Present</w:t>
      </w:r>
      <w:r>
        <w:t xml:space="preserve"> </w:t>
      </w:r>
    </w:p>
    <w:p w14:paraId="7E76CA9C" w14:textId="549DDAE4" w:rsidR="00964FEF" w:rsidRDefault="00076D4E">
      <w:pPr>
        <w:numPr>
          <w:ilvl w:val="0"/>
          <w:numId w:val="1"/>
        </w:numPr>
        <w:ind w:hanging="360"/>
      </w:pPr>
      <w:r>
        <w:t>Software and hardware support as well as hardware setup.</w:t>
      </w:r>
    </w:p>
    <w:p w14:paraId="2E47BF6E" w14:textId="54889405" w:rsidR="00964FEF" w:rsidRDefault="00076D4E">
      <w:pPr>
        <w:numPr>
          <w:ilvl w:val="0"/>
          <w:numId w:val="1"/>
        </w:numPr>
        <w:ind w:hanging="360"/>
      </w:pPr>
      <w:r>
        <w:t>Network, printer, hardware, and software troubleshooting.</w:t>
      </w:r>
    </w:p>
    <w:p w14:paraId="66B824CD" w14:textId="0B02FC66" w:rsidR="00964FEF" w:rsidRDefault="00076D4E" w:rsidP="00076D4E">
      <w:pPr>
        <w:numPr>
          <w:ilvl w:val="0"/>
          <w:numId w:val="1"/>
        </w:numPr>
        <w:ind w:hanging="360"/>
      </w:pPr>
      <w:r>
        <w:t>Annual inventory audit.</w:t>
      </w:r>
    </w:p>
    <w:p w14:paraId="58EFEFD6" w14:textId="77777777" w:rsidR="00076D4E" w:rsidRDefault="00076D4E">
      <w:pPr>
        <w:tabs>
          <w:tab w:val="center" w:pos="1384"/>
        </w:tabs>
        <w:spacing w:after="23" w:line="259" w:lineRule="auto"/>
        <w:ind w:left="-15" w:firstLine="0"/>
      </w:pPr>
    </w:p>
    <w:p w14:paraId="4168B00D" w14:textId="46295A2F" w:rsidR="00964FEF" w:rsidRDefault="00514247">
      <w:pPr>
        <w:tabs>
          <w:tab w:val="center" w:pos="1384"/>
        </w:tabs>
        <w:spacing w:after="23" w:line="259" w:lineRule="auto"/>
        <w:ind w:left="-15" w:firstLine="0"/>
      </w:pPr>
      <w:r>
        <w:t xml:space="preserve"> </w:t>
      </w:r>
      <w:r w:rsidR="00076D4E">
        <w:t xml:space="preserve">     </w:t>
      </w:r>
      <w:r w:rsidR="00076D4E">
        <w:rPr>
          <w:b/>
        </w:rPr>
        <w:t>ECE Mentor</w:t>
      </w:r>
    </w:p>
    <w:p w14:paraId="6836CBEB" w14:textId="5416E0C8" w:rsidR="00964FEF" w:rsidRDefault="00076D4E">
      <w:pPr>
        <w:tabs>
          <w:tab w:val="center" w:pos="2809"/>
        </w:tabs>
        <w:spacing w:after="34"/>
        <w:ind w:left="0" w:firstLine="0"/>
      </w:pPr>
      <w:r>
        <w:t xml:space="preserve">      </w:t>
      </w:r>
      <w:r w:rsidR="00514247">
        <w:t xml:space="preserve"> </w:t>
      </w:r>
      <w:r w:rsidR="00514247">
        <w:tab/>
      </w:r>
      <w:r>
        <w:t>Bagley College of Engineering</w:t>
      </w:r>
      <w:r w:rsidR="00514247">
        <w:t xml:space="preserve">, </w:t>
      </w:r>
      <w:r>
        <w:t>Mississippi State</w:t>
      </w:r>
      <w:r w:rsidR="00514247">
        <w:t>, MS,</w:t>
      </w:r>
      <w:r>
        <w:t xml:space="preserve"> August 2020 – Present</w:t>
      </w:r>
      <w:r w:rsidR="00514247">
        <w:t xml:space="preserve"> </w:t>
      </w:r>
    </w:p>
    <w:p w14:paraId="3E45DA23" w14:textId="3066EDC2" w:rsidR="00964FEF" w:rsidRDefault="00514247" w:rsidP="00076D4E">
      <w:pPr>
        <w:numPr>
          <w:ilvl w:val="0"/>
          <w:numId w:val="1"/>
        </w:numPr>
        <w:ind w:hanging="360"/>
      </w:pPr>
      <w:r>
        <w:t>Teach students how to perform surface mount and through hole soldering.</w:t>
      </w:r>
    </w:p>
    <w:p w14:paraId="77BC0503" w14:textId="5F2D6D0C" w:rsidR="00514247" w:rsidRDefault="00514247" w:rsidP="00076D4E">
      <w:pPr>
        <w:numPr>
          <w:ilvl w:val="0"/>
          <w:numId w:val="1"/>
        </w:numPr>
        <w:ind w:hanging="360"/>
      </w:pPr>
      <w:r>
        <w:t>Assist students in using Arduino boards.</w:t>
      </w:r>
    </w:p>
    <w:p w14:paraId="7848F623" w14:textId="77777777" w:rsidR="00076D4E" w:rsidRDefault="00076D4E" w:rsidP="00076D4E">
      <w:pPr>
        <w:ind w:left="705" w:firstLine="0"/>
      </w:pPr>
    </w:p>
    <w:p w14:paraId="6AD4C6EF" w14:textId="20546A8C" w:rsidR="00076D4E" w:rsidRDefault="00076D4E" w:rsidP="00076D4E">
      <w:pPr>
        <w:tabs>
          <w:tab w:val="center" w:pos="1384"/>
        </w:tabs>
        <w:spacing w:after="23" w:line="259" w:lineRule="auto"/>
        <w:ind w:left="-15" w:firstLine="0"/>
      </w:pPr>
      <w:r>
        <w:rPr>
          <w:b/>
        </w:rPr>
        <w:t xml:space="preserve">      Information Assistant</w:t>
      </w:r>
    </w:p>
    <w:p w14:paraId="7FE0BE20" w14:textId="4CDDEB0E" w:rsidR="00076D4E" w:rsidRDefault="00076D4E" w:rsidP="00076D4E">
      <w:pPr>
        <w:tabs>
          <w:tab w:val="center" w:pos="2809"/>
        </w:tabs>
        <w:spacing w:after="34"/>
        <w:ind w:left="0" w:firstLine="0"/>
      </w:pPr>
      <w:r>
        <w:t xml:space="preserve">       Housing and Residence Life, Mississippi State, MS, September 2018 – December 2019 </w:t>
      </w:r>
    </w:p>
    <w:p w14:paraId="6BEAC2D7" w14:textId="523F4AE3" w:rsidR="00076D4E" w:rsidRDefault="00076D4E" w:rsidP="00076D4E">
      <w:pPr>
        <w:numPr>
          <w:ilvl w:val="0"/>
          <w:numId w:val="1"/>
        </w:numPr>
        <w:ind w:hanging="360"/>
      </w:pPr>
      <w:r>
        <w:t>Customer Service, logging packages and equipment.</w:t>
      </w:r>
    </w:p>
    <w:p w14:paraId="42E1C87A" w14:textId="14B44949" w:rsidR="00076D4E" w:rsidRDefault="00076D4E" w:rsidP="00076D4E">
      <w:pPr>
        <w:numPr>
          <w:ilvl w:val="0"/>
          <w:numId w:val="1"/>
        </w:numPr>
        <w:ind w:hanging="360"/>
      </w:pPr>
      <w:r>
        <w:t>Diffused situations where parents or residents were distressed.</w:t>
      </w:r>
    </w:p>
    <w:p w14:paraId="18CE51F9" w14:textId="77777777" w:rsidR="00964FEF" w:rsidRDefault="00514247">
      <w:pPr>
        <w:spacing w:after="24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</w:r>
      <w:r>
        <w:rPr>
          <w:b/>
          <w:sz w:val="20"/>
        </w:rPr>
        <w:t xml:space="preserve"> </w:t>
      </w:r>
    </w:p>
    <w:p w14:paraId="3E2B8E74" w14:textId="77777777" w:rsidR="00964FEF" w:rsidRDefault="00514247">
      <w:pPr>
        <w:spacing w:after="23" w:line="259" w:lineRule="auto"/>
        <w:ind w:left="-5"/>
      </w:pPr>
      <w:r>
        <w:rPr>
          <w:b/>
        </w:rPr>
        <w:t xml:space="preserve">SKILLS: </w:t>
      </w:r>
    </w:p>
    <w:p w14:paraId="2804DF8B" w14:textId="183BA0ED" w:rsidR="00964FEF" w:rsidRDefault="00514247">
      <w:pPr>
        <w:numPr>
          <w:ilvl w:val="0"/>
          <w:numId w:val="1"/>
        </w:numPr>
        <w:ind w:hanging="360"/>
      </w:pPr>
      <w:r>
        <w:t>Knowledgeable in troubleshooting and debugging.</w:t>
      </w:r>
    </w:p>
    <w:p w14:paraId="5E00A472" w14:textId="315433F1" w:rsidR="00964FEF" w:rsidRDefault="00514247">
      <w:pPr>
        <w:numPr>
          <w:ilvl w:val="0"/>
          <w:numId w:val="1"/>
        </w:numPr>
        <w:ind w:hanging="360"/>
      </w:pPr>
      <w:r>
        <w:t xml:space="preserve">Familiar with PCB layout. </w:t>
      </w:r>
    </w:p>
    <w:p w14:paraId="59B19828" w14:textId="78BA44BE" w:rsidR="00964FEF" w:rsidRDefault="00514247">
      <w:pPr>
        <w:numPr>
          <w:ilvl w:val="0"/>
          <w:numId w:val="1"/>
        </w:numPr>
        <w:ind w:hanging="360"/>
      </w:pPr>
      <w:r>
        <w:t>Working knowledge of C++, C, Verilog, and Python.</w:t>
      </w:r>
    </w:p>
    <w:p w14:paraId="0D272235" w14:textId="55EB04A2" w:rsidR="00964FEF" w:rsidRDefault="00514247">
      <w:pPr>
        <w:numPr>
          <w:ilvl w:val="0"/>
          <w:numId w:val="1"/>
        </w:numPr>
        <w:ind w:hanging="360"/>
      </w:pPr>
      <w:r>
        <w:t>Skilled in board population and testing.</w:t>
      </w:r>
    </w:p>
    <w:p w14:paraId="17EDFC72" w14:textId="341D8B8D" w:rsidR="00964FEF" w:rsidRDefault="00964FEF">
      <w:pPr>
        <w:spacing w:after="82" w:line="259" w:lineRule="auto"/>
        <w:ind w:left="0" w:firstLine="0"/>
      </w:pPr>
    </w:p>
    <w:p w14:paraId="1FFA55B7" w14:textId="77777777" w:rsidR="00964FEF" w:rsidRDefault="00514247">
      <w:pPr>
        <w:spacing w:after="23" w:line="259" w:lineRule="auto"/>
        <w:ind w:left="-5"/>
      </w:pPr>
      <w:r>
        <w:rPr>
          <w:b/>
        </w:rPr>
        <w:t xml:space="preserve">INVOLVEMENT: </w:t>
      </w:r>
    </w:p>
    <w:p w14:paraId="61B71F13" w14:textId="2518E267" w:rsidR="00964FEF" w:rsidRDefault="00514247">
      <w:pPr>
        <w:numPr>
          <w:ilvl w:val="0"/>
          <w:numId w:val="1"/>
        </w:numPr>
        <w:ind w:hanging="360"/>
      </w:pPr>
      <w:r>
        <w:t>Vice President of Hurst Council of Residential Experiences – August 2017 – May 2018</w:t>
      </w:r>
    </w:p>
    <w:p w14:paraId="493014B0" w14:textId="37AE1E31" w:rsidR="00964FEF" w:rsidRDefault="00514247">
      <w:pPr>
        <w:numPr>
          <w:ilvl w:val="0"/>
          <w:numId w:val="1"/>
        </w:numPr>
        <w:ind w:hanging="360"/>
      </w:pPr>
      <w:r>
        <w:t>National Residence Hall Honorary – Spring 2018 – Present</w:t>
      </w:r>
    </w:p>
    <w:p w14:paraId="54967648" w14:textId="2DC92009" w:rsidR="00964FEF" w:rsidRDefault="00964FEF" w:rsidP="00514247">
      <w:pPr>
        <w:ind w:left="705" w:firstLine="0"/>
      </w:pPr>
    </w:p>
    <w:sectPr w:rsidR="00964FEF">
      <w:pgSz w:w="12240" w:h="15840"/>
      <w:pgMar w:top="1440" w:right="1343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A3A77"/>
    <w:multiLevelType w:val="hybridMultilevel"/>
    <w:tmpl w:val="4BEAD2A6"/>
    <w:lvl w:ilvl="0" w:tplc="C05C02E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5075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9CEF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C656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EEC5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A6FD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E0C9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D634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AE49B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FEF"/>
    <w:rsid w:val="00076D4E"/>
    <w:rsid w:val="00514247"/>
    <w:rsid w:val="00964FEF"/>
    <w:rsid w:val="00AA7C61"/>
    <w:rsid w:val="00B6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DC0F"/>
  <w15:docId w15:val="{E001E691-E061-4CAD-B197-47A635E9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71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Drake Bolland</dc:creator>
  <cp:keywords/>
  <cp:lastModifiedBy>Alex Bigej</cp:lastModifiedBy>
  <cp:revision>2</cp:revision>
  <dcterms:created xsi:type="dcterms:W3CDTF">2020-11-02T04:32:00Z</dcterms:created>
  <dcterms:modified xsi:type="dcterms:W3CDTF">2020-11-02T04:32:00Z</dcterms:modified>
</cp:coreProperties>
</file>