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0DF4" w14:textId="5B0F0669" w:rsidR="00074993" w:rsidRDefault="00703714" w:rsidP="00703714">
      <w:pPr>
        <w:jc w:val="center"/>
        <w:rPr>
          <w:lang w:val="en-US"/>
        </w:rPr>
      </w:pPr>
      <w:r>
        <w:rPr>
          <w:lang w:val="en-US"/>
        </w:rPr>
        <w:t>Ethic</w:t>
      </w:r>
      <w:r w:rsidR="00E62A33">
        <w:rPr>
          <w:lang w:val="en-US"/>
        </w:rPr>
        <w:t>al Evaluation of Tesla</w:t>
      </w:r>
    </w:p>
    <w:p w14:paraId="63CFE14E" w14:textId="74675ECD" w:rsidR="00B91C20" w:rsidRDefault="007F5B9C" w:rsidP="0094493B">
      <w:pPr>
        <w:jc w:val="both"/>
        <w:rPr>
          <w:lang w:val="en-US"/>
        </w:rPr>
      </w:pPr>
      <w:r>
        <w:rPr>
          <w:lang w:val="en-US"/>
        </w:rPr>
        <w:t xml:space="preserve">Tesla is an American electric vehicle manufacturing company, </w:t>
      </w:r>
      <w:r w:rsidR="0094493B">
        <w:rPr>
          <w:lang w:val="en-US"/>
        </w:rPr>
        <w:t xml:space="preserve">whose cars are </w:t>
      </w:r>
      <w:r>
        <w:rPr>
          <w:lang w:val="en-US"/>
        </w:rPr>
        <w:t xml:space="preserve">known for their </w:t>
      </w:r>
      <w:r w:rsidR="00D3330C">
        <w:rPr>
          <w:lang w:val="en-US"/>
        </w:rPr>
        <w:t xml:space="preserve">driver assistance and safety feature called “Autopilot”. They are also one of the biggest competitors in the self-driving car industry. </w:t>
      </w:r>
      <w:r w:rsidR="00703714">
        <w:rPr>
          <w:lang w:val="en-US"/>
        </w:rPr>
        <w:t xml:space="preserve">In this report, I </w:t>
      </w:r>
      <w:r w:rsidR="0094493B">
        <w:rPr>
          <w:lang w:val="en-US"/>
        </w:rPr>
        <w:t xml:space="preserve">explore </w:t>
      </w:r>
      <w:r w:rsidR="002A4566">
        <w:rPr>
          <w:lang w:val="en-US"/>
        </w:rPr>
        <w:t>the ethics of algorithmic decision making and automation</w:t>
      </w:r>
      <w:r w:rsidR="0094493B">
        <w:rPr>
          <w:lang w:val="en-US"/>
        </w:rPr>
        <w:t xml:space="preserve">, specifically in relation to Tesla’s electric cars … TODO: write </w:t>
      </w:r>
      <w:r w:rsidR="00600DA8">
        <w:rPr>
          <w:lang w:val="en-US"/>
        </w:rPr>
        <w:t>introduction</w:t>
      </w:r>
      <w:r w:rsidR="0094493B">
        <w:rPr>
          <w:lang w:val="en-US"/>
        </w:rPr>
        <w:t xml:space="preserve"> last</w:t>
      </w:r>
    </w:p>
    <w:p w14:paraId="4C5AE1E0" w14:textId="3A8EBC2D" w:rsidR="00600DA8" w:rsidRDefault="00600DA8" w:rsidP="00600DA8">
      <w:pPr>
        <w:jc w:val="both"/>
        <w:rPr>
          <w:lang w:val="en-US"/>
        </w:rPr>
      </w:pPr>
      <w:r>
        <w:rPr>
          <w:lang w:val="en-US"/>
        </w:rPr>
        <w:t>Ethical issue 1: Should Autopilot and FSD software be available to members of the general public? Has Tesla acted ethically in its distribution of this software?</w:t>
      </w:r>
    </w:p>
    <w:p w14:paraId="10D5D368" w14:textId="05ACF995" w:rsidR="00600DA8" w:rsidRDefault="00600DA8" w:rsidP="00600DA8">
      <w:pPr>
        <w:jc w:val="both"/>
        <w:rPr>
          <w:lang w:val="en-US"/>
        </w:rPr>
      </w:pPr>
    </w:p>
    <w:p w14:paraId="3CACCDAB" w14:textId="77777777" w:rsidR="00600DA8" w:rsidRDefault="00600DA8" w:rsidP="0094493B">
      <w:pPr>
        <w:jc w:val="both"/>
        <w:rPr>
          <w:lang w:val="en-US"/>
        </w:rPr>
      </w:pPr>
    </w:p>
    <w:p w14:paraId="27AE7731" w14:textId="2E433834" w:rsidR="002A4566" w:rsidRPr="00703714" w:rsidRDefault="0094493B" w:rsidP="0094493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2A4566" w:rsidRPr="0070371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8E2C1" w14:textId="77777777" w:rsidR="00BD1D1C" w:rsidRDefault="00BD1D1C" w:rsidP="00703714">
      <w:pPr>
        <w:spacing w:after="0" w:line="240" w:lineRule="auto"/>
      </w:pPr>
      <w:r>
        <w:separator/>
      </w:r>
    </w:p>
  </w:endnote>
  <w:endnote w:type="continuationSeparator" w:id="0">
    <w:p w14:paraId="3C355090" w14:textId="77777777" w:rsidR="00BD1D1C" w:rsidRDefault="00BD1D1C" w:rsidP="0070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4002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C5D65" w14:textId="16A29BBB" w:rsidR="00703714" w:rsidRDefault="007037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992D6" w14:textId="77777777" w:rsidR="00703714" w:rsidRDefault="00703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A7648" w14:textId="77777777" w:rsidR="00BD1D1C" w:rsidRDefault="00BD1D1C" w:rsidP="00703714">
      <w:pPr>
        <w:spacing w:after="0" w:line="240" w:lineRule="auto"/>
      </w:pPr>
      <w:r>
        <w:separator/>
      </w:r>
    </w:p>
  </w:footnote>
  <w:footnote w:type="continuationSeparator" w:id="0">
    <w:p w14:paraId="4CF396C1" w14:textId="77777777" w:rsidR="00BD1D1C" w:rsidRDefault="00BD1D1C" w:rsidP="0070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DBF4" w14:textId="76CB11E6" w:rsidR="00703714" w:rsidRDefault="00703714">
    <w:pPr>
      <w:pStyle w:val="Header"/>
    </w:pPr>
    <w:r>
      <w:t>Nicholas Quinn (z5117408)</w:t>
    </w:r>
  </w:p>
  <w:p w14:paraId="620039F9" w14:textId="25250EC2" w:rsidR="00703714" w:rsidRPr="00703714" w:rsidRDefault="00703714">
    <w:pPr>
      <w:pStyle w:val="Header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04"/>
    <w:rsid w:val="00090845"/>
    <w:rsid w:val="002A4566"/>
    <w:rsid w:val="00385064"/>
    <w:rsid w:val="00600DA8"/>
    <w:rsid w:val="006841F6"/>
    <w:rsid w:val="00703714"/>
    <w:rsid w:val="007F5B9C"/>
    <w:rsid w:val="0094493B"/>
    <w:rsid w:val="00980E04"/>
    <w:rsid w:val="00B91C20"/>
    <w:rsid w:val="00BD1D1C"/>
    <w:rsid w:val="00D27640"/>
    <w:rsid w:val="00D3330C"/>
    <w:rsid w:val="00D47BE6"/>
    <w:rsid w:val="00E62A33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C1EC"/>
  <w15:chartTrackingRefBased/>
  <w15:docId w15:val="{0D374F4C-33B5-4B5D-8490-1D66D44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714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03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714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Quinn</dc:creator>
  <cp:keywords/>
  <dc:description/>
  <cp:lastModifiedBy>Nicholas Quinn</cp:lastModifiedBy>
  <cp:revision>3</cp:revision>
  <dcterms:created xsi:type="dcterms:W3CDTF">2020-11-16T03:18:00Z</dcterms:created>
  <dcterms:modified xsi:type="dcterms:W3CDTF">2020-11-19T12:29:00Z</dcterms:modified>
</cp:coreProperties>
</file>