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w:t>
        </w:r>
        <w:r w:rsidRPr="00684166">
          <w:rPr>
            <w:rStyle w:val="Hyperlink"/>
            <w:rFonts w:eastAsia="Times New Roman" w:cstheme="minorHAnsi"/>
            <w:lang w:val="en-AU" w:eastAsia="en-AU"/>
          </w:rPr>
          <w:t>h</w:t>
        </w:r>
        <w:r w:rsidRPr="00684166">
          <w:rPr>
            <w:rStyle w:val="Hyperlink"/>
            <w:rFonts w:eastAsia="Times New Roman" w:cstheme="minorHAnsi"/>
            <w:lang w:val="en-AU" w:eastAsia="en-AU"/>
          </w:rPr>
          <w:t>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Cbs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lastRenderedPageBreak/>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7205D5EB" w:rsidR="005D5FD2" w:rsidRDefault="005D5FD2" w:rsidP="005D5FD2">
      <w:pPr>
        <w:jc w:val="center"/>
        <w:rPr>
          <w:i/>
          <w:iCs/>
          <w:lang w:val="en-US"/>
        </w:rPr>
      </w:pPr>
      <w:r>
        <w:rPr>
          <w:i/>
          <w:iCs/>
          <w:lang w:val="en-US"/>
        </w:rPr>
        <w:lastRenderedPageBreak/>
        <w:t>The Situation</w:t>
      </w:r>
    </w:p>
    <w:p w14:paraId="63A8F0F1" w14:textId="77777777" w:rsidR="00D15DAB" w:rsidRDefault="00D15DAB" w:rsidP="00D15DAB">
      <w:pPr>
        <w:pStyle w:val="ListParagraph"/>
        <w:numPr>
          <w:ilvl w:val="0"/>
          <w:numId w:val="21"/>
        </w:numPr>
        <w:rPr>
          <w:lang w:val="en-US"/>
        </w:rPr>
      </w:pPr>
      <w:r>
        <w:rPr>
          <w:lang w:val="en-US"/>
        </w:rPr>
        <w:t>Deaths</w:t>
      </w:r>
    </w:p>
    <w:p w14:paraId="6330492E" w14:textId="77777777" w:rsidR="00D15DAB" w:rsidRDefault="00D15DAB" w:rsidP="00D15DAB">
      <w:pPr>
        <w:pStyle w:val="ListParagraph"/>
        <w:numPr>
          <w:ilvl w:val="0"/>
          <w:numId w:val="21"/>
        </w:numPr>
        <w:rPr>
          <w:lang w:val="en-US"/>
        </w:rPr>
      </w:pPr>
      <w:r>
        <w:rPr>
          <w:lang w:val="en-US"/>
        </w:rPr>
        <w:t>Potential lives saved</w:t>
      </w:r>
    </w:p>
    <w:p w14:paraId="4E745EAC" w14:textId="780AA6AB" w:rsidR="00D15DAB" w:rsidRDefault="00D15DAB" w:rsidP="00D15DAB">
      <w:pPr>
        <w:pStyle w:val="ListParagraph"/>
        <w:numPr>
          <w:ilvl w:val="0"/>
          <w:numId w:val="21"/>
        </w:numPr>
        <w:rPr>
          <w:lang w:val="en-US"/>
        </w:rPr>
      </w:pPr>
      <w:r>
        <w:rPr>
          <w:lang w:val="en-US"/>
        </w:rPr>
        <w:t>Then NEW Paragraph when switching over to the topic of naming and marketing linked to understand of Autopilot features</w:t>
      </w:r>
    </w:p>
    <w:p w14:paraId="4BA8E8EE" w14:textId="77777777" w:rsidR="00D15DAB" w:rsidRPr="0081347E" w:rsidRDefault="00D15DAB" w:rsidP="00D15DAB">
      <w:pPr>
        <w:pStyle w:val="ListParagraph"/>
        <w:numPr>
          <w:ilvl w:val="0"/>
          <w:numId w:val="21"/>
        </w:numPr>
        <w:rPr>
          <w:lang w:val="en-US"/>
        </w:rPr>
      </w:pPr>
    </w:p>
    <w:p w14:paraId="64EC98A5" w14:textId="77777777" w:rsidR="00D15DAB" w:rsidRDefault="00D15DAB" w:rsidP="005D5FD2">
      <w:pPr>
        <w:jc w:val="center"/>
        <w:rPr>
          <w:i/>
          <w:iCs/>
          <w:lang w:val="en-US"/>
        </w:rPr>
      </w:pP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5D1999E9" w:rsid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Especaially </w:t>
      </w:r>
      <w:bookmarkStart w:id="3" w:name="_Hlk57050598"/>
      <w:r w:rsidR="00C92BEE">
        <w:rPr>
          <w:lang w:val="en-US"/>
        </w:rPr>
        <w:t xml:space="preserve">since they are an important figure in shaping the future of an industry </w:t>
      </w:r>
      <w:bookmarkEnd w:id="3"/>
      <w:r w:rsidR="00C92BEE">
        <w:rPr>
          <w:lang w:val="en-US"/>
        </w:rPr>
        <w:t>that will have much larger ethical issues in the future e.g. automation taking jobs and “solving” the trolley problem.</w:t>
      </w:r>
    </w:p>
    <w:p w14:paraId="3A3255E3" w14:textId="06AD4D9F" w:rsidR="005529F5" w:rsidRDefault="005529F5" w:rsidP="005D5FD2">
      <w:pPr>
        <w:pStyle w:val="ListParagraph"/>
        <w:numPr>
          <w:ilvl w:val="0"/>
          <w:numId w:val="19"/>
        </w:numPr>
        <w:rPr>
          <w:lang w:val="en-US"/>
        </w:rPr>
      </w:pPr>
      <w:r>
        <w:rPr>
          <w:lang w:val="en-US"/>
        </w:rPr>
        <w:t>Tesla has done enough on the issue of understand, but the problem of drivers becoming complacent and therefore distracted clearly still needs to be addressed.</w:t>
      </w:r>
    </w:p>
    <w:p w14:paraId="514C7AAD" w14:textId="77777777" w:rsidR="00895768" w:rsidRDefault="00895768" w:rsidP="00895768">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E0B2918" w14:textId="391C400F" w:rsidR="00895768" w:rsidRDefault="00895768" w:rsidP="00895768">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BD252D9" w14:textId="662EAC9D" w:rsidR="00DD4711" w:rsidRDefault="00DD4711" w:rsidP="00DD4711">
      <w:pPr>
        <w:rPr>
          <w:lang w:val="en-AU"/>
        </w:rPr>
      </w:pPr>
      <w:r>
        <w:rPr>
          <w:lang w:val="en-AU"/>
        </w:rPr>
        <w:t>Old conc:</w:t>
      </w:r>
    </w:p>
    <w:p w14:paraId="27A0F96C" w14:textId="3754CCBE" w:rsidR="00DD4711" w:rsidRDefault="00DD4711" w:rsidP="00DD4711">
      <w:pPr>
        <w:rPr>
          <w:lang w:val="en-AU"/>
        </w:rPr>
      </w:pPr>
      <w:r>
        <w:rPr>
          <w:lang w:val="en-AU"/>
        </w:rPr>
        <w:t>As discussed, there are consequentialist arguments both for and against Tesla’s public testing of its Autopilot software. The actual causes of those negative consequences were however shown to be rooted in    … deontological perspective is much more punishing of Tesla, and it does reveal that there are actions the company could take to remedy these ethical issues (better driver attention software and marketing). There doesn’t seem to be a clear intention on Tesla’s part to be ethical [not adhering to ACM], they seem more concerned with merely getting their tech in the hands of the public.</w:t>
      </w:r>
    </w:p>
    <w:p w14:paraId="4B3F7010" w14:textId="62734A2E" w:rsidR="00E76FED" w:rsidRDefault="00E76FED" w:rsidP="00DD4711">
      <w:pPr>
        <w:rPr>
          <w:lang w:val="en-AU"/>
        </w:rPr>
      </w:pPr>
    </w:p>
    <w:p w14:paraId="7BF1B6CD" w14:textId="02FECC7D" w:rsidR="00E76FED" w:rsidRDefault="00E76FED" w:rsidP="00DD4711">
      <w:pPr>
        <w:rPr>
          <w:lang w:val="en-AU"/>
        </w:rPr>
      </w:pPr>
    </w:p>
    <w:p w14:paraId="03F78E30" w14:textId="4B167273" w:rsidR="00E76FED" w:rsidRDefault="00E76FED" w:rsidP="00DD4711">
      <w:pPr>
        <w:rPr>
          <w:lang w:val="en-AU"/>
        </w:rPr>
      </w:pPr>
    </w:p>
    <w:p w14:paraId="0429AAE2" w14:textId="4D8D61F7" w:rsidR="00E76FED" w:rsidRDefault="00E76FED" w:rsidP="00DD4711">
      <w:pPr>
        <w:rPr>
          <w:lang w:val="en-AU"/>
        </w:rPr>
      </w:pPr>
    </w:p>
    <w:p w14:paraId="43F40D9B" w14:textId="77777777" w:rsidR="00E76FED" w:rsidRDefault="00E76FED" w:rsidP="00DD4711">
      <w:pPr>
        <w:rPr>
          <w:lang w:val="en-AU"/>
        </w:rPr>
      </w:pPr>
    </w:p>
    <w:p w14:paraId="2BC55FA5" w14:textId="7F8EDDD6" w:rsidR="00E76FED" w:rsidRDefault="00E76FED" w:rsidP="00DD4711">
      <w:pPr>
        <w:rPr>
          <w:lang w:val="en-AU"/>
        </w:rPr>
      </w:pPr>
      <w:r>
        <w:rPr>
          <w:lang w:val="en-AU"/>
        </w:rPr>
        <w:lastRenderedPageBreak/>
        <w:t>Ethical Reasoning section:</w:t>
      </w:r>
    </w:p>
    <w:p w14:paraId="2E3FA987" w14:textId="77777777" w:rsidR="00E76FED" w:rsidRDefault="00E76FED" w:rsidP="00E76FED">
      <w:pPr>
        <w:pStyle w:val="ListParagraph"/>
        <w:numPr>
          <w:ilvl w:val="0"/>
          <w:numId w:val="24"/>
        </w:numPr>
        <w:rPr>
          <w:lang w:val="en-AU"/>
        </w:rPr>
      </w:pPr>
      <w:r>
        <w:rPr>
          <w:lang w:val="en-AU"/>
        </w:rPr>
        <w:t>If I conclude something is unethical, immediately follow it up by saying how they can address that issue</w:t>
      </w:r>
    </w:p>
    <w:p w14:paraId="5B576A85" w14:textId="77777777" w:rsidR="00E76FED" w:rsidRDefault="00E76FED" w:rsidP="00E76FED">
      <w:pPr>
        <w:pStyle w:val="ListParagraph"/>
        <w:numPr>
          <w:ilvl w:val="0"/>
          <w:numId w:val="24"/>
        </w:numPr>
        <w:rPr>
          <w:lang w:val="en-AU"/>
        </w:rPr>
      </w:pPr>
      <w:r>
        <w:rPr>
          <w:lang w:val="en-AU"/>
        </w:rPr>
        <w:t>Make sure to explicitly name ethical theories and stakeholders!</w:t>
      </w:r>
    </w:p>
    <w:p w14:paraId="439E5F49" w14:textId="77777777" w:rsidR="00E76FED" w:rsidRDefault="00E76FED" w:rsidP="00E76FED">
      <w:pPr>
        <w:pStyle w:val="ListParagraph"/>
        <w:numPr>
          <w:ilvl w:val="0"/>
          <w:numId w:val="24"/>
        </w:numPr>
        <w:rPr>
          <w:lang w:val="en-AU"/>
        </w:rPr>
      </w:pPr>
      <w:r>
        <w:rPr>
          <w:lang w:val="en-AU"/>
        </w:rPr>
        <w:t>Clear positive and negative consequences (teleology) -&gt; but the negative consequences are a result of Tesla’s actions (deontology)</w:t>
      </w:r>
    </w:p>
    <w:p w14:paraId="2DBA4DBC" w14:textId="77777777" w:rsidR="00E76FED" w:rsidRDefault="00E76FED" w:rsidP="00E76FED">
      <w:pPr>
        <w:pStyle w:val="ListParagraph"/>
        <w:numPr>
          <w:ilvl w:val="0"/>
          <w:numId w:val="24"/>
        </w:numPr>
        <w:rPr>
          <w:lang w:val="en-AU"/>
        </w:rPr>
      </w:pPr>
      <w:r>
        <w:rPr>
          <w:lang w:val="en-AU"/>
        </w:rPr>
        <w:t xml:space="preserve">Drivers are somewhat at fault because they are the ones violating their responsibility to remain attentive, but CoE says you should always prioritise the safety of the public, and so if the duty is still ultimately on Tesla to implement better driver engagement software. Not doing this in the first place was morally reckless (Tesla wasn’t morally negligent when it comes to the issue of driver attention because they knew it would be an issue, but they were morally reckless, because they didn’t </w:t>
      </w:r>
      <w:r w:rsidRPr="00925393">
        <w:rPr>
          <w:lang w:val="en-AU"/>
        </w:rPr>
        <w:t xml:space="preserve">address all ethical issues </w:t>
      </w:r>
      <w:r>
        <w:rPr>
          <w:lang w:val="en-AU"/>
        </w:rPr>
        <w:t>adequately)</w:t>
      </w:r>
    </w:p>
    <w:p w14:paraId="5F44F372" w14:textId="50E3CF34" w:rsidR="00E76FED" w:rsidRDefault="00E76FED" w:rsidP="00E76FED">
      <w:pPr>
        <w:pStyle w:val="ListParagraph"/>
        <w:numPr>
          <w:ilvl w:val="0"/>
          <w:numId w:val="24"/>
        </w:numPr>
        <w:rPr>
          <w:lang w:val="en-AU"/>
        </w:rPr>
      </w:pPr>
      <w:r>
        <w:rPr>
          <w:lang w:val="en-AU"/>
        </w:rPr>
        <w:t>In this context, Mills’ consequentialism would consider the degree to which Autopilot causes harm or prevents harm, and the degree of prevention here is fairly significant</w:t>
      </w:r>
      <w:r w:rsidR="003E0356">
        <w:rPr>
          <w:lang w:val="en-AU"/>
        </w:rPr>
        <w:t xml:space="preserve">, making it </w:t>
      </w:r>
      <w:r w:rsidR="00A14A81">
        <w:rPr>
          <w:b/>
          <w:bCs/>
          <w:lang w:val="en-AU"/>
        </w:rPr>
        <w:t>ethical</w:t>
      </w:r>
      <w:r>
        <w:rPr>
          <w:lang w:val="en-AU"/>
        </w:rPr>
        <w:t xml:space="preserve">. </w:t>
      </w:r>
    </w:p>
    <w:p w14:paraId="733C478F" w14:textId="6A6C3D1F" w:rsidR="00E76FED" w:rsidRDefault="00E76FED" w:rsidP="00E76FED">
      <w:pPr>
        <w:pStyle w:val="ListParagraph"/>
        <w:numPr>
          <w:ilvl w:val="0"/>
          <w:numId w:val="24"/>
        </w:numPr>
        <w:rPr>
          <w:lang w:val="en-AU"/>
        </w:rPr>
      </w:pPr>
      <w:r>
        <w:rPr>
          <w:lang w:val="en-AU"/>
        </w:rPr>
        <w:t>On the other hand, according to Frankena</w:t>
      </w:r>
      <w:r w:rsidR="00006BC1">
        <w:rPr>
          <w:lang w:val="en-AU"/>
        </w:rPr>
        <w:t>’s hierarchy and Ross’ duty of non-maleficence</w:t>
      </w:r>
      <w:r>
        <w:rPr>
          <w:lang w:val="en-AU"/>
        </w:rPr>
        <w:t>, the responsibility to not inflict harm is greater than the responsibility to prevent harm. This mean</w:t>
      </w:r>
      <w:r w:rsidR="00B241A8">
        <w:rPr>
          <w:lang w:val="en-AU"/>
        </w:rPr>
        <w:t>s</w:t>
      </w:r>
      <w:r>
        <w:rPr>
          <w:lang w:val="en-AU"/>
        </w:rPr>
        <w:t xml:space="preserve"> that even </w:t>
      </w:r>
      <w:r w:rsidR="00B241A8">
        <w:rPr>
          <w:lang w:val="en-AU"/>
        </w:rPr>
        <w:t>though</w:t>
      </w:r>
      <w:r>
        <w:rPr>
          <w:lang w:val="en-AU"/>
        </w:rPr>
        <w:t xml:space="preserve"> Autopilot </w:t>
      </w:r>
      <w:r w:rsidR="00B241A8">
        <w:rPr>
          <w:lang w:val="en-AU"/>
        </w:rPr>
        <w:t xml:space="preserve">has </w:t>
      </w:r>
      <w:r>
        <w:rPr>
          <w:lang w:val="en-AU"/>
        </w:rPr>
        <w:t>save</w:t>
      </w:r>
      <w:r w:rsidR="00B241A8">
        <w:rPr>
          <w:lang w:val="en-AU"/>
        </w:rPr>
        <w:t>d</w:t>
      </w:r>
      <w:r>
        <w:rPr>
          <w:lang w:val="en-AU"/>
        </w:rPr>
        <w:t xml:space="preserve"> lives</w:t>
      </w:r>
      <w:r w:rsidR="00B241A8">
        <w:rPr>
          <w:lang w:val="en-AU"/>
        </w:rPr>
        <w:t xml:space="preserve"> it is still </w:t>
      </w:r>
      <w:r w:rsidR="00A14A81">
        <w:rPr>
          <w:b/>
          <w:bCs/>
          <w:lang w:val="en-AU"/>
        </w:rPr>
        <w:t>unethical</w:t>
      </w:r>
      <w:r w:rsidR="00B241A8">
        <w:rPr>
          <w:lang w:val="en-AU"/>
        </w:rPr>
        <w:t xml:space="preserve"> because it has indirectly caused deaths</w:t>
      </w:r>
      <w:r>
        <w:rPr>
          <w:lang w:val="en-AU"/>
        </w:rPr>
        <w:t xml:space="preserve">. </w:t>
      </w:r>
    </w:p>
    <w:p w14:paraId="42546D24" w14:textId="2A833392" w:rsidR="00913E9F" w:rsidRDefault="00913E9F" w:rsidP="00E76FED">
      <w:pPr>
        <w:pStyle w:val="ListParagraph"/>
        <w:numPr>
          <w:ilvl w:val="0"/>
          <w:numId w:val="24"/>
        </w:numPr>
        <w:rPr>
          <w:lang w:val="en-AU"/>
        </w:rPr>
      </w:pPr>
      <w:r>
        <w:rPr>
          <w:lang w:val="en-AU"/>
        </w:rPr>
        <w:t>Musk’s actions on TV are an issue of public</w:t>
      </w:r>
      <w:r w:rsidR="00F970A8">
        <w:rPr>
          <w:lang w:val="en-AU"/>
        </w:rPr>
        <w:t>/</w:t>
      </w:r>
      <w:r>
        <w:rPr>
          <w:lang w:val="en-AU"/>
        </w:rPr>
        <w:t>role morality</w:t>
      </w:r>
      <w:r w:rsidR="008A0C4F">
        <w:rPr>
          <w:lang w:val="en-AU"/>
        </w:rPr>
        <w:t xml:space="preserve"> and hypocrisy</w:t>
      </w:r>
      <w:r>
        <w:rPr>
          <w:lang w:val="en-AU"/>
        </w:rPr>
        <w:t xml:space="preserve">. He is a leader and a significant role model for how Autopilot can be used. </w:t>
      </w:r>
      <w:r w:rsidR="006F1D43">
        <w:rPr>
          <w:lang w:val="en-AU"/>
        </w:rPr>
        <w:t>He is not acting in line with the ACM CoE</w:t>
      </w:r>
      <w:r w:rsidR="008A0C4F">
        <w:rPr>
          <w:lang w:val="en-AU"/>
        </w:rPr>
        <w:t xml:space="preserve"> or his own </w:t>
      </w:r>
      <w:r w:rsidR="005B0AE1">
        <w:rPr>
          <w:lang w:val="en-AU"/>
        </w:rPr>
        <w:t>companies’</w:t>
      </w:r>
      <w:r w:rsidR="008A0C4F">
        <w:rPr>
          <w:lang w:val="en-AU"/>
        </w:rPr>
        <w:t xml:space="preserve"> advice</w:t>
      </w:r>
      <w:r w:rsidR="006F1D43">
        <w:rPr>
          <w:lang w:val="en-AU"/>
        </w:rPr>
        <w:t xml:space="preserve">. </w:t>
      </w:r>
    </w:p>
    <w:p w14:paraId="6A4269D4" w14:textId="43A30433" w:rsidR="00DC430E" w:rsidRPr="007E40D2" w:rsidRDefault="007E40D2" w:rsidP="00E76FED">
      <w:pPr>
        <w:pStyle w:val="ListParagraph"/>
        <w:numPr>
          <w:ilvl w:val="0"/>
          <w:numId w:val="24"/>
        </w:numPr>
        <w:rPr>
          <w:lang w:val="en-AU"/>
        </w:rPr>
      </w:pPr>
      <w:r>
        <w:rPr>
          <w:lang w:val="en-AU"/>
        </w:rPr>
        <w:t xml:space="preserve">[weak, because they are treating them as an end overall] </w:t>
      </w:r>
      <w:r w:rsidR="00DC430E" w:rsidRPr="007E40D2">
        <w:rPr>
          <w:lang w:val="en-AU"/>
        </w:rPr>
        <w:t>Kant’s second formulation, to always treat humans as an end and never as a means only.</w:t>
      </w:r>
    </w:p>
    <w:p w14:paraId="57E20CD2" w14:textId="502F2445" w:rsidR="00225B1D" w:rsidRDefault="00225B1D" w:rsidP="00E76FED">
      <w:pPr>
        <w:pStyle w:val="ListParagraph"/>
        <w:numPr>
          <w:ilvl w:val="0"/>
          <w:numId w:val="24"/>
        </w:numPr>
        <w:rPr>
          <w:lang w:val="en-AU"/>
        </w:rPr>
      </w:pPr>
      <w:r>
        <w:rPr>
          <w:lang w:val="en-AU"/>
        </w:rPr>
        <w:t xml:space="preserve">According to Ross’s prima facie duty of reparations, better attentiveness software should have been implemented in response to the deaths caused by distracted drivers, </w:t>
      </w:r>
      <w:r w:rsidR="008903C4">
        <w:rPr>
          <w:lang w:val="en-AU"/>
        </w:rPr>
        <w:t xml:space="preserve">it still hasn’t been, and therefore Tesla is being </w:t>
      </w:r>
      <w:r w:rsidR="008903C4" w:rsidRPr="008903C4">
        <w:rPr>
          <w:b/>
          <w:bCs/>
          <w:lang w:val="en-AU"/>
        </w:rPr>
        <w:t>unethical</w:t>
      </w:r>
      <w:r w:rsidR="008903C4">
        <w:rPr>
          <w:lang w:val="en-AU"/>
        </w:rPr>
        <w:t>.</w:t>
      </w:r>
    </w:p>
    <w:p w14:paraId="3B8F5338" w14:textId="7B258466" w:rsidR="00366443" w:rsidRDefault="00366443" w:rsidP="00E76FED">
      <w:pPr>
        <w:pStyle w:val="ListParagraph"/>
        <w:numPr>
          <w:ilvl w:val="0"/>
          <w:numId w:val="24"/>
        </w:numPr>
        <w:rPr>
          <w:lang w:val="en-AU"/>
        </w:rPr>
      </w:pPr>
      <w:r>
        <w:rPr>
          <w:lang w:val="en-AU"/>
        </w:rPr>
        <w:t>Tesla should be aiming for pure procedural justice, in that if they are to install adequate driver attentiveness software, then whether or not drivers still die due to their attentiveness is no longer their ethical fault, but the drivers.</w:t>
      </w:r>
      <w:r w:rsidR="008214AC">
        <w:rPr>
          <w:lang w:val="en-AU"/>
        </w:rPr>
        <w:t xml:space="preserve"> Currently the fault still lies with Tesla because the systems for detection and prevention are not sophisticated enough</w:t>
      </w:r>
      <w:r w:rsidR="00826105">
        <w:rPr>
          <w:lang w:val="en-AU"/>
        </w:rPr>
        <w:t>, as discussed above</w:t>
      </w:r>
      <w:r w:rsidR="008214AC">
        <w:rPr>
          <w:lang w:val="en-AU"/>
        </w:rPr>
        <w:t>.</w:t>
      </w:r>
      <w:r w:rsidR="00A054D4">
        <w:rPr>
          <w:lang w:val="en-AU"/>
        </w:rPr>
        <w:t xml:space="preserve"> </w:t>
      </w:r>
      <w:r w:rsidR="00D56A15">
        <w:rPr>
          <w:lang w:val="en-AU"/>
        </w:rPr>
        <w:t xml:space="preserve">This would also be </w:t>
      </w:r>
      <w:r w:rsidR="002A0DB2">
        <w:rPr>
          <w:lang w:val="en-AU"/>
        </w:rPr>
        <w:t>in line</w:t>
      </w:r>
      <w:r w:rsidR="00D56A15">
        <w:rPr>
          <w:lang w:val="en-AU"/>
        </w:rPr>
        <w:t xml:space="preserve"> with the ethical caution principle of risk avoidance. </w:t>
      </w:r>
      <w:r w:rsidR="00A054D4" w:rsidRPr="00A054D4">
        <w:rPr>
          <w:b/>
          <w:bCs/>
          <w:lang w:val="en-AU"/>
        </w:rPr>
        <w:t>Unethical</w:t>
      </w:r>
      <w:r w:rsidR="00A054D4">
        <w:rPr>
          <w:lang w:val="en-AU"/>
        </w:rPr>
        <w:t>.</w:t>
      </w:r>
    </w:p>
    <w:p w14:paraId="41EF578E" w14:textId="136C3ED4" w:rsidR="007C2E55" w:rsidRDefault="007C2E55" w:rsidP="00E76FED">
      <w:pPr>
        <w:pStyle w:val="ListParagraph"/>
        <w:numPr>
          <w:ilvl w:val="0"/>
          <w:numId w:val="24"/>
        </w:numPr>
        <w:rPr>
          <w:lang w:val="en-AU"/>
        </w:rPr>
      </w:pPr>
      <w:r>
        <w:rPr>
          <w:lang w:val="en-AU"/>
        </w:rPr>
        <w:t xml:space="preserve">Elon is using a false equivalency between his Autopilot name and the autopilot term used in planes. Both surveys revealed there are individuals who believe Autopilot means fully autonomous, and if Elon was abiding by the ACM CoE principle of “…”, he would change the name. His choice not to is </w:t>
      </w:r>
      <w:r w:rsidRPr="007C2E55">
        <w:rPr>
          <w:b/>
          <w:bCs/>
          <w:lang w:val="en-AU"/>
        </w:rPr>
        <w:t>unethical</w:t>
      </w:r>
      <w:r>
        <w:rPr>
          <w:lang w:val="en-AU"/>
        </w:rPr>
        <w:t>.</w:t>
      </w:r>
    </w:p>
    <w:p w14:paraId="6A922F69" w14:textId="70C28C63" w:rsidR="00E76FED" w:rsidRDefault="00565750" w:rsidP="00E76FED">
      <w:pPr>
        <w:pStyle w:val="ListParagraph"/>
        <w:numPr>
          <w:ilvl w:val="0"/>
          <w:numId w:val="24"/>
        </w:numPr>
        <w:rPr>
          <w:lang w:val="en-AU"/>
        </w:rPr>
      </w:pPr>
      <w:r>
        <w:rPr>
          <w:lang w:val="en-AU"/>
        </w:rPr>
        <w:t xml:space="preserve">[not yet linked to an argument] </w:t>
      </w:r>
      <w:r w:rsidR="00E76FED">
        <w:rPr>
          <w:lang w:val="en-AU"/>
        </w:rPr>
        <w:t xml:space="preserve">This is also in line with the principle of dirty hands, which means you are not absolved of the negative outcomes of your actions, just because your actions themselves are right. </w:t>
      </w:r>
    </w:p>
    <w:p w14:paraId="204980DB" w14:textId="313722AC" w:rsidR="009114F5" w:rsidRPr="009B1262" w:rsidRDefault="00565750" w:rsidP="00E76FED">
      <w:pPr>
        <w:pStyle w:val="ListParagraph"/>
        <w:numPr>
          <w:ilvl w:val="0"/>
          <w:numId w:val="24"/>
        </w:numPr>
        <w:rPr>
          <w:lang w:val="en-AU"/>
        </w:rPr>
      </w:pPr>
      <w:r>
        <w:rPr>
          <w:lang w:val="en-AU"/>
        </w:rPr>
        <w:t xml:space="preserve">[weak] </w:t>
      </w:r>
      <w:r w:rsidR="009114F5">
        <w:rPr>
          <w:lang w:val="en-AU"/>
        </w:rPr>
        <w:t>Elon should acknowledge that there is significant interest amongst the industry to have the Autopilot name changed, and he should respect this.</w:t>
      </w:r>
    </w:p>
    <w:p w14:paraId="0531AFBB" w14:textId="77777777" w:rsidR="00E76FED" w:rsidRDefault="00E76FED" w:rsidP="00E76FED">
      <w:pPr>
        <w:rPr>
          <w:lang w:val="en-AU"/>
        </w:rPr>
      </w:pPr>
      <w:r>
        <w:rPr>
          <w:lang w:val="en-AU"/>
        </w:rPr>
        <w:t>Distraction:</w:t>
      </w:r>
    </w:p>
    <w:p w14:paraId="5E2F5194" w14:textId="77777777" w:rsidR="00E76FED" w:rsidRPr="002A1FEA" w:rsidRDefault="00E76FED" w:rsidP="00E76FED">
      <w:pPr>
        <w:pStyle w:val="ListParagraph"/>
        <w:numPr>
          <w:ilvl w:val="0"/>
          <w:numId w:val="23"/>
        </w:numPr>
        <w:rPr>
          <w:lang w:val="en-US"/>
        </w:rPr>
      </w:pPr>
      <w:r w:rsidRPr="002A1FEA">
        <w:rPr>
          <w:lang w:val="en-AU"/>
        </w:rPr>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585980E4" w14:textId="77777777" w:rsidR="00E76FED" w:rsidRPr="000036E4" w:rsidRDefault="00E76FED" w:rsidP="00E76FED">
      <w:pPr>
        <w:pStyle w:val="ListParagraph"/>
        <w:numPr>
          <w:ilvl w:val="0"/>
          <w:numId w:val="23"/>
        </w:numPr>
        <w:rPr>
          <w:lang w:val="en-AU"/>
        </w:rPr>
      </w:pPr>
      <w:r w:rsidRPr="000036E4">
        <w:rPr>
          <w:lang w:val="en-AU"/>
        </w:rPr>
        <w:lastRenderedPageBreak/>
        <w:t>These actions are a clear violation of the Association for Computing Machinery’s Code of Ethics and Professional Conduct (ACM CoE), specifically the 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Pr>
              <w:noProof/>
              <w:lang w:val="en-US"/>
            </w:rPr>
            <w:t xml:space="preserve"> </w:t>
          </w:r>
          <w:r w:rsidRPr="00B602DA">
            <w:rPr>
              <w:noProof/>
              <w:lang w:val="en-US"/>
            </w:rPr>
            <w:t>[38]</w:t>
          </w:r>
          <w:r w:rsidRPr="000036E4">
            <w:rPr>
              <w:lang w:val="en-AU"/>
            </w:rPr>
            <w:fldChar w:fldCharType="end"/>
          </w:r>
        </w:sdtContent>
      </w:sdt>
      <w:r w:rsidRPr="000036E4">
        <w:rPr>
          <w:lang w:val="en-AU"/>
        </w:rPr>
        <w:t xml:space="preserve">. </w:t>
      </w:r>
    </w:p>
    <w:p w14:paraId="7CB29AC5" w14:textId="77777777" w:rsidR="00E76FED" w:rsidRDefault="00E76FED" w:rsidP="00E76FED">
      <w:pPr>
        <w:rPr>
          <w:lang w:val="en-AU"/>
        </w:rPr>
      </w:pPr>
      <w:r>
        <w:rPr>
          <w:lang w:val="en-AU"/>
        </w:rPr>
        <w:t>Comprehension:</w:t>
      </w:r>
    </w:p>
    <w:p w14:paraId="6AE85FA4" w14:textId="77777777" w:rsidR="00E76FED" w:rsidRDefault="00E76FED" w:rsidP="00E76FED">
      <w:pPr>
        <w:pStyle w:val="ListParagraph"/>
        <w:numPr>
          <w:ilvl w:val="0"/>
          <w:numId w:val="22"/>
        </w:numPr>
        <w:rPr>
          <w:lang w:val="en-AU"/>
        </w:rPr>
      </w:pPr>
      <w:r>
        <w:rPr>
          <w:lang w:val="en-AU"/>
        </w:rPr>
        <w:t>Actions speak louder than words, and with the huge audiences that these mainstream outlets have, it’s morally reckless to normalise this kind of behaviour. [Hypocritical to promote the software in this way given their numerous warnings about this very behaviour, 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Pr>
              <w:noProof/>
              <w:lang w:val="en-US"/>
            </w:rPr>
            <w:t xml:space="preserve"> </w:t>
          </w:r>
          <w:r w:rsidRPr="00B602DA">
            <w:rPr>
              <w:noProof/>
              <w:lang w:val="en-US"/>
            </w:rPr>
            <w:t>[38]</w:t>
          </w:r>
          <w:r>
            <w:rPr>
              <w:lang w:val="en-US"/>
            </w:rPr>
            <w:fldChar w:fldCharType="end"/>
          </w:r>
        </w:sdtContent>
      </w:sdt>
      <w:r>
        <w:rPr>
          <w:lang w:val="en-AU"/>
        </w:rPr>
        <w:t>].</w:t>
      </w:r>
    </w:p>
    <w:p w14:paraId="6FA9FBF4" w14:textId="77777777" w:rsidR="00E76FED" w:rsidRPr="00C32BBC" w:rsidRDefault="00E76FED" w:rsidP="00E76FED">
      <w:pPr>
        <w:pStyle w:val="ListParagraph"/>
        <w:numPr>
          <w:ilvl w:val="0"/>
          <w:numId w:val="22"/>
        </w:numPr>
        <w:rPr>
          <w:lang w:val="en-US"/>
        </w:rPr>
      </w:pPr>
      <w:r w:rsidRPr="00807FC7">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6733B6B3" w14:textId="77777777" w:rsidR="00E76FED" w:rsidRDefault="00E76FED" w:rsidP="00E76FED">
      <w:pPr>
        <w:pStyle w:val="ListParagraph"/>
        <w:numPr>
          <w:ilvl w:val="0"/>
          <w:numId w:val="22"/>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Pr="00B602DA">
            <w:rPr>
              <w:noProof/>
              <w:lang w:val="en-US"/>
            </w:rPr>
            <w:t>[38]</w:t>
          </w:r>
          <w:r w:rsidRPr="00C32BBC">
            <w:rPr>
              <w:lang w:val="en-US"/>
            </w:rPr>
            <w:fldChar w:fldCharType="end"/>
          </w:r>
        </w:sdtContent>
      </w:sdt>
      <w:r w:rsidRPr="00C32BBC">
        <w:rPr>
          <w:lang w:val="en-US"/>
        </w:rPr>
        <w:t xml:space="preserve">. </w:t>
      </w:r>
    </w:p>
    <w:p w14:paraId="45F4E2FE" w14:textId="77777777" w:rsidR="00E76FED" w:rsidRPr="009E592D" w:rsidRDefault="00E76FED" w:rsidP="00E76FED">
      <w:pPr>
        <w:pStyle w:val="ListParagraph"/>
        <w:numPr>
          <w:ilvl w:val="0"/>
          <w:numId w:val="22"/>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control at all times. If we set aside this issue of driver attention, focusing solely on the software itself, then, from a consequentialist perspective, Autopilot is ethical because it is preventing accidents, and therefore injury and death. </w:t>
      </w:r>
    </w:p>
    <w:p w14:paraId="5EB50EAD" w14:textId="77777777" w:rsidR="00E76FED" w:rsidRDefault="00E76FED" w:rsidP="00E76FED">
      <w:pPr>
        <w:rPr>
          <w:lang w:val="en-US"/>
        </w:rPr>
      </w:pPr>
    </w:p>
    <w:p w14:paraId="6300EBF8" w14:textId="77777777" w:rsidR="00E76FED" w:rsidRDefault="00E76FED" w:rsidP="00E76FED">
      <w:pPr>
        <w:rPr>
          <w:lang w:val="en-US"/>
        </w:rPr>
      </w:pPr>
    </w:p>
    <w:p w14:paraId="3569833A" w14:textId="77777777" w:rsidR="00E76FED" w:rsidRPr="000E2E2A" w:rsidRDefault="00E76FED" w:rsidP="00E76FED">
      <w:pPr>
        <w:pStyle w:val="ListParagraph"/>
        <w:numPr>
          <w:ilvl w:val="0"/>
          <w:numId w:val="22"/>
        </w:numPr>
        <w:rPr>
          <w:lang w:val="en-US"/>
        </w:rPr>
      </w:pPr>
      <w:r>
        <w:rPr>
          <w:lang w:val="en-US"/>
        </w:rPr>
        <w:t xml:space="preserve">Talk about how the negative consequences actually stem from Tesla’s actions (or more accurately, inaction – renaming and implementing better tracking) and how Tesla therefore has the power to redress these issues, which would hopefully turn this ethical situation into a non-ethical one, where </w:t>
      </w:r>
    </w:p>
    <w:p w14:paraId="26E159D3" w14:textId="77777777" w:rsidR="00E76FED" w:rsidRPr="00E76FED" w:rsidRDefault="00E76FED" w:rsidP="00DD4711">
      <w:pPr>
        <w:rPr>
          <w:lang w:val="en-US"/>
        </w:rPr>
      </w:pPr>
    </w:p>
    <w:p w14:paraId="41876F01" w14:textId="77777777" w:rsidR="00895768" w:rsidRPr="00895768" w:rsidRDefault="00895768" w:rsidP="00895768">
      <w:pPr>
        <w:rPr>
          <w:lang w:val="en-AU"/>
        </w:rPr>
      </w:pP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9"/>
  </w:num>
  <w:num w:numId="4">
    <w:abstractNumId w:val="0"/>
  </w:num>
  <w:num w:numId="5">
    <w:abstractNumId w:val="14"/>
  </w:num>
  <w:num w:numId="6">
    <w:abstractNumId w:val="12"/>
  </w:num>
  <w:num w:numId="7">
    <w:abstractNumId w:val="18"/>
  </w:num>
  <w:num w:numId="8">
    <w:abstractNumId w:val="16"/>
  </w:num>
  <w:num w:numId="9">
    <w:abstractNumId w:val="1"/>
  </w:num>
  <w:num w:numId="10">
    <w:abstractNumId w:val="2"/>
  </w:num>
  <w:num w:numId="11">
    <w:abstractNumId w:val="10"/>
  </w:num>
  <w:num w:numId="12">
    <w:abstractNumId w:val="7"/>
  </w:num>
  <w:num w:numId="13">
    <w:abstractNumId w:val="21"/>
  </w:num>
  <w:num w:numId="14">
    <w:abstractNumId w:val="13"/>
  </w:num>
  <w:num w:numId="15">
    <w:abstractNumId w:val="19"/>
  </w:num>
  <w:num w:numId="16">
    <w:abstractNumId w:val="8"/>
  </w:num>
  <w:num w:numId="17">
    <w:abstractNumId w:val="4"/>
  </w:num>
  <w:num w:numId="18">
    <w:abstractNumId w:val="15"/>
  </w:num>
  <w:num w:numId="19">
    <w:abstractNumId w:val="20"/>
  </w:num>
  <w:num w:numId="20">
    <w:abstractNumId w:val="23"/>
  </w:num>
  <w:num w:numId="21">
    <w:abstractNumId w:val="6"/>
  </w:num>
  <w:num w:numId="22">
    <w:abstractNumId w:val="5"/>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06BC1"/>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05E8"/>
    <w:rsid w:val="00211326"/>
    <w:rsid w:val="002123F5"/>
    <w:rsid w:val="002151DD"/>
    <w:rsid w:val="00216D50"/>
    <w:rsid w:val="00225B1D"/>
    <w:rsid w:val="002442E8"/>
    <w:rsid w:val="00250A57"/>
    <w:rsid w:val="0026592E"/>
    <w:rsid w:val="0027092F"/>
    <w:rsid w:val="00274CB2"/>
    <w:rsid w:val="002761FD"/>
    <w:rsid w:val="00286084"/>
    <w:rsid w:val="002A0DB2"/>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66443"/>
    <w:rsid w:val="003774DC"/>
    <w:rsid w:val="0038014F"/>
    <w:rsid w:val="00392065"/>
    <w:rsid w:val="003C00F8"/>
    <w:rsid w:val="003D42B0"/>
    <w:rsid w:val="003D44F4"/>
    <w:rsid w:val="003E0356"/>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29F5"/>
    <w:rsid w:val="00554319"/>
    <w:rsid w:val="00554378"/>
    <w:rsid w:val="00556D82"/>
    <w:rsid w:val="00564A1A"/>
    <w:rsid w:val="00565750"/>
    <w:rsid w:val="00565C20"/>
    <w:rsid w:val="00572F39"/>
    <w:rsid w:val="00573439"/>
    <w:rsid w:val="00576FDB"/>
    <w:rsid w:val="00583CDA"/>
    <w:rsid w:val="00585559"/>
    <w:rsid w:val="005B0AE1"/>
    <w:rsid w:val="005D5FD2"/>
    <w:rsid w:val="005E6C2D"/>
    <w:rsid w:val="005F1AF7"/>
    <w:rsid w:val="00605074"/>
    <w:rsid w:val="00621C4A"/>
    <w:rsid w:val="00625052"/>
    <w:rsid w:val="00634186"/>
    <w:rsid w:val="00643D5E"/>
    <w:rsid w:val="006706E8"/>
    <w:rsid w:val="00685DD2"/>
    <w:rsid w:val="00691B31"/>
    <w:rsid w:val="006E3273"/>
    <w:rsid w:val="006E62E4"/>
    <w:rsid w:val="006F1D43"/>
    <w:rsid w:val="006F2450"/>
    <w:rsid w:val="006F3928"/>
    <w:rsid w:val="006F6922"/>
    <w:rsid w:val="0070331A"/>
    <w:rsid w:val="00710791"/>
    <w:rsid w:val="00715EC5"/>
    <w:rsid w:val="00725398"/>
    <w:rsid w:val="007254B7"/>
    <w:rsid w:val="007552C2"/>
    <w:rsid w:val="00755BF2"/>
    <w:rsid w:val="00762C92"/>
    <w:rsid w:val="007636C6"/>
    <w:rsid w:val="00764135"/>
    <w:rsid w:val="00771551"/>
    <w:rsid w:val="00775E0E"/>
    <w:rsid w:val="007825CE"/>
    <w:rsid w:val="00795061"/>
    <w:rsid w:val="007C2E55"/>
    <w:rsid w:val="007E40D2"/>
    <w:rsid w:val="007F0075"/>
    <w:rsid w:val="00800E20"/>
    <w:rsid w:val="00805454"/>
    <w:rsid w:val="00807542"/>
    <w:rsid w:val="00813F62"/>
    <w:rsid w:val="00816E73"/>
    <w:rsid w:val="008214AC"/>
    <w:rsid w:val="00826105"/>
    <w:rsid w:val="0082798A"/>
    <w:rsid w:val="008353E4"/>
    <w:rsid w:val="008426D9"/>
    <w:rsid w:val="00842CEA"/>
    <w:rsid w:val="0085110C"/>
    <w:rsid w:val="008604E2"/>
    <w:rsid w:val="00864830"/>
    <w:rsid w:val="0088678B"/>
    <w:rsid w:val="00887C0E"/>
    <w:rsid w:val="008903C4"/>
    <w:rsid w:val="00895768"/>
    <w:rsid w:val="00896B7F"/>
    <w:rsid w:val="00897571"/>
    <w:rsid w:val="008A0C4F"/>
    <w:rsid w:val="008B7186"/>
    <w:rsid w:val="008C5771"/>
    <w:rsid w:val="008D2FF3"/>
    <w:rsid w:val="008E2EC1"/>
    <w:rsid w:val="008E6A06"/>
    <w:rsid w:val="008F42C1"/>
    <w:rsid w:val="009114F5"/>
    <w:rsid w:val="00913E9F"/>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054D4"/>
    <w:rsid w:val="00A14A81"/>
    <w:rsid w:val="00A3044F"/>
    <w:rsid w:val="00A34270"/>
    <w:rsid w:val="00A350FA"/>
    <w:rsid w:val="00A665A8"/>
    <w:rsid w:val="00A674C7"/>
    <w:rsid w:val="00A76AA3"/>
    <w:rsid w:val="00A97166"/>
    <w:rsid w:val="00AB7E3B"/>
    <w:rsid w:val="00AB7E53"/>
    <w:rsid w:val="00AE1D79"/>
    <w:rsid w:val="00AF1534"/>
    <w:rsid w:val="00B0372A"/>
    <w:rsid w:val="00B209A7"/>
    <w:rsid w:val="00B24009"/>
    <w:rsid w:val="00B241A8"/>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15DAB"/>
    <w:rsid w:val="00D219AD"/>
    <w:rsid w:val="00D27165"/>
    <w:rsid w:val="00D27640"/>
    <w:rsid w:val="00D27E9F"/>
    <w:rsid w:val="00D306CE"/>
    <w:rsid w:val="00D36262"/>
    <w:rsid w:val="00D5411A"/>
    <w:rsid w:val="00D5437B"/>
    <w:rsid w:val="00D56111"/>
    <w:rsid w:val="00D56A15"/>
    <w:rsid w:val="00D62147"/>
    <w:rsid w:val="00D633F5"/>
    <w:rsid w:val="00D67FC1"/>
    <w:rsid w:val="00D71EB9"/>
    <w:rsid w:val="00D7453C"/>
    <w:rsid w:val="00D84E11"/>
    <w:rsid w:val="00D964A5"/>
    <w:rsid w:val="00DA1D43"/>
    <w:rsid w:val="00DC430E"/>
    <w:rsid w:val="00DD4711"/>
    <w:rsid w:val="00DF37CE"/>
    <w:rsid w:val="00E047EA"/>
    <w:rsid w:val="00E04E68"/>
    <w:rsid w:val="00E11B57"/>
    <w:rsid w:val="00E24247"/>
    <w:rsid w:val="00E444BE"/>
    <w:rsid w:val="00E4651D"/>
    <w:rsid w:val="00E75752"/>
    <w:rsid w:val="00E76FED"/>
    <w:rsid w:val="00E86CEF"/>
    <w:rsid w:val="00EA2AE9"/>
    <w:rsid w:val="00EB4D71"/>
    <w:rsid w:val="00EE7C49"/>
    <w:rsid w:val="00F2065A"/>
    <w:rsid w:val="00F4140F"/>
    <w:rsid w:val="00F54879"/>
    <w:rsid w:val="00F64338"/>
    <w:rsid w:val="00F81490"/>
    <w:rsid w:val="00F95CED"/>
    <w:rsid w:val="00F970A8"/>
    <w:rsid w:val="00FB2C67"/>
    <w:rsid w:val="00FB7AEC"/>
    <w:rsid w:val="00FC1D14"/>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8993</TotalTime>
  <Pages>9</Pages>
  <Words>3980</Words>
  <Characters>22691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219</cp:revision>
  <dcterms:created xsi:type="dcterms:W3CDTF">2020-11-07T01:20:00Z</dcterms:created>
  <dcterms:modified xsi:type="dcterms:W3CDTF">2020-11-23T10:42:00Z</dcterms:modified>
</cp:coreProperties>
</file>