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7213F" w14:textId="561A11E7" w:rsidR="00527039" w:rsidRPr="00624E95" w:rsidRDefault="00650924" w:rsidP="00624E95">
      <w:pPr>
        <w:pStyle w:val="Title"/>
      </w:pPr>
      <w:r w:rsidRPr="00624E95">
        <w:t>Environments</w:t>
      </w:r>
      <w:r w:rsidR="006B511B" w:rsidRPr="00624E95">
        <w:t xml:space="preserve"> </w:t>
      </w:r>
      <w:r w:rsidR="006B511B" w:rsidRPr="00624E95">
        <w:rPr>
          <w:rStyle w:val="Heading1Char"/>
          <w:color w:val="auto"/>
          <w:sz w:val="56"/>
          <w:szCs w:val="56"/>
        </w:rPr>
        <w:t>Configuration</w:t>
      </w:r>
    </w:p>
    <w:p w14:paraId="55F18AD7" w14:textId="24D7BB46" w:rsidR="005D7192" w:rsidRDefault="005D7192">
      <w:pPr>
        <w:rPr>
          <w:lang w:val="en-US"/>
        </w:rPr>
      </w:pPr>
      <w:r>
        <w:rPr>
          <w:lang w:val="en-US"/>
        </w:rPr>
        <w:t>Authors:</w:t>
      </w:r>
    </w:p>
    <w:p w14:paraId="200980F5" w14:textId="556AB4AA" w:rsidR="005D7192" w:rsidRPr="005D7192" w:rsidRDefault="005D7192" w:rsidP="005D719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Adam Edwards</w:t>
      </w:r>
    </w:p>
    <w:p w14:paraId="4911F77B" w14:textId="56488A03" w:rsidR="00650924" w:rsidRDefault="00650924" w:rsidP="00C7107C">
      <w:pPr>
        <w:pStyle w:val="Heading1"/>
        <w:rPr>
          <w:lang w:val="en-US"/>
        </w:rPr>
      </w:pPr>
      <w:r>
        <w:rPr>
          <w:lang w:val="en-US"/>
        </w:rPr>
        <w:t>Overview</w:t>
      </w:r>
    </w:p>
    <w:p w14:paraId="10CB647E" w14:textId="2C3BA9F8" w:rsidR="006B511B" w:rsidRDefault="006B511B">
      <w:pPr>
        <w:rPr>
          <w:lang w:val="en-US"/>
        </w:rPr>
      </w:pPr>
      <w:r>
        <w:rPr>
          <w:lang w:val="en-US"/>
        </w:rPr>
        <w:t>This document outlines the GCP cloud environments design for Project Echo.</w:t>
      </w:r>
    </w:p>
    <w:p w14:paraId="4CE0B323" w14:textId="48C34E31" w:rsidR="0077166F" w:rsidRDefault="0077166F">
      <w:pPr>
        <w:rPr>
          <w:lang w:val="en-US"/>
        </w:rPr>
      </w:pPr>
      <w:r>
        <w:rPr>
          <w:lang w:val="en-US"/>
        </w:rPr>
        <w:t xml:space="preserve">For a description of Devops environments and how they are used see the </w:t>
      </w:r>
      <w:r w:rsidR="00624E95">
        <w:rPr>
          <w:lang w:val="en-US"/>
        </w:rPr>
        <w:t>Environments Overview document.</w:t>
      </w:r>
    </w:p>
    <w:p w14:paraId="2F50C206" w14:textId="01161D51" w:rsidR="00650924" w:rsidRDefault="00650924" w:rsidP="00C7107C">
      <w:pPr>
        <w:pStyle w:val="Heading1"/>
        <w:rPr>
          <w:lang w:val="en-US"/>
        </w:rPr>
      </w:pPr>
      <w:r>
        <w:rPr>
          <w:lang w:val="en-US"/>
        </w:rPr>
        <w:t>Requirements</w:t>
      </w:r>
    </w:p>
    <w:p w14:paraId="4179A366" w14:textId="5E7A6242" w:rsidR="006B511B" w:rsidRDefault="005D7192" w:rsidP="00962083">
      <w:pPr>
        <w:pStyle w:val="Heading2"/>
        <w:rPr>
          <w:lang w:val="en-US"/>
        </w:rPr>
      </w:pPr>
      <w:r>
        <w:rPr>
          <w:lang w:val="en-US"/>
        </w:rPr>
        <w:t>Current Requirements</w:t>
      </w:r>
    </w:p>
    <w:p w14:paraId="5E6B17FD" w14:textId="54E27E04" w:rsidR="006B511B" w:rsidRPr="006B511B" w:rsidRDefault="006B511B" w:rsidP="006B51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single environment to deploy Project Echo to.</w:t>
      </w:r>
    </w:p>
    <w:p w14:paraId="63C9F8D2" w14:textId="1B12293A" w:rsidR="006B511B" w:rsidRDefault="006B511B" w:rsidP="00962083">
      <w:pPr>
        <w:pStyle w:val="Heading2"/>
        <w:rPr>
          <w:lang w:val="en-US"/>
        </w:rPr>
      </w:pPr>
      <w:r>
        <w:rPr>
          <w:lang w:val="en-US"/>
        </w:rPr>
        <w:t xml:space="preserve">Future </w:t>
      </w:r>
      <w:r w:rsidR="005D7192">
        <w:rPr>
          <w:lang w:val="en-US"/>
        </w:rPr>
        <w:t>Requirements</w:t>
      </w:r>
    </w:p>
    <w:p w14:paraId="490C6440" w14:textId="30A653E9" w:rsidR="006B511B" w:rsidRDefault="005D7192" w:rsidP="006B51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test</w:t>
      </w:r>
      <w:r w:rsidR="006B511B">
        <w:rPr>
          <w:lang w:val="en-US"/>
        </w:rPr>
        <w:t xml:space="preserve"> environment </w:t>
      </w:r>
      <w:r>
        <w:rPr>
          <w:lang w:val="en-US"/>
        </w:rPr>
        <w:t xml:space="preserve">(probably SIT) </w:t>
      </w:r>
      <w:r w:rsidR="006B511B">
        <w:rPr>
          <w:lang w:val="en-US"/>
        </w:rPr>
        <w:t>to perform QA before deploying infrastructure to production</w:t>
      </w:r>
      <w:r>
        <w:rPr>
          <w:lang w:val="en-US"/>
        </w:rPr>
        <w:t xml:space="preserve"> environment</w:t>
      </w:r>
    </w:p>
    <w:p w14:paraId="55A9431F" w14:textId="4A694747" w:rsidR="005D7192" w:rsidRDefault="005D7192" w:rsidP="006B51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Production environment</w:t>
      </w:r>
    </w:p>
    <w:p w14:paraId="011E7E06" w14:textId="6056C0DA" w:rsidR="006B511B" w:rsidRPr="007218F4" w:rsidRDefault="00650924" w:rsidP="007218F4">
      <w:pPr>
        <w:pStyle w:val="Heading1"/>
        <w:rPr>
          <w:lang w:val="en-US"/>
        </w:rPr>
      </w:pPr>
      <w:r>
        <w:rPr>
          <w:lang w:val="en-US"/>
        </w:rPr>
        <w:t>Proposed Design</w:t>
      </w:r>
    </w:p>
    <w:p w14:paraId="5AB03273" w14:textId="2C8681E6" w:rsidR="00FA0147" w:rsidRDefault="00FA0147">
      <w:pPr>
        <w:rPr>
          <w:lang w:val="en-US"/>
        </w:rPr>
      </w:pPr>
      <w:r>
        <w:rPr>
          <w:lang w:val="en-US"/>
        </w:rPr>
        <w:t xml:space="preserve">The proposed design </w:t>
      </w:r>
      <w:r w:rsidR="004324AE">
        <w:rPr>
          <w:lang w:val="en-US"/>
        </w:rPr>
        <w:t>specifies three environments</w:t>
      </w:r>
      <w:r w:rsidR="0070748C">
        <w:rPr>
          <w:lang w:val="en-US"/>
        </w:rPr>
        <w:t>.</w:t>
      </w:r>
    </w:p>
    <w:p w14:paraId="7F3B4B4A" w14:textId="2C4F0EC1" w:rsidR="004324AE" w:rsidRPr="004324AE" w:rsidRDefault="004324AE" w:rsidP="004324AE">
      <w:pPr>
        <w:pStyle w:val="ListParagraph"/>
        <w:numPr>
          <w:ilvl w:val="0"/>
          <w:numId w:val="4"/>
        </w:numPr>
        <w:rPr>
          <w:lang w:val="en-US"/>
        </w:rPr>
      </w:pPr>
      <w:r w:rsidRPr="004324AE">
        <w:rPr>
          <w:lang w:val="en-US"/>
        </w:rPr>
        <w:t>Dev</w:t>
      </w:r>
    </w:p>
    <w:p w14:paraId="00077C23" w14:textId="096777EC" w:rsidR="004324AE" w:rsidRPr="004324AE" w:rsidRDefault="004324AE" w:rsidP="004324AE">
      <w:pPr>
        <w:pStyle w:val="ListParagraph"/>
        <w:numPr>
          <w:ilvl w:val="0"/>
          <w:numId w:val="4"/>
        </w:numPr>
        <w:rPr>
          <w:lang w:val="en-US"/>
        </w:rPr>
      </w:pPr>
      <w:r w:rsidRPr="004324AE">
        <w:rPr>
          <w:lang w:val="en-US"/>
        </w:rPr>
        <w:t>SIT</w:t>
      </w:r>
    </w:p>
    <w:p w14:paraId="2E7B8A85" w14:textId="17AE44C8" w:rsidR="004324AE" w:rsidRDefault="004324AE" w:rsidP="004324AE">
      <w:pPr>
        <w:pStyle w:val="ListParagraph"/>
        <w:numPr>
          <w:ilvl w:val="0"/>
          <w:numId w:val="4"/>
        </w:numPr>
        <w:rPr>
          <w:lang w:val="en-US"/>
        </w:rPr>
      </w:pPr>
      <w:r w:rsidRPr="004324AE">
        <w:rPr>
          <w:lang w:val="en-US"/>
        </w:rPr>
        <w:t>Prod</w:t>
      </w:r>
    </w:p>
    <w:p w14:paraId="40E24C6A" w14:textId="7FC68C2D" w:rsidR="00E07EE0" w:rsidRDefault="00E07EE0" w:rsidP="00E07EE0">
      <w:pPr>
        <w:rPr>
          <w:lang w:val="en-US"/>
        </w:rPr>
      </w:pPr>
      <w:r>
        <w:rPr>
          <w:lang w:val="en-US"/>
        </w:rPr>
        <w:t xml:space="preserve">The development environment is where we </w:t>
      </w:r>
      <w:r w:rsidR="0077166F">
        <w:rPr>
          <w:lang w:val="en-US"/>
        </w:rPr>
        <w:t>can</w:t>
      </w:r>
      <w:r>
        <w:rPr>
          <w:lang w:val="en-US"/>
        </w:rPr>
        <w:t xml:space="preserve"> start the cloud development of project echo. SIT and prod</w:t>
      </w:r>
      <w:r w:rsidR="0085696E">
        <w:rPr>
          <w:lang w:val="en-US"/>
        </w:rPr>
        <w:t xml:space="preserve"> will be required later when the project further evolves.</w:t>
      </w:r>
    </w:p>
    <w:p w14:paraId="2A05A842" w14:textId="6C429BBE" w:rsidR="0085696E" w:rsidRDefault="007218F4" w:rsidP="00E07EE0">
      <w:pPr>
        <w:rPr>
          <w:lang w:val="en-US"/>
        </w:rPr>
      </w:pPr>
      <w:r>
        <w:rPr>
          <w:lang w:val="en-US"/>
        </w:rPr>
        <w:t>Developers’</w:t>
      </w:r>
      <w:r w:rsidR="0085696E">
        <w:rPr>
          <w:lang w:val="en-US"/>
        </w:rPr>
        <w:t xml:space="preserve"> local machines should be considered the sandbox environment.</w:t>
      </w:r>
    </w:p>
    <w:p w14:paraId="3B044BCF" w14:textId="68530AD5" w:rsidR="007218F4" w:rsidRDefault="007218F4" w:rsidP="007218F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D38902" wp14:editId="523C06B0">
            <wp:extent cx="4295775" cy="2105025"/>
            <wp:effectExtent l="0" t="0" r="9525" b="9525"/>
            <wp:docPr id="1019568695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68695" name="Picture 2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CCC8" w14:textId="2EDD0CE2" w:rsidR="0085696E" w:rsidRDefault="0085696E" w:rsidP="00E07EE0">
      <w:pPr>
        <w:rPr>
          <w:lang w:val="en-US"/>
        </w:rPr>
      </w:pPr>
      <w:r>
        <w:rPr>
          <w:lang w:val="en-US"/>
        </w:rPr>
        <w:lastRenderedPageBreak/>
        <w:t xml:space="preserve">Within a GCP </w:t>
      </w:r>
      <w:r w:rsidR="0077166F">
        <w:rPr>
          <w:lang w:val="en-US"/>
        </w:rPr>
        <w:t>organisation</w:t>
      </w:r>
      <w:r w:rsidR="00A634A2">
        <w:rPr>
          <w:lang w:val="en-US"/>
        </w:rPr>
        <w:t xml:space="preserve"> resources are deployed within projects, and the organi</w:t>
      </w:r>
      <w:r w:rsidR="0077166F">
        <w:rPr>
          <w:lang w:val="en-US"/>
        </w:rPr>
        <w:t>s</w:t>
      </w:r>
      <w:r w:rsidR="00A634A2">
        <w:rPr>
          <w:lang w:val="en-US"/>
        </w:rPr>
        <w:t>ation can have multiple projects.</w:t>
      </w:r>
    </w:p>
    <w:p w14:paraId="123F7B74" w14:textId="2373B2AD" w:rsidR="00A634A2" w:rsidRDefault="002D6DF0" w:rsidP="00E07EE0">
      <w:pPr>
        <w:rPr>
          <w:lang w:val="en-US"/>
        </w:rPr>
      </w:pPr>
      <w:r>
        <w:rPr>
          <w:lang w:val="en-US"/>
        </w:rPr>
        <w:t xml:space="preserve">Resources </w:t>
      </w:r>
      <w:r w:rsidR="005D5423">
        <w:rPr>
          <w:lang w:val="en-US"/>
        </w:rPr>
        <w:t xml:space="preserve">for an environment can be deployed to a </w:t>
      </w:r>
      <w:r w:rsidR="00DF0520">
        <w:rPr>
          <w:lang w:val="en-US"/>
        </w:rPr>
        <w:t xml:space="preserve">specific </w:t>
      </w:r>
      <w:r w:rsidR="005D5423">
        <w:rPr>
          <w:lang w:val="en-US"/>
        </w:rPr>
        <w:t>project for that environment which will allow for</w:t>
      </w:r>
      <w:r w:rsidR="00DF0520">
        <w:rPr>
          <w:lang w:val="en-US"/>
        </w:rPr>
        <w:t xml:space="preserve"> the required separation.</w:t>
      </w:r>
    </w:p>
    <w:p w14:paraId="46B29F41" w14:textId="3356572D" w:rsidR="00DF0520" w:rsidRDefault="00DF0520" w:rsidP="00E07EE0">
      <w:pPr>
        <w:rPr>
          <w:lang w:val="en-US"/>
        </w:rPr>
      </w:pPr>
      <w:r>
        <w:rPr>
          <w:lang w:val="en-US"/>
        </w:rPr>
        <w:t>If at any time</w:t>
      </w:r>
      <w:r w:rsidR="00BF7ADC">
        <w:rPr>
          <w:lang w:val="en-US"/>
        </w:rPr>
        <w:t xml:space="preserve"> the environment is no longer </w:t>
      </w:r>
      <w:r w:rsidR="0077166F">
        <w:rPr>
          <w:lang w:val="en-US"/>
        </w:rPr>
        <w:t>required,</w:t>
      </w:r>
      <w:r w:rsidR="00BF7ADC">
        <w:rPr>
          <w:lang w:val="en-US"/>
        </w:rPr>
        <w:t xml:space="preserve"> the project can easily be deleted by an administrator of the organi</w:t>
      </w:r>
      <w:r w:rsidR="00962083">
        <w:rPr>
          <w:lang w:val="en-US"/>
        </w:rPr>
        <w:t>s</w:t>
      </w:r>
      <w:r w:rsidR="00BF7ADC">
        <w:rPr>
          <w:lang w:val="en-US"/>
        </w:rPr>
        <w:t>ation.</w:t>
      </w:r>
    </w:p>
    <w:p w14:paraId="7CA0EB60" w14:textId="1B73D4C5" w:rsidR="006B511B" w:rsidRDefault="0077166F" w:rsidP="007218F4">
      <w:pPr>
        <w:rPr>
          <w:lang w:val="en-US"/>
        </w:rPr>
      </w:pPr>
      <w:r>
        <w:rPr>
          <w:lang w:val="en-US"/>
        </w:rPr>
        <w:t>Within each project a minimum of one virtual private cloud (VPC) will be required. A second may later be deployed to provide separate addressing of tooling resources.</w:t>
      </w:r>
    </w:p>
    <w:p w14:paraId="75AF5DAD" w14:textId="36B26E44" w:rsidR="006B511B" w:rsidRDefault="00191988" w:rsidP="009118A4">
      <w:pPr>
        <w:pStyle w:val="Heading1"/>
        <w:rPr>
          <w:lang w:val="en-US"/>
        </w:rPr>
      </w:pPr>
      <w:r>
        <w:rPr>
          <w:lang w:val="en-US"/>
        </w:rPr>
        <w:t>Reference Links</w:t>
      </w:r>
    </w:p>
    <w:p w14:paraId="1DD77FD5" w14:textId="528FF45D" w:rsidR="00191988" w:rsidRDefault="0070748C">
      <w:pPr>
        <w:rPr>
          <w:lang w:val="en-US"/>
        </w:rPr>
      </w:pPr>
      <w:hyperlink r:id="rId6" w:history="1">
        <w:r w:rsidR="009118A4" w:rsidRPr="0021147C">
          <w:rPr>
            <w:rStyle w:val="Hyperlink"/>
            <w:lang w:val="en-US"/>
          </w:rPr>
          <w:t>https://cloud.google.com/resource-manager/docs/creating-managing-projects</w:t>
        </w:r>
      </w:hyperlink>
    </w:p>
    <w:p w14:paraId="141288CD" w14:textId="5998B4E8" w:rsidR="00191988" w:rsidRDefault="0070748C">
      <w:pPr>
        <w:rPr>
          <w:lang w:val="en-US"/>
        </w:rPr>
      </w:pPr>
      <w:hyperlink r:id="rId7" w:history="1">
        <w:r w:rsidR="009118A4" w:rsidRPr="0021147C">
          <w:rPr>
            <w:rStyle w:val="Hyperlink"/>
            <w:lang w:val="en-US"/>
          </w:rPr>
          <w:t>https://registry.terraform.io/providers/hashicorp/google/latest/docs/resources/google_project.html</w:t>
        </w:r>
      </w:hyperlink>
    </w:p>
    <w:p w14:paraId="651BB5B9" w14:textId="77777777" w:rsidR="00191988" w:rsidRDefault="00191988">
      <w:pPr>
        <w:rPr>
          <w:lang w:val="en-US"/>
        </w:rPr>
      </w:pPr>
    </w:p>
    <w:sectPr w:rsidR="00191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B758BD"/>
    <w:multiLevelType w:val="hybridMultilevel"/>
    <w:tmpl w:val="4FC4A292"/>
    <w:lvl w:ilvl="0" w:tplc="3EE06F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A0ED5"/>
    <w:multiLevelType w:val="hybridMultilevel"/>
    <w:tmpl w:val="B8E24204"/>
    <w:lvl w:ilvl="0" w:tplc="BE86A4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F3B5D"/>
    <w:multiLevelType w:val="hybridMultilevel"/>
    <w:tmpl w:val="1EB201C4"/>
    <w:lvl w:ilvl="0" w:tplc="575A8C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AB5D8D"/>
    <w:multiLevelType w:val="hybridMultilevel"/>
    <w:tmpl w:val="8ED2911A"/>
    <w:lvl w:ilvl="0" w:tplc="575A8C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0185495">
    <w:abstractNumId w:val="2"/>
  </w:num>
  <w:num w:numId="2" w16cid:durableId="823593929">
    <w:abstractNumId w:val="1"/>
  </w:num>
  <w:num w:numId="3" w16cid:durableId="1976987689">
    <w:abstractNumId w:val="0"/>
  </w:num>
  <w:num w:numId="4" w16cid:durableId="17373170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924"/>
    <w:rsid w:val="00191988"/>
    <w:rsid w:val="002D6DF0"/>
    <w:rsid w:val="002F2198"/>
    <w:rsid w:val="004324AE"/>
    <w:rsid w:val="004A6565"/>
    <w:rsid w:val="00527039"/>
    <w:rsid w:val="0057652E"/>
    <w:rsid w:val="005A2202"/>
    <w:rsid w:val="005D5423"/>
    <w:rsid w:val="005D7192"/>
    <w:rsid w:val="00624E95"/>
    <w:rsid w:val="00650924"/>
    <w:rsid w:val="006B511B"/>
    <w:rsid w:val="0070748C"/>
    <w:rsid w:val="007218F4"/>
    <w:rsid w:val="007510B7"/>
    <w:rsid w:val="0077166F"/>
    <w:rsid w:val="0085696E"/>
    <w:rsid w:val="009118A4"/>
    <w:rsid w:val="00962083"/>
    <w:rsid w:val="00A634A2"/>
    <w:rsid w:val="00AB0341"/>
    <w:rsid w:val="00BF7ADC"/>
    <w:rsid w:val="00C56FD0"/>
    <w:rsid w:val="00C7107C"/>
    <w:rsid w:val="00D062B2"/>
    <w:rsid w:val="00DF0520"/>
    <w:rsid w:val="00DF2A09"/>
    <w:rsid w:val="00E07EE0"/>
    <w:rsid w:val="00F43BBE"/>
    <w:rsid w:val="00F812A7"/>
    <w:rsid w:val="00FA0147"/>
    <w:rsid w:val="00FD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F4983"/>
  <w15:chartTrackingRefBased/>
  <w15:docId w15:val="{D2212E49-329B-48AB-9270-9A9B18E6E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9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9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9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9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9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9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9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9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9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9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9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9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9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9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9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9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9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19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9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gistry.terraform.io/providers/hashicorp/google/latest/docs/resources/google_proje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resource-manager/docs/creating-managing-project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Edwards</dc:creator>
  <cp:keywords/>
  <dc:description/>
  <cp:lastModifiedBy>Adam Edwards</cp:lastModifiedBy>
  <cp:revision>23</cp:revision>
  <dcterms:created xsi:type="dcterms:W3CDTF">2024-08-03T04:58:00Z</dcterms:created>
  <dcterms:modified xsi:type="dcterms:W3CDTF">2024-08-03T12:49:00Z</dcterms:modified>
</cp:coreProperties>
</file>