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APACHE KAFKA (SINGLE NODE)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Verify Java Installation using: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ab/>
        <w:tab/>
        <w:t xml:space="preserve">java -version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If it is now there install java using :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sudo apt-get update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sudo apt-add-repository ppa:webupd8team/java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sudo apt-get install oracle-java8-installer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Update ~/.bashrc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gedit ~/.bashrc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Add the following lines to the end of the file :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 xml:space="preserve">export JAVA_HOME=/usr/lib/jvm/java-8-oracle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export PATH=$PATH:$JAVA_HOME/bin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Save the file: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source ~/.bashrc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Extract tar files :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tar -xzf kafka_2.11-0.9.0.0.tgz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tar -xzf zookeeper-3.4.9.tar.gz 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 Rename the files :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mv kafka_2.11-0.9.0.0 kafka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mv zookeeper-3.4.9 zookeeper 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5) Move the folders in /usr/local :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sudo mv kafka /usr/local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sudo mv zookeeper /usr/local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6)  Changing Permissions :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sudo chmod 777 zookeeper/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sudo chmod 777 kafka/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7) Intalling Zookeeper :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cd /usr/local/zookeeper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mkdir data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8) Edit the configuration file and add the following lines :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 xml:space="preserve">gedit /usr/local/zookeeper/conf/zoo.cfg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Now add the lines: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ab/>
        <w:tab/>
        <w:tab/>
        <w:tab/>
        <w:tab/>
        <w:t xml:space="preserve">tickTime=2000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ab/>
        <w:tab/>
        <w:tab/>
        <w:tab/>
        <w:tab/>
        <w:t xml:space="preserve">dataDir=/usr/local/zookeeper/data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ab/>
        <w:tab/>
        <w:tab/>
        <w:tab/>
        <w:tab/>
        <w:t xml:space="preserve">clientPort=2181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ab/>
        <w:tab/>
        <w:tab/>
        <w:tab/>
        <w:tab/>
        <w:t xml:space="preserve">initLimit=5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ab/>
        <w:tab/>
        <w:tab/>
        <w:tab/>
        <w:tab/>
        <w:t xml:space="preserve">syncLimit=2</w:t>
        <w:tab/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9) Now update ~/.bashrc :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ab/>
        <w:t xml:space="preserve">export ZOOKEEPER_HOME=/usr/local/zookeeper</w:t>
        <w:tab/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 xml:space="preserve">export PATH=$PATH:$ZOOKEEPER_HOME/bin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export KAFKA_HOME=/usr/local/kafka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export PATH=$PATH:$KAFKA_HOME/bin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export kStart=/usr/local/kafka/bin/kafka-server-start.sh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export kConfig=/usr/local/kafka/config/server.properties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export kStop=/usr/local/kafka/bin/kafka-server-stop.sh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10) Save the file using :</w:t>
      </w:r>
      <w:r w:rsidDel="00000000" w:rsidR="00000000" w:rsidRPr="00000000">
        <w:rPr>
          <w:b w:val="0"/>
          <w:sz w:val="28"/>
          <w:szCs w:val="28"/>
          <w:rtl w:val="0"/>
        </w:rPr>
        <w:t xml:space="preserve">           source ~/.bashrc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11) Now Start You Zookeeper Server using :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zkServer.sh start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You can check the Server has started using jps which will show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ab/>
        <w:tab/>
        <w:tab/>
        <w:tab/>
        <w:tab/>
        <w:t xml:space="preserve">5346 Jps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ab/>
        <w:tab/>
        <w:tab/>
        <w:tab/>
        <w:tab/>
        <w:t xml:space="preserve">5322 QuorumPeerMain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stop the server: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zkServer.sh stop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12)  Start Kafka Server Using :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$kStart $kConfig &amp;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To ckeck whether server has started or not type :</w:t>
      </w:r>
      <w:r w:rsidDel="00000000" w:rsidR="00000000" w:rsidRPr="00000000">
        <w:rPr>
          <w:b w:val="0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jps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ab/>
        <w:tab/>
        <w:tab/>
        <w:t xml:space="preserve">6276 QuorumPeerMain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ab/>
        <w:tab/>
        <w:tab/>
        <w:t xml:space="preserve">6389 Jps</w:t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ab/>
        <w:tab/>
        <w:tab/>
        <w:t xml:space="preserve">6300 Kafka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To stop the server  : 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$kStop $kConfig &amp;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