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3EF" w:rsidRDefault="00442D97">
      <w:r>
        <w:t>Both the documents are correct:</w:t>
      </w:r>
    </w:p>
    <w:p w:rsidR="00442D97" w:rsidRDefault="00442D97">
      <w:hyperlink r:id="rId4" w:history="1">
        <w:r w:rsidRPr="008921DD">
          <w:rPr>
            <w:rStyle w:val="Hyperlink"/>
          </w:rPr>
          <w:t>https://www.digitalocean.com/community/tutorials/how-to-set-up-a-production-elasticsearch-cluster-on-ubuntu-14-04</w:t>
        </w:r>
      </w:hyperlink>
      <w:r>
        <w:t xml:space="preserve"> (Prefer this, has more settings)</w:t>
      </w:r>
    </w:p>
    <w:p w:rsidR="00442D97" w:rsidRDefault="00442D97"/>
    <w:p w:rsidR="00442D97" w:rsidRDefault="00594162">
      <w:hyperlink r:id="rId5" w:history="1">
        <w:r w:rsidRPr="008921DD">
          <w:rPr>
            <w:rStyle w:val="Hyperlink"/>
          </w:rPr>
          <w:t>http://www.tuxfixer.com/install-and-configure-elasticsearch-cluster-on-centos-7-nodes/</w:t>
        </w:r>
      </w:hyperlink>
    </w:p>
    <w:p w:rsidR="00594162" w:rsidRDefault="00594162">
      <w:bookmarkStart w:id="0" w:name="_GoBack"/>
      <w:bookmarkEnd w:id="0"/>
    </w:p>
    <w:p w:rsidR="00442D97" w:rsidRDefault="00442D97"/>
    <w:sectPr w:rsidR="0044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21"/>
    <w:rsid w:val="00442D97"/>
    <w:rsid w:val="00594162"/>
    <w:rsid w:val="008E1BD8"/>
    <w:rsid w:val="00E4665F"/>
    <w:rsid w:val="00F0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8205"/>
  <w15:chartTrackingRefBased/>
  <w15:docId w15:val="{32F26210-1271-4F15-8A8A-3324A2C6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xfixer.com/install-and-configure-elasticsearch-cluster-on-centos-7-nodes/" TargetMode="External"/><Relationship Id="rId4" Type="http://schemas.openxmlformats.org/officeDocument/2006/relationships/hyperlink" Target="https://www.digitalocean.com/community/tutorials/how-to-set-up-a-production-elasticsearch-cluster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tidyq</dc:creator>
  <cp:keywords/>
  <dc:description/>
  <cp:lastModifiedBy>tidyq</cp:lastModifiedBy>
  <cp:revision>3</cp:revision>
  <dcterms:created xsi:type="dcterms:W3CDTF">2018-03-24T11:00:00Z</dcterms:created>
  <dcterms:modified xsi:type="dcterms:W3CDTF">2018-03-24T11:01:00Z</dcterms:modified>
</cp:coreProperties>
</file>