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5F1A" w14:textId="26F615CC" w:rsidR="00DD67C7" w:rsidRDefault="00401D00" w:rsidP="00401D00">
      <w:pPr>
        <w:jc w:val="center"/>
        <w:rPr>
          <w:rFonts w:ascii="Times New Roman" w:hAnsi="Times New Roman" w:cs="Times New Roman"/>
          <w:sz w:val="24"/>
          <w:szCs w:val="24"/>
          <w:lang w:val="en-US"/>
        </w:rPr>
      </w:pPr>
      <w:r>
        <w:rPr>
          <w:rFonts w:ascii="Times New Roman" w:hAnsi="Times New Roman" w:cs="Times New Roman"/>
          <w:sz w:val="24"/>
          <w:szCs w:val="24"/>
          <w:lang w:val="en-US"/>
        </w:rPr>
        <w:t>Game Development Assignment 2</w:t>
      </w:r>
    </w:p>
    <w:p w14:paraId="5A8823D9" w14:textId="077B2EC0" w:rsidR="00401D00" w:rsidRDefault="00401D00" w:rsidP="00401D00">
      <w:pPr>
        <w:rPr>
          <w:rFonts w:ascii="Times New Roman" w:hAnsi="Times New Roman" w:cs="Times New Roman"/>
          <w:sz w:val="24"/>
          <w:szCs w:val="24"/>
          <w:lang w:val="en-US"/>
        </w:rPr>
      </w:pPr>
      <w:r>
        <w:rPr>
          <w:rFonts w:ascii="Times New Roman" w:hAnsi="Times New Roman" w:cs="Times New Roman"/>
          <w:sz w:val="24"/>
          <w:szCs w:val="24"/>
          <w:lang w:val="en-US"/>
        </w:rPr>
        <w:t>Project Ideas:</w:t>
      </w:r>
    </w:p>
    <w:p w14:paraId="4298E373" w14:textId="6AC25011" w:rsidR="00401D00" w:rsidRDefault="00401D00" w:rsidP="00401D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Into the Dead-esque, running through a forest / city, dodging to the left &amp; right, using guns and other weapons &amp; devices as “oh shit” buttons</w:t>
      </w:r>
    </w:p>
    <w:p w14:paraId="5EF478DB" w14:textId="00389736" w:rsidR="00535136" w:rsidRDefault="00535136" w:rsidP="00401D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Echo: A music-based parkour game, where platforms and enemies emit a sound and a neon glow, and interacting with them at that time provides a speed or score boost</w:t>
      </w:r>
    </w:p>
    <w:p w14:paraId="3A850D50" w14:textId="77777777" w:rsidR="00535136" w:rsidRDefault="00535136"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Cyberpunk theme</w:t>
      </w:r>
    </w:p>
    <w:p w14:paraId="4AD615E2" w14:textId="77777777" w:rsidR="00535136" w:rsidRDefault="00535136"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Use drones, people, and flying vehicles as enemies</w:t>
      </w:r>
    </w:p>
    <w:p w14:paraId="22E33096" w14:textId="77777777" w:rsidR="00535136" w:rsidRDefault="00535136"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Use falls and skyscrapers and cars as obstacles</w:t>
      </w:r>
    </w:p>
    <w:p w14:paraId="6CE1D5A7" w14:textId="77777777" w:rsidR="00535136" w:rsidRDefault="00535136" w:rsidP="0053513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Across: A time-travel parkour game, like the Titanfall 2 level “Effect and Cause.” Use an ability to switch between two different realities, keeping each in your memory as you parkour through and deal with enemies</w:t>
      </w:r>
    </w:p>
    <w:p w14:paraId="34C2B714" w14:textId="7025CB33" w:rsidR="00401D00" w:rsidRDefault="00535136" w:rsidP="0053513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The Forests of Threnody: An ‘Into the Dead’ style game inspired by the book ‘Shadows for Silence in the Forests of Hell.’ Here you run through the forests of Threnody as the Shadows chase you. Cross between trees, over bridges, and through roadways as you run for your life until you see the next </w:t>
      </w:r>
      <w:proofErr w:type="spellStart"/>
      <w:r>
        <w:rPr>
          <w:rFonts w:ascii="Times New Roman" w:hAnsi="Times New Roman" w:cs="Times New Roman"/>
          <w:sz w:val="24"/>
          <w:szCs w:val="24"/>
          <w:lang w:val="en-US"/>
        </w:rPr>
        <w:t>waystop</w:t>
      </w:r>
      <w:proofErr w:type="spellEnd"/>
      <w:r>
        <w:rPr>
          <w:rFonts w:ascii="Times New Roman" w:hAnsi="Times New Roman" w:cs="Times New Roman"/>
          <w:sz w:val="24"/>
          <w:szCs w:val="24"/>
          <w:lang w:val="en-US"/>
        </w:rPr>
        <w:t>.</w:t>
      </w:r>
    </w:p>
    <w:p w14:paraId="63357EC9" w14:textId="7B5F44B3" w:rsidR="00535136" w:rsidRDefault="00535136"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Take on emergency shipment orders as the mission </w:t>
      </w:r>
      <w:proofErr w:type="gramStart"/>
      <w:r>
        <w:rPr>
          <w:rFonts w:ascii="Times New Roman" w:hAnsi="Times New Roman" w:cs="Times New Roman"/>
          <w:sz w:val="24"/>
          <w:szCs w:val="24"/>
          <w:lang w:val="en-US"/>
        </w:rPr>
        <w:t>select</w:t>
      </w:r>
      <w:proofErr w:type="gramEnd"/>
      <w:r>
        <w:rPr>
          <w:rFonts w:ascii="Times New Roman" w:hAnsi="Times New Roman" w:cs="Times New Roman"/>
          <w:sz w:val="24"/>
          <w:szCs w:val="24"/>
          <w:lang w:val="en-US"/>
        </w:rPr>
        <w:t xml:space="preserve"> to make more money</w:t>
      </w:r>
    </w:p>
    <w:p w14:paraId="6416A8E7" w14:textId="057A32B9" w:rsidR="008A619C" w:rsidRDefault="008A619C"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Occasionally run through opportunist humans barricading you in order to steal your shipments, be careful to avoid spilling </w:t>
      </w:r>
      <w:proofErr w:type="gramStart"/>
      <w:r>
        <w:rPr>
          <w:rFonts w:ascii="Times New Roman" w:hAnsi="Times New Roman" w:cs="Times New Roman"/>
          <w:sz w:val="24"/>
          <w:szCs w:val="24"/>
          <w:lang w:val="en-US"/>
        </w:rPr>
        <w:t>blood</w:t>
      </w:r>
      <w:proofErr w:type="gramEnd"/>
      <w:r>
        <w:rPr>
          <w:rFonts w:ascii="Times New Roman" w:hAnsi="Times New Roman" w:cs="Times New Roman"/>
          <w:sz w:val="24"/>
          <w:szCs w:val="24"/>
          <w:lang w:val="en-US"/>
        </w:rPr>
        <w:t xml:space="preserve"> if possible, lest the Shadows see red</w:t>
      </w:r>
    </w:p>
    <w:p w14:paraId="50C01587" w14:textId="4C667CA2" w:rsidR="00535136" w:rsidRDefault="00535136" w:rsidP="0053513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Spend your money on </w:t>
      </w:r>
      <w:r w:rsidR="00DC0D5F">
        <w:rPr>
          <w:rFonts w:ascii="Times New Roman" w:hAnsi="Times New Roman" w:cs="Times New Roman"/>
          <w:sz w:val="24"/>
          <w:szCs w:val="24"/>
          <w:lang w:val="en-US"/>
        </w:rPr>
        <w:t>various metals</w:t>
      </w:r>
      <w:r>
        <w:rPr>
          <w:rFonts w:ascii="Times New Roman" w:hAnsi="Times New Roman" w:cs="Times New Roman"/>
          <w:sz w:val="24"/>
          <w:szCs w:val="24"/>
          <w:lang w:val="en-US"/>
        </w:rPr>
        <w:t xml:space="preserve"> in order to protect yourself from the Shadows</w:t>
      </w:r>
    </w:p>
    <w:p w14:paraId="52792F6A" w14:textId="73A01E5A" w:rsidR="008A619C" w:rsidRDefault="008A619C" w:rsidP="008A619C">
      <w:pPr>
        <w:pStyle w:val="ListParagrap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Silver is the aggressive route, cut down Shadows as you run through the forest, but be careful not to use up all your silver.</w:t>
      </w:r>
    </w:p>
    <w:p w14:paraId="42BDA72E" w14:textId="165F2AE3" w:rsidR="008A619C" w:rsidRDefault="008A619C" w:rsidP="008A619C">
      <w:pPr>
        <w:pStyle w:val="ListParagrap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Aluminum is the stealthy route, Dawn yourself in aluminum plates and chain, with handfuls of aluminum dust as a flashbang, but be weary of all that metal slowing you down, and don’t get too close lest the shadows notice you.</w:t>
      </w:r>
    </w:p>
    <w:p w14:paraId="2507FF2B" w14:textId="636A5277" w:rsidR="00DC0D5F" w:rsidRDefault="00DC0D5F" w:rsidP="008A619C">
      <w:pPr>
        <w:pStyle w:val="ListParagrap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Brass is a pricey metal, but a great way to turn a situation from deadly to bad. Through brass daggers at Shadows seeing red in order to calm them down.</w:t>
      </w:r>
    </w:p>
    <w:p w14:paraId="799008FF" w14:textId="4125A6AC" w:rsidR="00DC0D5F" w:rsidRPr="00DC0D5F" w:rsidRDefault="00DC0D5F" w:rsidP="00DC0D5F">
      <w:pPr>
        <w:pStyle w:val="ListParagraph"/>
        <w:numPr>
          <w:ilvl w:val="1"/>
          <w:numId w:val="2"/>
        </w:numPr>
        <w:rPr>
          <w:rFonts w:ascii="Times New Roman" w:hAnsi="Times New Roman" w:cs="Times New Roman"/>
          <w:sz w:val="24"/>
          <w:szCs w:val="24"/>
          <w:lang w:val="en-US"/>
        </w:rPr>
      </w:pPr>
      <w:r>
        <w:rPr>
          <w:rFonts w:ascii="Times New Roman" w:hAnsi="Times New Roman" w:cs="Times New Roman"/>
          <w:sz w:val="24"/>
          <w:szCs w:val="24"/>
          <w:lang w:val="en-US"/>
        </w:rPr>
        <w:t>Use pewter-lined silver weaponry to increase the damage you deal to the Shadows, consuming the pewter instead of the much pricier silver</w:t>
      </w:r>
    </w:p>
    <w:p w14:paraId="175350B2" w14:textId="16CA049F" w:rsidR="008A619C" w:rsidRDefault="008A619C" w:rsidP="00DC0D5F">
      <w:pPr>
        <w:pStyle w:val="ListParagraph"/>
        <w:numPr>
          <w:ilvl w:val="0"/>
          <w:numId w:val="2"/>
        </w:numPr>
        <w:rPr>
          <w:rFonts w:ascii="Times New Roman" w:hAnsi="Times New Roman" w:cs="Times New Roman"/>
          <w:sz w:val="24"/>
          <w:szCs w:val="24"/>
          <w:lang w:val="en-US"/>
        </w:rPr>
      </w:pPr>
      <w:r w:rsidRPr="00DC0D5F">
        <w:rPr>
          <w:rFonts w:ascii="Times New Roman" w:hAnsi="Times New Roman" w:cs="Times New Roman"/>
          <w:sz w:val="24"/>
          <w:szCs w:val="24"/>
          <w:lang w:val="en-US"/>
        </w:rPr>
        <w:t>Use skills through practice in order to learn better techniques for defending yourself from the Shadows and men you face.</w:t>
      </w:r>
    </w:p>
    <w:p w14:paraId="016B8EC5" w14:textId="77777777" w:rsidR="00C00842" w:rsidRDefault="00C0084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25CD121" w14:textId="5C2E9088" w:rsidR="00C00842" w:rsidRDefault="00C00842" w:rsidP="00C00842">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TODO list:</w:t>
      </w:r>
    </w:p>
    <w:p w14:paraId="412E803D" w14:textId="2D30DAD2"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Procedural generation of paths for a predetermined length</w:t>
      </w:r>
    </w:p>
    <w:p w14:paraId="405FBAC4" w14:textId="3C78449E"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Player movement</w:t>
      </w:r>
    </w:p>
    <w:p w14:paraId="617CD910" w14:textId="7DC0B4FF"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Shadows and their aggression</w:t>
      </w:r>
    </w:p>
    <w:p w14:paraId="63958082" w14:textId="53E4BF85"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Trees and lighting</w:t>
      </w:r>
    </w:p>
    <w:p w14:paraId="14EF3617" w14:textId="12F92D92"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Metallic Arts</w:t>
      </w:r>
    </w:p>
    <w:p w14:paraId="7B87F77D" w14:textId="521A7605"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Aluminum</w:t>
      </w:r>
    </w:p>
    <w:p w14:paraId="2FD2FDB8" w14:textId="6500D81B" w:rsidR="00C00842" w:rsidRDefault="00C00842" w:rsidP="00C00842">
      <w:pPr>
        <w:pStyle w:val="ListParagraph"/>
        <w:numPr>
          <w:ilvl w:val="2"/>
          <w:numId w:val="1"/>
        </w:numPr>
        <w:rPr>
          <w:rFonts w:ascii="Times New Roman" w:hAnsi="Times New Roman" w:cs="Times New Roman"/>
          <w:sz w:val="24"/>
          <w:szCs w:val="24"/>
          <w:lang w:val="en-US"/>
        </w:rPr>
      </w:pPr>
      <w:r>
        <w:rPr>
          <w:rFonts w:ascii="Times New Roman" w:hAnsi="Times New Roman" w:cs="Times New Roman"/>
          <w:sz w:val="24"/>
          <w:szCs w:val="24"/>
          <w:lang w:val="en-US"/>
        </w:rPr>
        <w:t>Copper</w:t>
      </w:r>
    </w:p>
    <w:p w14:paraId="3700D534" w14:textId="7FC1395D"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Silver</w:t>
      </w:r>
    </w:p>
    <w:p w14:paraId="777F7309" w14:textId="589E113D" w:rsidR="00C00842" w:rsidRDefault="00C00842" w:rsidP="00C00842">
      <w:pPr>
        <w:pStyle w:val="ListParagraph"/>
        <w:numPr>
          <w:ilvl w:val="2"/>
          <w:numId w:val="1"/>
        </w:numPr>
        <w:rPr>
          <w:rFonts w:ascii="Times New Roman" w:hAnsi="Times New Roman" w:cs="Times New Roman"/>
          <w:sz w:val="24"/>
          <w:szCs w:val="24"/>
          <w:lang w:val="en-US"/>
        </w:rPr>
      </w:pPr>
      <w:r>
        <w:rPr>
          <w:rFonts w:ascii="Times New Roman" w:hAnsi="Times New Roman" w:cs="Times New Roman"/>
          <w:sz w:val="24"/>
          <w:szCs w:val="24"/>
          <w:lang w:val="en-US"/>
        </w:rPr>
        <w:t>Pewter</w:t>
      </w:r>
    </w:p>
    <w:p w14:paraId="6F321BD0" w14:textId="1F64B31B"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Brass</w:t>
      </w:r>
    </w:p>
    <w:p w14:paraId="0BEC06FE" w14:textId="0E02A889" w:rsid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Structures</w:t>
      </w:r>
    </w:p>
    <w:p w14:paraId="35923C55" w14:textId="5F7D8B2F"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Road</w:t>
      </w:r>
    </w:p>
    <w:p w14:paraId="44B4CB32" w14:textId="7A05DD06"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Blockade</w:t>
      </w:r>
    </w:p>
    <w:p w14:paraId="02C52EBC" w14:textId="284468A6"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Field</w:t>
      </w:r>
    </w:p>
    <w:p w14:paraId="453FF560" w14:textId="01F0A8E0" w:rsidR="00C00842" w:rsidRDefault="00C00842" w:rsidP="00C00842">
      <w:pPr>
        <w:pStyle w:val="ListParagraph"/>
        <w:numPr>
          <w:ilvl w:val="1"/>
          <w:numId w:val="1"/>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Waystop</w:t>
      </w:r>
      <w:proofErr w:type="spellEnd"/>
    </w:p>
    <w:p w14:paraId="653DBFC7" w14:textId="545D9113" w:rsidR="00C00842" w:rsidRDefault="00C00842" w:rsidP="00C00842">
      <w:pPr>
        <w:pStyle w:val="ListParagraph"/>
        <w:numPr>
          <w:ilvl w:val="1"/>
          <w:numId w:val="1"/>
        </w:numPr>
        <w:rPr>
          <w:rFonts w:ascii="Times New Roman" w:hAnsi="Times New Roman" w:cs="Times New Roman"/>
          <w:sz w:val="24"/>
          <w:szCs w:val="24"/>
          <w:lang w:val="en-US"/>
        </w:rPr>
      </w:pPr>
      <w:r>
        <w:rPr>
          <w:rFonts w:ascii="Times New Roman" w:hAnsi="Times New Roman" w:cs="Times New Roman"/>
          <w:sz w:val="24"/>
          <w:szCs w:val="24"/>
          <w:lang w:val="en-US"/>
        </w:rPr>
        <w:t>City Wall</w:t>
      </w:r>
    </w:p>
    <w:p w14:paraId="21607B4B" w14:textId="03114F22" w:rsidR="00C00842" w:rsidRPr="00C00842" w:rsidRDefault="00C00842" w:rsidP="00C008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Graphics &amp; Sound</w:t>
      </w:r>
    </w:p>
    <w:sectPr w:rsidR="00C00842" w:rsidRPr="00C008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154CB"/>
    <w:multiLevelType w:val="hybridMultilevel"/>
    <w:tmpl w:val="A5A66C2A"/>
    <w:lvl w:ilvl="0" w:tplc="1778D916">
      <w:numFmt w:val="bullet"/>
      <w:lvlText w:val=""/>
      <w:lvlJc w:val="left"/>
      <w:pPr>
        <w:ind w:left="720" w:hanging="360"/>
      </w:pPr>
      <w:rPr>
        <w:rFonts w:ascii="Symbol" w:eastAsiaTheme="minorHAnsi" w:hAnsi="Symbol"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7DFD15A4"/>
    <w:multiLevelType w:val="hybridMultilevel"/>
    <w:tmpl w:val="A98CFD7E"/>
    <w:lvl w:ilvl="0" w:tplc="FA0892EA">
      <w:numFmt w:val="bullet"/>
      <w:lvlText w:val="-"/>
      <w:lvlJc w:val="left"/>
      <w:pPr>
        <w:ind w:left="1800" w:hanging="360"/>
      </w:pPr>
      <w:rPr>
        <w:rFonts w:ascii="Times New Roman" w:eastAsiaTheme="minorHAnsi" w:hAnsi="Times New Roman" w:cs="Times New Roman" w:hint="default"/>
      </w:rPr>
    </w:lvl>
    <w:lvl w:ilvl="1" w:tplc="18090003">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num w:numId="1" w16cid:durableId="362828992">
    <w:abstractNumId w:val="0"/>
  </w:num>
  <w:num w:numId="2" w16cid:durableId="188929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58"/>
    <w:rsid w:val="00164FC9"/>
    <w:rsid w:val="00401D00"/>
    <w:rsid w:val="00535136"/>
    <w:rsid w:val="005E55FD"/>
    <w:rsid w:val="008A619C"/>
    <w:rsid w:val="00BB5C58"/>
    <w:rsid w:val="00C00842"/>
    <w:rsid w:val="00D86802"/>
    <w:rsid w:val="00DC0D5F"/>
    <w:rsid w:val="00DD67C7"/>
    <w:rsid w:val="00EF72A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F873"/>
  <w15:chartTrackingRefBased/>
  <w15:docId w15:val="{1F7A0349-9028-4806-82FC-0226215E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58"/>
    <w:rPr>
      <w:rFonts w:eastAsiaTheme="majorEastAsia" w:cstheme="majorBidi"/>
      <w:color w:val="272727" w:themeColor="text1" w:themeTint="D8"/>
    </w:rPr>
  </w:style>
  <w:style w:type="paragraph" w:styleId="Title">
    <w:name w:val="Title"/>
    <w:basedOn w:val="Normal"/>
    <w:next w:val="Normal"/>
    <w:link w:val="TitleChar"/>
    <w:uiPriority w:val="10"/>
    <w:qFormat/>
    <w:rsid w:val="00BB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58"/>
    <w:pPr>
      <w:spacing w:before="160"/>
      <w:jc w:val="center"/>
    </w:pPr>
    <w:rPr>
      <w:i/>
      <w:iCs/>
      <w:color w:val="404040" w:themeColor="text1" w:themeTint="BF"/>
    </w:rPr>
  </w:style>
  <w:style w:type="character" w:customStyle="1" w:styleId="QuoteChar">
    <w:name w:val="Quote Char"/>
    <w:basedOn w:val="DefaultParagraphFont"/>
    <w:link w:val="Quote"/>
    <w:uiPriority w:val="29"/>
    <w:rsid w:val="00BB5C58"/>
    <w:rPr>
      <w:i/>
      <w:iCs/>
      <w:color w:val="404040" w:themeColor="text1" w:themeTint="BF"/>
    </w:rPr>
  </w:style>
  <w:style w:type="paragraph" w:styleId="ListParagraph">
    <w:name w:val="List Paragraph"/>
    <w:basedOn w:val="Normal"/>
    <w:uiPriority w:val="34"/>
    <w:qFormat/>
    <w:rsid w:val="00BB5C58"/>
    <w:pPr>
      <w:ind w:left="720"/>
      <w:contextualSpacing/>
    </w:pPr>
  </w:style>
  <w:style w:type="character" w:styleId="IntenseEmphasis">
    <w:name w:val="Intense Emphasis"/>
    <w:basedOn w:val="DefaultParagraphFont"/>
    <w:uiPriority w:val="21"/>
    <w:qFormat/>
    <w:rsid w:val="00BB5C58"/>
    <w:rPr>
      <w:i/>
      <w:iCs/>
      <w:color w:val="0F4761" w:themeColor="accent1" w:themeShade="BF"/>
    </w:rPr>
  </w:style>
  <w:style w:type="paragraph" w:styleId="IntenseQuote">
    <w:name w:val="Intense Quote"/>
    <w:basedOn w:val="Normal"/>
    <w:next w:val="Normal"/>
    <w:link w:val="IntenseQuoteChar"/>
    <w:uiPriority w:val="30"/>
    <w:qFormat/>
    <w:rsid w:val="00BB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C58"/>
    <w:rPr>
      <w:i/>
      <w:iCs/>
      <w:color w:val="0F4761" w:themeColor="accent1" w:themeShade="BF"/>
    </w:rPr>
  </w:style>
  <w:style w:type="character" w:styleId="IntenseReference">
    <w:name w:val="Intense Reference"/>
    <w:basedOn w:val="DefaultParagraphFont"/>
    <w:uiPriority w:val="32"/>
    <w:qFormat/>
    <w:rsid w:val="00BB5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Koenig</dc:creator>
  <cp:keywords/>
  <dc:description/>
  <cp:lastModifiedBy>Ryan Koenig</cp:lastModifiedBy>
  <cp:revision>3</cp:revision>
  <dcterms:created xsi:type="dcterms:W3CDTF">2026-03-28T14:07:00Z</dcterms:created>
  <dcterms:modified xsi:type="dcterms:W3CDTF">2026-03-30T15:15:00Z</dcterms:modified>
</cp:coreProperties>
</file>