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DA941" w14:textId="5524F401" w:rsidR="001637B4" w:rsidRPr="00EC5F5E" w:rsidRDefault="001637B4">
      <w:pPr>
        <w:rPr>
          <w:b/>
          <w:bCs/>
          <w:u w:val="single"/>
        </w:rPr>
      </w:pPr>
      <w:r w:rsidRPr="00EC5F5E">
        <w:rPr>
          <w:b/>
          <w:bCs/>
          <w:u w:val="single"/>
        </w:rPr>
        <w:t>Testimonials for website</w:t>
      </w:r>
    </w:p>
    <w:p w14:paraId="08D00115" w14:textId="77777777" w:rsidR="00C05700" w:rsidRDefault="00C05700" w:rsidP="001637B4">
      <w:pPr>
        <w:rPr>
          <w:b/>
          <w:bCs/>
        </w:rPr>
      </w:pPr>
    </w:p>
    <w:p w14:paraId="65D6E89E" w14:textId="26438EF5" w:rsidR="001637B4" w:rsidRPr="00C05700" w:rsidRDefault="00C05700" w:rsidP="001637B4">
      <w:pPr>
        <w:rPr>
          <w:b/>
          <w:bCs/>
        </w:rPr>
      </w:pPr>
      <w:r w:rsidRPr="00C05700">
        <w:rPr>
          <w:b/>
          <w:bCs/>
        </w:rPr>
        <w:t>“For the first time, I felt safe enough to face memories that used to control me”</w:t>
      </w:r>
    </w:p>
    <w:p w14:paraId="1F4E7073" w14:textId="2F25C7F8" w:rsidR="001637B4" w:rsidRDefault="005721BB" w:rsidP="001637B4">
      <w:r w:rsidRPr="005721BB">
        <w:t>For 46 years, I have carried the emotional scars of domestic violence</w:t>
      </w:r>
      <w:r>
        <w:t xml:space="preserve">, </w:t>
      </w:r>
      <w:r w:rsidRPr="005721BB">
        <w:t>experiences I witnessed and endured while watching my mother suffer at the hands of my father.</w:t>
      </w:r>
      <w:r>
        <w:t xml:space="preserve"> </w:t>
      </w:r>
      <w:r w:rsidR="001637B4">
        <w:t>It left deep emotional scars that I never thought could truly heal.</w:t>
      </w:r>
    </w:p>
    <w:p w14:paraId="749693B2" w14:textId="5775547A" w:rsidR="001637B4" w:rsidRDefault="001637B4" w:rsidP="001637B4">
      <w:r>
        <w:t>Since working with Lysander and starting EMDR therapy, my life has completely changed. The way he guides the sessions is nothing short of magic. He’s incredibly understanding, gentle, and patient, creating a space where I finally felt safe to face memories that used to control me.</w:t>
      </w:r>
    </w:p>
    <w:p w14:paraId="3DD30E04" w14:textId="4B36AEED" w:rsidR="001637B4" w:rsidRDefault="001637B4" w:rsidP="001637B4">
      <w:r>
        <w:t>The results have been unbelievable my mind feels calmer, clearer, and lighter. Things that once triggered anxiety or sadness no longer have that same power over me. For the first time, I feel like I’ve reclaimed a part of myself that was lost.</w:t>
      </w:r>
    </w:p>
    <w:p w14:paraId="641B144E" w14:textId="7DE6D31E" w:rsidR="006C6A00" w:rsidRDefault="001637B4" w:rsidP="001637B4">
      <w:r>
        <w:t>I can’t thank Lysander enough for the compassion and skill he’s shown. If anyone is struggling with trauma or painful memories, I wholeheartedly recommend EMDR therapy with him. It’s truly life changing.</w:t>
      </w:r>
    </w:p>
    <w:p w14:paraId="54AED862" w14:textId="77777777" w:rsidR="006C6A00" w:rsidRDefault="006C6A00" w:rsidP="001637B4"/>
    <w:p w14:paraId="584B2C1B" w14:textId="46D4729F" w:rsidR="001637B4" w:rsidRDefault="001148CD" w:rsidP="001148CD">
      <w:r w:rsidRPr="001148CD">
        <w:t xml:space="preserve">— </w:t>
      </w:r>
      <w:r>
        <w:t xml:space="preserve"> </w:t>
      </w:r>
      <w:r w:rsidR="001637B4">
        <w:t>Paul</w:t>
      </w:r>
    </w:p>
    <w:p w14:paraId="0ED018C4" w14:textId="77777777" w:rsidR="001637B4" w:rsidRPr="00745788" w:rsidRDefault="001637B4">
      <w:pPr>
        <w:pBdr>
          <w:bottom w:val="single" w:sz="6" w:space="1" w:color="auto"/>
        </w:pBdr>
      </w:pPr>
    </w:p>
    <w:p w14:paraId="168A3CD9" w14:textId="0435E043" w:rsidR="00FE76C7" w:rsidRPr="00FE76C7" w:rsidRDefault="00FE76C7">
      <w:pPr>
        <w:rPr>
          <w:b/>
          <w:bCs/>
        </w:rPr>
      </w:pPr>
      <w:r w:rsidRPr="00FE76C7">
        <w:rPr>
          <w:b/>
          <w:bCs/>
        </w:rPr>
        <w:t>“I saw absolutely no light at the end of the tunnel”</w:t>
      </w:r>
    </w:p>
    <w:p w14:paraId="0B5A6790" w14:textId="27B9472A" w:rsidR="001637B4" w:rsidRPr="001637B4" w:rsidRDefault="001637B4" w:rsidP="001637B4">
      <w:r w:rsidRPr="001148CD">
        <w:t>I find myself overwhelmed with gratitude as I reflect on the therapeutic journey I embarked on with Lysander</w:t>
      </w:r>
      <w:r w:rsidRPr="001637B4">
        <w:t> in 2023. At that time, I was experiencing the horrors of PTSD and depression, stemming from post-abortion struggles and the painful breakup of an emotionally abusive relationship.</w:t>
      </w:r>
    </w:p>
    <w:p w14:paraId="0F56D3BD" w14:textId="63BDA5B9" w:rsidR="001637B4" w:rsidRPr="001637B4" w:rsidRDefault="001637B4" w:rsidP="001637B4">
      <w:r w:rsidRPr="001637B4">
        <w:t>Lysander, with his expertise in EMDR and therapeutic conversation, truly emerged as a guiding light in my darkest moments. He created a safe and nurturing space, allowing me to navigate the complex challenges I faced.</w:t>
      </w:r>
    </w:p>
    <w:p w14:paraId="215FCE6F" w14:textId="154C8A11" w:rsidR="001637B4" w:rsidRDefault="001637B4" w:rsidP="001637B4">
      <w:r w:rsidRPr="001148CD">
        <w:t>When I began therapy, I saw absolutely no light at the end of the tunnel. However, the progression I witnessed throughout our sessions was nothing short of remarkable. Today, I can truly say I have found happiness and contentment. Lysander’s dedication extends beyond traditional therapy — he is a true life-changer.</w:t>
      </w:r>
    </w:p>
    <w:p w14:paraId="45B857C6" w14:textId="77777777" w:rsidR="006C6A00" w:rsidRPr="001637B4" w:rsidRDefault="006C6A00" w:rsidP="001637B4"/>
    <w:p w14:paraId="737F329E" w14:textId="1C43FAF4" w:rsidR="001637B4" w:rsidRPr="001148CD" w:rsidRDefault="001637B4" w:rsidP="001637B4">
      <w:r w:rsidRPr="001148CD">
        <w:t>— Sarah</w:t>
      </w:r>
    </w:p>
    <w:p w14:paraId="671CE032" w14:textId="77777777" w:rsidR="001637B4" w:rsidRPr="001059E9" w:rsidRDefault="001637B4">
      <w:pPr>
        <w:pBdr>
          <w:bottom w:val="single" w:sz="6" w:space="1" w:color="auto"/>
        </w:pBdr>
      </w:pPr>
    </w:p>
    <w:p w14:paraId="67BE13C7" w14:textId="49F3FD81" w:rsidR="001C410A" w:rsidRPr="001C410A" w:rsidRDefault="00EC595D" w:rsidP="001C410A">
      <w:r w:rsidRPr="00EC595D">
        <w:rPr>
          <w:b/>
          <w:bCs/>
        </w:rPr>
        <w:t>“His goal was never dependency — but helping me heal independently”</w:t>
      </w:r>
    </w:p>
    <w:p w14:paraId="0209B275" w14:textId="77777777" w:rsidR="001C410A" w:rsidRPr="001C410A" w:rsidRDefault="001C410A" w:rsidP="001C410A">
      <w:r w:rsidRPr="001C410A">
        <w:t>Lysander was the first therapist who truly helped me — I honestly believe his support during my depression saved my life.</w:t>
      </w:r>
    </w:p>
    <w:p w14:paraId="490FDAF7" w14:textId="77777777" w:rsidR="001C410A" w:rsidRPr="001C410A" w:rsidRDefault="001C410A" w:rsidP="001C410A">
      <w:r w:rsidRPr="001C410A">
        <w:t>What set him apart was his ability to meet me exactly where I was. On difficult days, we focused on calming techniques instead of pushing forward — which gave me the confidence to manage my emotions on my own. When I was ready, we returned to deeper work. His goal was never to create dependency, but to empower me to heal independently and sustainably.</w:t>
      </w:r>
    </w:p>
    <w:p w14:paraId="005012DF" w14:textId="77777777" w:rsidR="001C410A" w:rsidRPr="001C410A" w:rsidRDefault="001C410A" w:rsidP="001C410A">
      <w:r w:rsidRPr="001C410A">
        <w:t>With his broad expertise and range of methods, Lysander tailored each session to what I needed most. His approach was fast, flexible, and deeply personal.</w:t>
      </w:r>
    </w:p>
    <w:p w14:paraId="1AF0B707" w14:textId="77777777" w:rsidR="001C410A" w:rsidRPr="001C410A" w:rsidRDefault="001C410A" w:rsidP="001C410A">
      <w:r w:rsidRPr="001C410A">
        <w:t>Beyond his professionalism, he brought a human warmth that reminded me I wasn’t alone. He even went the extra mile — consulting with other professionals when needed — to ensure I got the best care possible.</w:t>
      </w:r>
    </w:p>
    <w:p w14:paraId="1FAA3BFF" w14:textId="77777777" w:rsidR="001C410A" w:rsidRPr="001C410A" w:rsidRDefault="001C410A" w:rsidP="001C410A">
      <w:r w:rsidRPr="001C410A">
        <w:t>Lysander works holistically, compassionately, and always puts your wellbeing first.</w:t>
      </w:r>
    </w:p>
    <w:p w14:paraId="03AD1EAD" w14:textId="77777777" w:rsidR="00E72B34" w:rsidRDefault="00E72B34" w:rsidP="001C410A"/>
    <w:p w14:paraId="60CC6D31" w14:textId="2299DC82" w:rsidR="001C410A" w:rsidRPr="001C410A" w:rsidRDefault="0051216C" w:rsidP="001C410A">
      <w:r w:rsidRPr="001148CD">
        <w:t xml:space="preserve">— </w:t>
      </w:r>
      <w:r>
        <w:t xml:space="preserve"> </w:t>
      </w:r>
      <w:proofErr w:type="spellStart"/>
      <w:r w:rsidR="001C410A" w:rsidRPr="001C410A">
        <w:t>Bogna</w:t>
      </w:r>
      <w:proofErr w:type="spellEnd"/>
    </w:p>
    <w:p w14:paraId="01BF1D7E" w14:textId="77777777" w:rsidR="001C410A" w:rsidRPr="001059E9" w:rsidRDefault="001C410A">
      <w:pPr>
        <w:pBdr>
          <w:bottom w:val="single" w:sz="6" w:space="1" w:color="auto"/>
        </w:pBdr>
      </w:pPr>
    </w:p>
    <w:p w14:paraId="26973C27" w14:textId="77777777" w:rsidR="001C410A" w:rsidRPr="001C410A" w:rsidRDefault="001C410A" w:rsidP="001C410A">
      <w:r w:rsidRPr="001C410A">
        <w:rPr>
          <w:b/>
          <w:bCs/>
        </w:rPr>
        <w:t>"He often picked up on things I hadn’t yet put into words myself"</w:t>
      </w:r>
    </w:p>
    <w:p w14:paraId="6F4B0486" w14:textId="1DB70F87" w:rsidR="001C410A" w:rsidRPr="001C410A" w:rsidRDefault="001C410A" w:rsidP="001C410A">
      <w:r w:rsidRPr="001C410A">
        <w:t>I’m deeply grateful for the support and guidance I received from Lysander. Over the course of five months, he helped me work through a trauma that had weighed heavily on me for years, using EMDR and personal sessions tailored to my needs. I had never expected therapy to bring such noticeable change, but the relief I experienced felt like a weight was finally lifted.</w:t>
      </w:r>
    </w:p>
    <w:p w14:paraId="2BF98C8E" w14:textId="77777777" w:rsidR="001C410A" w:rsidRPr="001C410A" w:rsidRDefault="001C410A" w:rsidP="001C410A">
      <w:r w:rsidRPr="003F6EBE">
        <w:t xml:space="preserve">From our very first conversation, I felt at ease. Lysander created a safe and judgment-free space, which made it possible for me to speak openly about painful experiences I had kept buried. What truly stood out was his ability to listen — not just with patience and </w:t>
      </w:r>
      <w:r w:rsidRPr="001C410A">
        <w:t>empathy, but with full presence. He often picked up on things I hadn’t yet put into words myself.</w:t>
      </w:r>
    </w:p>
    <w:p w14:paraId="3CE824F6" w14:textId="15233176" w:rsidR="001C410A" w:rsidRPr="001C410A" w:rsidRDefault="001C410A" w:rsidP="001C410A">
      <w:r w:rsidRPr="001C410A">
        <w:lastRenderedPageBreak/>
        <w:t>The EMDR sessions were particularly impactful. I felt grounded and supported enough to confront difficult memories, and after each session, I noticed a growing sense of calm and clarity. Lysander had an intuitive sense for when to speak, when to wait, and how to guide me toward insight without ever pushing.</w:t>
      </w:r>
    </w:p>
    <w:p w14:paraId="30DED1F3" w14:textId="77777777" w:rsidR="001C410A" w:rsidRPr="001C410A" w:rsidRDefault="001C410A" w:rsidP="001C410A">
      <w:r w:rsidRPr="001C410A">
        <w:t>What I appreciated most is that I always felt taken seriously — not as a case, but as a human being. Lysander’s compassion, thoughtfulness, and skill made a lasting difference in my healing journey.</w:t>
      </w:r>
    </w:p>
    <w:p w14:paraId="7791F24F" w14:textId="77777777" w:rsidR="00A42305" w:rsidRDefault="001C410A" w:rsidP="001C410A">
      <w:r w:rsidRPr="001C410A">
        <w:t>If you’re looking for someone who combines deep expertise with genuine care, I wholeheartedly recommend Lysander.</w:t>
      </w:r>
    </w:p>
    <w:p w14:paraId="5185261F" w14:textId="77777777" w:rsidR="00A42305" w:rsidRDefault="00A42305" w:rsidP="001C410A"/>
    <w:p w14:paraId="1B1474A6" w14:textId="3509BC2F" w:rsidR="001C410A" w:rsidRPr="001C410A" w:rsidRDefault="001C410A" w:rsidP="001C410A">
      <w:r w:rsidRPr="001C410A">
        <w:t>— Aäron</w:t>
      </w:r>
    </w:p>
    <w:p w14:paraId="28C58A2A" w14:textId="77777777" w:rsidR="001C410A" w:rsidRPr="001059E9" w:rsidRDefault="001C410A">
      <w:pPr>
        <w:pBdr>
          <w:bottom w:val="single" w:sz="6" w:space="1" w:color="auto"/>
        </w:pBdr>
      </w:pPr>
    </w:p>
    <w:p w14:paraId="54990DDA" w14:textId="5BD2317D" w:rsidR="001C410A" w:rsidRPr="001C410A" w:rsidRDefault="00914431" w:rsidP="001C410A">
      <w:r w:rsidRPr="00914431">
        <w:rPr>
          <w:b/>
          <w:bCs/>
        </w:rPr>
        <w:t>“I finally felt safe within my own mind again”</w:t>
      </w:r>
    </w:p>
    <w:p w14:paraId="5C83B523" w14:textId="04B506C5" w:rsidR="001C410A" w:rsidRPr="001C410A" w:rsidRDefault="001C410A" w:rsidP="001C410A">
      <w:r w:rsidRPr="001C410A">
        <w:t>I started working with Lysander during a period when I was overwhelmed by negative thoughts, including suicidal ideation. I felt lost, without direction, and struggled with a deeply negative self-image.</w:t>
      </w:r>
    </w:p>
    <w:p w14:paraId="0AB0D560" w14:textId="0D9EF75D" w:rsidR="001C410A" w:rsidRPr="001C410A" w:rsidRDefault="001C410A" w:rsidP="001C410A">
      <w:r w:rsidRPr="001C410A">
        <w:t>Through EMDR, I was able to process traumatic memories that had been weighing me down. Schema therapy helped me make sense of my inner world, and sometimes simply having a space to express my emotions was a crucial part of finding my path again.</w:t>
      </w:r>
    </w:p>
    <w:p w14:paraId="55B53038" w14:textId="4023B65F" w:rsidR="001C410A" w:rsidRPr="00FF3BAD" w:rsidRDefault="001C410A" w:rsidP="001C410A">
      <w:r w:rsidRPr="00FF3BAD">
        <w:t>Since starting therapy, I feel noticeably lighter and more optimistic. The negative thoughts no longer dominate my mind, and I now experience a strong sense of vitality aligned with my personal values.</w:t>
      </w:r>
    </w:p>
    <w:p w14:paraId="7C9D459C" w14:textId="7E749D27" w:rsidR="001C410A" w:rsidRPr="001C410A" w:rsidRDefault="001C410A" w:rsidP="001C410A">
      <w:r w:rsidRPr="001C410A">
        <w:t>Lysander, I experienced you as highly competent, warm, and open.</w:t>
      </w:r>
    </w:p>
    <w:p w14:paraId="38845E9E" w14:textId="77777777" w:rsidR="001C410A" w:rsidRPr="001C410A" w:rsidRDefault="001C410A" w:rsidP="001C410A">
      <w:r w:rsidRPr="001C410A">
        <w:t>You created a space where I felt truly safe to be myself — something I had long missed within my own mind. Your willingness to be authentic and vulnerable made it easier for me to open up. That made all the difference.</w:t>
      </w:r>
    </w:p>
    <w:p w14:paraId="492EB16F" w14:textId="77777777" w:rsidR="001C410A" w:rsidRPr="001C410A" w:rsidRDefault="001C410A" w:rsidP="001C410A">
      <w:r w:rsidRPr="001C410A">
        <w:t> </w:t>
      </w:r>
    </w:p>
    <w:p w14:paraId="1F59C798" w14:textId="5F1FB3C9" w:rsidR="001C410A" w:rsidRPr="001C410A" w:rsidRDefault="00E10494" w:rsidP="001C410A">
      <w:r w:rsidRPr="001148CD">
        <w:t xml:space="preserve">— </w:t>
      </w:r>
      <w:r>
        <w:t xml:space="preserve"> </w:t>
      </w:r>
      <w:proofErr w:type="spellStart"/>
      <w:r w:rsidR="001C410A" w:rsidRPr="001C410A">
        <w:t>Nicolaï</w:t>
      </w:r>
      <w:proofErr w:type="spellEnd"/>
    </w:p>
    <w:p w14:paraId="74AA3528" w14:textId="77777777" w:rsidR="001C410A" w:rsidRPr="001059E9" w:rsidRDefault="001C410A">
      <w:pPr>
        <w:pBdr>
          <w:bottom w:val="single" w:sz="6" w:space="1" w:color="auto"/>
        </w:pBdr>
      </w:pPr>
    </w:p>
    <w:p w14:paraId="0962BBEE" w14:textId="77777777" w:rsidR="001C410A" w:rsidRPr="001059E9" w:rsidRDefault="001C410A"/>
    <w:p w14:paraId="042C429F" w14:textId="77777777" w:rsidR="004670A6" w:rsidRDefault="004670A6" w:rsidP="001C410A">
      <w:pPr>
        <w:rPr>
          <w:b/>
          <w:bCs/>
        </w:rPr>
      </w:pPr>
      <w:r w:rsidRPr="004670A6">
        <w:rPr>
          <w:b/>
          <w:bCs/>
        </w:rPr>
        <w:lastRenderedPageBreak/>
        <w:t>“For the first time, I began building a future again”</w:t>
      </w:r>
    </w:p>
    <w:p w14:paraId="393DD52D" w14:textId="0FD02D33" w:rsidR="001C410A" w:rsidRPr="001C410A" w:rsidRDefault="001C410A" w:rsidP="001C410A">
      <w:r w:rsidRPr="001C410A">
        <w:t>7 months have passed since I first met Lysander. The first day we met we immediately started talking and I opened up about my problems, which is very unusual as I am a very closed person and have had a bad experience with psychologists in the past. But despite me being so broken, he was still interested in helping me, at which point I was in a really bad place and told him that I couldn't do anything in life and wanted to die.</w:t>
      </w:r>
    </w:p>
    <w:p w14:paraId="5BCEE0C6" w14:textId="237858B2" w:rsidR="001C410A" w:rsidRPr="001C410A" w:rsidRDefault="001C410A" w:rsidP="001C410A">
      <w:r w:rsidRPr="001C410A">
        <w:t>Two months later, I have come to the place where I can do lots of things, finally like myself, stop living in the past, starting to think in solutions, thinking about my future and working towards my goals and starting to see my stake in it and dropping the victim role.</w:t>
      </w:r>
    </w:p>
    <w:p w14:paraId="3B399BF4" w14:textId="2CE6D9CD" w:rsidR="001C410A" w:rsidRPr="001C410A" w:rsidRDefault="001C410A" w:rsidP="001C410A">
      <w:r w:rsidRPr="001C410A">
        <w:t>There is one thing that still surprises me with Lysander that I have not experienced with any other psychologist and that is that as soon as there is any feeling or sore memory, that he notices it before I have even noticed it myself. And I cannot even say everything that needs to be said about how warm, wonderful and good a psychologist he is.</w:t>
      </w:r>
    </w:p>
    <w:p w14:paraId="2C20B12A" w14:textId="36FE4BAC" w:rsidR="001C410A" w:rsidRPr="001C410A" w:rsidRDefault="001C410A" w:rsidP="001C410A">
      <w:r w:rsidRPr="001C410A">
        <w:t>So if you need a good psychologist then he is the best in the country. Do not hesitate to contact him and make an appointment with him. If he can help me, he can help you.</w:t>
      </w:r>
    </w:p>
    <w:p w14:paraId="0DEDD160" w14:textId="77777777" w:rsidR="00344C0A" w:rsidRDefault="00344C0A" w:rsidP="001C410A"/>
    <w:p w14:paraId="7D3963B5" w14:textId="53375CBE" w:rsidR="001C410A" w:rsidRPr="001C410A" w:rsidRDefault="009E6120" w:rsidP="001C410A">
      <w:r w:rsidRPr="001148CD">
        <w:t xml:space="preserve">— </w:t>
      </w:r>
      <w:r>
        <w:t xml:space="preserve"> </w:t>
      </w:r>
      <w:r w:rsidR="001C410A" w:rsidRPr="001C410A">
        <w:t>R</w:t>
      </w:r>
      <w:r w:rsidR="001C410A">
        <w:t>ut</w:t>
      </w:r>
    </w:p>
    <w:p w14:paraId="6EB1C10D" w14:textId="77777777" w:rsidR="001C410A" w:rsidRPr="001637B4" w:rsidRDefault="001C410A">
      <w:pPr>
        <w:rPr>
          <w:lang w:val="nl-NL"/>
        </w:rPr>
      </w:pPr>
    </w:p>
    <w:sectPr w:rsidR="001C410A" w:rsidRPr="001637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1F3BEF"/>
    <w:multiLevelType w:val="hybridMultilevel"/>
    <w:tmpl w:val="941A27A0"/>
    <w:lvl w:ilvl="0" w:tplc="F294A0C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28598A"/>
    <w:multiLevelType w:val="hybridMultilevel"/>
    <w:tmpl w:val="5170B69A"/>
    <w:lvl w:ilvl="0" w:tplc="F998F4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331103">
    <w:abstractNumId w:val="0"/>
  </w:num>
  <w:num w:numId="2" w16cid:durableId="856433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7B4"/>
    <w:rsid w:val="00104A01"/>
    <w:rsid w:val="001059E9"/>
    <w:rsid w:val="001148CD"/>
    <w:rsid w:val="001637B4"/>
    <w:rsid w:val="001C410A"/>
    <w:rsid w:val="002945A3"/>
    <w:rsid w:val="00344C0A"/>
    <w:rsid w:val="003F6EBE"/>
    <w:rsid w:val="004670A6"/>
    <w:rsid w:val="0051216C"/>
    <w:rsid w:val="005721BB"/>
    <w:rsid w:val="006C6A00"/>
    <w:rsid w:val="00745788"/>
    <w:rsid w:val="00882F38"/>
    <w:rsid w:val="00906DF4"/>
    <w:rsid w:val="00914431"/>
    <w:rsid w:val="009E6120"/>
    <w:rsid w:val="009E6B9F"/>
    <w:rsid w:val="00A42305"/>
    <w:rsid w:val="00C05700"/>
    <w:rsid w:val="00E10494"/>
    <w:rsid w:val="00E72B34"/>
    <w:rsid w:val="00EC595D"/>
    <w:rsid w:val="00EC5F5E"/>
    <w:rsid w:val="00F43956"/>
    <w:rsid w:val="00FE76C7"/>
    <w:rsid w:val="00FF3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8B22"/>
  <w15:chartTrackingRefBased/>
  <w15:docId w15:val="{0D58A321-2592-4E04-824F-8035BF06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63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63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637B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637B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637B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637B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637B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637B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637B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637B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637B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637B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637B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637B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637B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637B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637B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637B4"/>
    <w:rPr>
      <w:rFonts w:eastAsiaTheme="majorEastAsia" w:cstheme="majorBidi"/>
      <w:color w:val="272727" w:themeColor="text1" w:themeTint="D8"/>
    </w:rPr>
  </w:style>
  <w:style w:type="paragraph" w:styleId="Titel">
    <w:name w:val="Title"/>
    <w:basedOn w:val="Standaard"/>
    <w:next w:val="Standaard"/>
    <w:link w:val="TitelChar"/>
    <w:uiPriority w:val="10"/>
    <w:qFormat/>
    <w:rsid w:val="00163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637B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637B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637B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637B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637B4"/>
    <w:rPr>
      <w:i/>
      <w:iCs/>
      <w:color w:val="404040" w:themeColor="text1" w:themeTint="BF"/>
    </w:rPr>
  </w:style>
  <w:style w:type="paragraph" w:styleId="Lijstalinea">
    <w:name w:val="List Paragraph"/>
    <w:basedOn w:val="Standaard"/>
    <w:uiPriority w:val="34"/>
    <w:qFormat/>
    <w:rsid w:val="001637B4"/>
    <w:pPr>
      <w:ind w:left="720"/>
      <w:contextualSpacing/>
    </w:pPr>
  </w:style>
  <w:style w:type="character" w:styleId="Intensievebenadrukking">
    <w:name w:val="Intense Emphasis"/>
    <w:basedOn w:val="Standaardalinea-lettertype"/>
    <w:uiPriority w:val="21"/>
    <w:qFormat/>
    <w:rsid w:val="001637B4"/>
    <w:rPr>
      <w:i/>
      <w:iCs/>
      <w:color w:val="0F4761" w:themeColor="accent1" w:themeShade="BF"/>
    </w:rPr>
  </w:style>
  <w:style w:type="paragraph" w:styleId="Duidelijkcitaat">
    <w:name w:val="Intense Quote"/>
    <w:basedOn w:val="Standaard"/>
    <w:next w:val="Standaard"/>
    <w:link w:val="DuidelijkcitaatChar"/>
    <w:uiPriority w:val="30"/>
    <w:qFormat/>
    <w:rsid w:val="00163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637B4"/>
    <w:rPr>
      <w:i/>
      <w:iCs/>
      <w:color w:val="0F4761" w:themeColor="accent1" w:themeShade="BF"/>
    </w:rPr>
  </w:style>
  <w:style w:type="character" w:styleId="Intensieveverwijzing">
    <w:name w:val="Intense Reference"/>
    <w:basedOn w:val="Standaardalinea-lettertype"/>
    <w:uiPriority w:val="32"/>
    <w:qFormat/>
    <w:rsid w:val="001637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16778">
      <w:bodyDiv w:val="1"/>
      <w:marLeft w:val="0"/>
      <w:marRight w:val="0"/>
      <w:marTop w:val="0"/>
      <w:marBottom w:val="0"/>
      <w:divBdr>
        <w:top w:val="none" w:sz="0" w:space="0" w:color="auto"/>
        <w:left w:val="none" w:sz="0" w:space="0" w:color="auto"/>
        <w:bottom w:val="none" w:sz="0" w:space="0" w:color="auto"/>
        <w:right w:val="none" w:sz="0" w:space="0" w:color="auto"/>
      </w:divBdr>
      <w:divsChild>
        <w:div w:id="883443241">
          <w:marLeft w:val="0"/>
          <w:marRight w:val="0"/>
          <w:marTop w:val="0"/>
          <w:marBottom w:val="0"/>
          <w:divBdr>
            <w:top w:val="none" w:sz="0" w:space="0" w:color="auto"/>
            <w:left w:val="none" w:sz="0" w:space="0" w:color="auto"/>
            <w:bottom w:val="none" w:sz="0" w:space="0" w:color="auto"/>
            <w:right w:val="none" w:sz="0" w:space="0" w:color="auto"/>
          </w:divBdr>
        </w:div>
        <w:div w:id="977029662">
          <w:marLeft w:val="0"/>
          <w:marRight w:val="0"/>
          <w:marTop w:val="0"/>
          <w:marBottom w:val="0"/>
          <w:divBdr>
            <w:top w:val="none" w:sz="0" w:space="0" w:color="auto"/>
            <w:left w:val="none" w:sz="0" w:space="0" w:color="auto"/>
            <w:bottom w:val="none" w:sz="0" w:space="0" w:color="auto"/>
            <w:right w:val="none" w:sz="0" w:space="0" w:color="auto"/>
          </w:divBdr>
        </w:div>
      </w:divsChild>
    </w:div>
    <w:div w:id="363865275">
      <w:bodyDiv w:val="1"/>
      <w:marLeft w:val="0"/>
      <w:marRight w:val="0"/>
      <w:marTop w:val="0"/>
      <w:marBottom w:val="0"/>
      <w:divBdr>
        <w:top w:val="none" w:sz="0" w:space="0" w:color="auto"/>
        <w:left w:val="none" w:sz="0" w:space="0" w:color="auto"/>
        <w:bottom w:val="none" w:sz="0" w:space="0" w:color="auto"/>
        <w:right w:val="none" w:sz="0" w:space="0" w:color="auto"/>
      </w:divBdr>
      <w:divsChild>
        <w:div w:id="627206149">
          <w:marLeft w:val="0"/>
          <w:marRight w:val="0"/>
          <w:marTop w:val="0"/>
          <w:marBottom w:val="0"/>
          <w:divBdr>
            <w:top w:val="none" w:sz="0" w:space="0" w:color="auto"/>
            <w:left w:val="none" w:sz="0" w:space="0" w:color="auto"/>
            <w:bottom w:val="none" w:sz="0" w:space="0" w:color="auto"/>
            <w:right w:val="none" w:sz="0" w:space="0" w:color="auto"/>
          </w:divBdr>
        </w:div>
        <w:div w:id="503135500">
          <w:marLeft w:val="0"/>
          <w:marRight w:val="0"/>
          <w:marTop w:val="0"/>
          <w:marBottom w:val="0"/>
          <w:divBdr>
            <w:top w:val="none" w:sz="0" w:space="0" w:color="auto"/>
            <w:left w:val="none" w:sz="0" w:space="0" w:color="auto"/>
            <w:bottom w:val="none" w:sz="0" w:space="0" w:color="auto"/>
            <w:right w:val="none" w:sz="0" w:space="0" w:color="auto"/>
          </w:divBdr>
        </w:div>
      </w:divsChild>
    </w:div>
    <w:div w:id="733235268">
      <w:bodyDiv w:val="1"/>
      <w:marLeft w:val="0"/>
      <w:marRight w:val="0"/>
      <w:marTop w:val="0"/>
      <w:marBottom w:val="0"/>
      <w:divBdr>
        <w:top w:val="none" w:sz="0" w:space="0" w:color="auto"/>
        <w:left w:val="none" w:sz="0" w:space="0" w:color="auto"/>
        <w:bottom w:val="none" w:sz="0" w:space="0" w:color="auto"/>
        <w:right w:val="none" w:sz="0" w:space="0" w:color="auto"/>
      </w:divBdr>
      <w:divsChild>
        <w:div w:id="1592154856">
          <w:marLeft w:val="0"/>
          <w:marRight w:val="0"/>
          <w:marTop w:val="0"/>
          <w:marBottom w:val="0"/>
          <w:divBdr>
            <w:top w:val="none" w:sz="0" w:space="0" w:color="auto"/>
            <w:left w:val="none" w:sz="0" w:space="0" w:color="auto"/>
            <w:bottom w:val="none" w:sz="0" w:space="0" w:color="auto"/>
            <w:right w:val="none" w:sz="0" w:space="0" w:color="auto"/>
          </w:divBdr>
        </w:div>
        <w:div w:id="262498446">
          <w:marLeft w:val="0"/>
          <w:marRight w:val="0"/>
          <w:marTop w:val="0"/>
          <w:marBottom w:val="0"/>
          <w:divBdr>
            <w:top w:val="none" w:sz="0" w:space="0" w:color="auto"/>
            <w:left w:val="none" w:sz="0" w:space="0" w:color="auto"/>
            <w:bottom w:val="none" w:sz="0" w:space="0" w:color="auto"/>
            <w:right w:val="none" w:sz="0" w:space="0" w:color="auto"/>
          </w:divBdr>
        </w:div>
      </w:divsChild>
    </w:div>
    <w:div w:id="819615896">
      <w:bodyDiv w:val="1"/>
      <w:marLeft w:val="0"/>
      <w:marRight w:val="0"/>
      <w:marTop w:val="0"/>
      <w:marBottom w:val="0"/>
      <w:divBdr>
        <w:top w:val="none" w:sz="0" w:space="0" w:color="auto"/>
        <w:left w:val="none" w:sz="0" w:space="0" w:color="auto"/>
        <w:bottom w:val="none" w:sz="0" w:space="0" w:color="auto"/>
        <w:right w:val="none" w:sz="0" w:space="0" w:color="auto"/>
      </w:divBdr>
      <w:divsChild>
        <w:div w:id="1985696316">
          <w:marLeft w:val="0"/>
          <w:marRight w:val="0"/>
          <w:marTop w:val="0"/>
          <w:marBottom w:val="0"/>
          <w:divBdr>
            <w:top w:val="none" w:sz="0" w:space="0" w:color="auto"/>
            <w:left w:val="none" w:sz="0" w:space="0" w:color="auto"/>
            <w:bottom w:val="none" w:sz="0" w:space="0" w:color="auto"/>
            <w:right w:val="none" w:sz="0" w:space="0" w:color="auto"/>
          </w:divBdr>
        </w:div>
        <w:div w:id="2038120470">
          <w:marLeft w:val="0"/>
          <w:marRight w:val="0"/>
          <w:marTop w:val="0"/>
          <w:marBottom w:val="0"/>
          <w:divBdr>
            <w:top w:val="none" w:sz="0" w:space="0" w:color="auto"/>
            <w:left w:val="none" w:sz="0" w:space="0" w:color="auto"/>
            <w:bottom w:val="none" w:sz="0" w:space="0" w:color="auto"/>
            <w:right w:val="none" w:sz="0" w:space="0" w:color="auto"/>
          </w:divBdr>
        </w:div>
      </w:divsChild>
    </w:div>
    <w:div w:id="910236783">
      <w:bodyDiv w:val="1"/>
      <w:marLeft w:val="0"/>
      <w:marRight w:val="0"/>
      <w:marTop w:val="0"/>
      <w:marBottom w:val="0"/>
      <w:divBdr>
        <w:top w:val="none" w:sz="0" w:space="0" w:color="auto"/>
        <w:left w:val="none" w:sz="0" w:space="0" w:color="auto"/>
        <w:bottom w:val="none" w:sz="0" w:space="0" w:color="auto"/>
        <w:right w:val="none" w:sz="0" w:space="0" w:color="auto"/>
      </w:divBdr>
    </w:div>
    <w:div w:id="993290801">
      <w:bodyDiv w:val="1"/>
      <w:marLeft w:val="0"/>
      <w:marRight w:val="0"/>
      <w:marTop w:val="0"/>
      <w:marBottom w:val="0"/>
      <w:divBdr>
        <w:top w:val="none" w:sz="0" w:space="0" w:color="auto"/>
        <w:left w:val="none" w:sz="0" w:space="0" w:color="auto"/>
        <w:bottom w:val="none" w:sz="0" w:space="0" w:color="auto"/>
        <w:right w:val="none" w:sz="0" w:space="0" w:color="auto"/>
      </w:divBdr>
      <w:divsChild>
        <w:div w:id="456876583">
          <w:marLeft w:val="0"/>
          <w:marRight w:val="0"/>
          <w:marTop w:val="0"/>
          <w:marBottom w:val="0"/>
          <w:divBdr>
            <w:top w:val="none" w:sz="0" w:space="0" w:color="auto"/>
            <w:left w:val="none" w:sz="0" w:space="0" w:color="auto"/>
            <w:bottom w:val="none" w:sz="0" w:space="0" w:color="auto"/>
            <w:right w:val="none" w:sz="0" w:space="0" w:color="auto"/>
          </w:divBdr>
        </w:div>
        <w:div w:id="428935614">
          <w:marLeft w:val="0"/>
          <w:marRight w:val="0"/>
          <w:marTop w:val="0"/>
          <w:marBottom w:val="0"/>
          <w:divBdr>
            <w:top w:val="none" w:sz="0" w:space="0" w:color="auto"/>
            <w:left w:val="none" w:sz="0" w:space="0" w:color="auto"/>
            <w:bottom w:val="none" w:sz="0" w:space="0" w:color="auto"/>
            <w:right w:val="none" w:sz="0" w:space="0" w:color="auto"/>
          </w:divBdr>
        </w:div>
      </w:divsChild>
    </w:div>
    <w:div w:id="1206404630">
      <w:bodyDiv w:val="1"/>
      <w:marLeft w:val="0"/>
      <w:marRight w:val="0"/>
      <w:marTop w:val="0"/>
      <w:marBottom w:val="0"/>
      <w:divBdr>
        <w:top w:val="none" w:sz="0" w:space="0" w:color="auto"/>
        <w:left w:val="none" w:sz="0" w:space="0" w:color="auto"/>
        <w:bottom w:val="none" w:sz="0" w:space="0" w:color="auto"/>
        <w:right w:val="none" w:sz="0" w:space="0" w:color="auto"/>
      </w:divBdr>
      <w:divsChild>
        <w:div w:id="384186062">
          <w:marLeft w:val="0"/>
          <w:marRight w:val="0"/>
          <w:marTop w:val="0"/>
          <w:marBottom w:val="0"/>
          <w:divBdr>
            <w:top w:val="none" w:sz="0" w:space="0" w:color="auto"/>
            <w:left w:val="none" w:sz="0" w:space="0" w:color="auto"/>
            <w:bottom w:val="none" w:sz="0" w:space="0" w:color="auto"/>
            <w:right w:val="none" w:sz="0" w:space="0" w:color="auto"/>
          </w:divBdr>
        </w:div>
        <w:div w:id="316689582">
          <w:marLeft w:val="0"/>
          <w:marRight w:val="0"/>
          <w:marTop w:val="0"/>
          <w:marBottom w:val="0"/>
          <w:divBdr>
            <w:top w:val="none" w:sz="0" w:space="0" w:color="auto"/>
            <w:left w:val="none" w:sz="0" w:space="0" w:color="auto"/>
            <w:bottom w:val="none" w:sz="0" w:space="0" w:color="auto"/>
            <w:right w:val="none" w:sz="0" w:space="0" w:color="auto"/>
          </w:divBdr>
        </w:div>
      </w:divsChild>
    </w:div>
    <w:div w:id="1224558775">
      <w:bodyDiv w:val="1"/>
      <w:marLeft w:val="0"/>
      <w:marRight w:val="0"/>
      <w:marTop w:val="0"/>
      <w:marBottom w:val="0"/>
      <w:divBdr>
        <w:top w:val="none" w:sz="0" w:space="0" w:color="auto"/>
        <w:left w:val="none" w:sz="0" w:space="0" w:color="auto"/>
        <w:bottom w:val="none" w:sz="0" w:space="0" w:color="auto"/>
        <w:right w:val="none" w:sz="0" w:space="0" w:color="auto"/>
      </w:divBdr>
    </w:div>
    <w:div w:id="1650670012">
      <w:bodyDiv w:val="1"/>
      <w:marLeft w:val="0"/>
      <w:marRight w:val="0"/>
      <w:marTop w:val="0"/>
      <w:marBottom w:val="0"/>
      <w:divBdr>
        <w:top w:val="none" w:sz="0" w:space="0" w:color="auto"/>
        <w:left w:val="none" w:sz="0" w:space="0" w:color="auto"/>
        <w:bottom w:val="none" w:sz="0" w:space="0" w:color="auto"/>
        <w:right w:val="none" w:sz="0" w:space="0" w:color="auto"/>
      </w:divBdr>
      <w:divsChild>
        <w:div w:id="1117024923">
          <w:marLeft w:val="0"/>
          <w:marRight w:val="0"/>
          <w:marTop w:val="0"/>
          <w:marBottom w:val="0"/>
          <w:divBdr>
            <w:top w:val="none" w:sz="0" w:space="0" w:color="auto"/>
            <w:left w:val="none" w:sz="0" w:space="0" w:color="auto"/>
            <w:bottom w:val="none" w:sz="0" w:space="0" w:color="auto"/>
            <w:right w:val="none" w:sz="0" w:space="0" w:color="auto"/>
          </w:divBdr>
        </w:div>
        <w:div w:id="1064258761">
          <w:marLeft w:val="0"/>
          <w:marRight w:val="0"/>
          <w:marTop w:val="0"/>
          <w:marBottom w:val="0"/>
          <w:divBdr>
            <w:top w:val="none" w:sz="0" w:space="0" w:color="auto"/>
            <w:left w:val="none" w:sz="0" w:space="0" w:color="auto"/>
            <w:bottom w:val="none" w:sz="0" w:space="0" w:color="auto"/>
            <w:right w:val="none" w:sz="0" w:space="0" w:color="auto"/>
          </w:divBdr>
        </w:div>
      </w:divsChild>
    </w:div>
    <w:div w:id="2121024186">
      <w:bodyDiv w:val="1"/>
      <w:marLeft w:val="0"/>
      <w:marRight w:val="0"/>
      <w:marTop w:val="0"/>
      <w:marBottom w:val="0"/>
      <w:divBdr>
        <w:top w:val="none" w:sz="0" w:space="0" w:color="auto"/>
        <w:left w:val="none" w:sz="0" w:space="0" w:color="auto"/>
        <w:bottom w:val="none" w:sz="0" w:space="0" w:color="auto"/>
        <w:right w:val="none" w:sz="0" w:space="0" w:color="auto"/>
      </w:divBdr>
      <w:divsChild>
        <w:div w:id="738865447">
          <w:marLeft w:val="0"/>
          <w:marRight w:val="0"/>
          <w:marTop w:val="0"/>
          <w:marBottom w:val="0"/>
          <w:divBdr>
            <w:top w:val="none" w:sz="0" w:space="0" w:color="auto"/>
            <w:left w:val="none" w:sz="0" w:space="0" w:color="auto"/>
            <w:bottom w:val="none" w:sz="0" w:space="0" w:color="auto"/>
            <w:right w:val="none" w:sz="0" w:space="0" w:color="auto"/>
          </w:divBdr>
        </w:div>
        <w:div w:id="11430432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Lysander Verschuur</dc:creator>
  <cp:keywords/>
  <dc:description/>
  <cp:lastModifiedBy>Lysander Verschuur</cp:lastModifiedBy>
  <cp:revision>25</cp:revision>
  <dcterms:created xsi:type="dcterms:W3CDTF">2026-05-22T19:21:00Z</dcterms:created>
  <dcterms:modified xsi:type="dcterms:W3CDTF">2026-05-25T10:01:00Z</dcterms:modified>
</cp:coreProperties>
</file>