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85" w:rsidRDefault="00C905E7" w:rsidP="002713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Function.php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bookmarkStart w:id="0" w:name="_GoBack"/>
      <w:bookmarkEnd w:id="0"/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/**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 * B2M *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* 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@link</w:t>
      </w: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http://www.b2m-tech.com/ *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* 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@package</w:t>
      </w: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B2M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* 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@subpackage</w:t>
      </w: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B2M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* 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@since</w:t>
      </w: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1.0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 */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/**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 * B2M theme only works in WordPress 4.7 or later.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 */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version_compare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$GLOBALS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'wp_version'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],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'4.7-alpha'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'&lt;'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require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get_template_directory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 .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'/inc/back-compat.php'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//Custom login url change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require get_parent_theme_file_path('/template-parts/login_url.php');</w:t>
      </w:r>
    </w:p>
    <w:p w:rsidR="004B5CA3" w:rsidRPr="004B5CA3" w:rsidRDefault="004B5CA3" w:rsidP="004B5CA3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//add_filter('site_url',  'wpadmin_filter', 10, 3);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function wpadmin_filter( $url, $path, $orig_scheme 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 $old  = array( "/(wp-admin)/");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 $admin_dir = WP_ADMIN_DIR;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 $new  = array($admin_dir);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 return preg_replace( $old, $new, $url, 1);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//add_action('init','custom_login');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//function custom_login(){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// global $pagenow;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if( 'wp-login.php' == $pagenow &amp;&amp; $_GET['action']!="logout")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 wp_redirect('http://192.168.6.20/b2m/');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 exit();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Bootstrap nav link styles.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require_once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'bs4navwalker.php'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//Cusomt login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require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get_parent_theme_file_path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'/template-parts/login_page.php'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//Setup part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require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get_parent_theme_file_path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'/template-parts/setup.php'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require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get_parent_theme_file_path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'/template-parts/content.php'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/**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 * Register custom fonts.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 */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twentyseventeen_fonts_url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$fonts_url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$libre_franklin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_x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'on'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'Libre Franklin font: on or off'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'off'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!==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$libre_franklin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$font_families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$font_families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[] =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'Libre Franklin:300,300i,400,400i,600,600i,800,800i'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$query_args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'family'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urlencode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implode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'|'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$font_families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)),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'subset'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urlencode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'latin,latin-ext'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    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$fonts_url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add_query_arg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$query_args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'https://fonts.googleapis.com/css'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esc_url_raw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$fonts_url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require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get_parent_theme_file_path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'/template-parts/resource.php'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require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get_parent_theme_file_path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'/template-parts/widgets.php'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require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get_parent_theme_file_path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'/template-parts/excerpt.php'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twentyseventeen_javascript_detection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echo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"&lt;script&gt;(function(html){html.className = html.className.replace(/\bno-js\b/,'js')})(document.documentElement);&lt;/script&gt;</w:t>
      </w:r>
      <w:r w:rsidRPr="004B5CA3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add_action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'wp_head'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'twentyseventeen_javascript_detection'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/**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 * Add a pingback url auto-discovery header for singularly identifiable articles.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 */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twentyseventeen_pingback_header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is_singular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 &amp;&amp;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pings_open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())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'&lt;link rel="pingback" href="%s"&gt;'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.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B5CA3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esc_url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get_bloginfo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'pingback_url'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)));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lastRenderedPageBreak/>
        <w:t>add_action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'wp_head'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'twentyseventeen_pingback_header'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/**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 * Enqueues scripts and styles.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 */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require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get_parent_theme_file_path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'/template-parts/scripts.php'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twentyseventeen_block_editor_styles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Block styles.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wp_enqueue_style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'twentyseventeen-block-editor-style'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get_theme_file_uri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'/assets/css/editor-blocks.css'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(),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'1.1'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 Add custom fonts.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wp_enqueue_style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'twentyseventeen-fonts'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twentyseventeen_fonts_url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(),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(), 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null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add_action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'enqueue_block_editor_assets'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'twentyseventeen_block_editor_styles'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require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get_parent_theme_file_path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'/template-parts/content_page.php'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twentyseventeen_unique_id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$prefix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$id_counter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B5CA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function_exists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'wp_unique_id'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wp_unique_id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$prefix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$prefix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. (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string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 ++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$id_counter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//Cusotm post type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//include_once ('custom/post-service.php');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//theme Option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(!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function_exists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'optionsframework_init'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define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'OPTIONS_FRAMEWORK_DIRECTORY'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get_template_directory_uri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 . </w:t>
      </w:r>
      <w:r w:rsidRPr="004B5CA3">
        <w:rPr>
          <w:rFonts w:ascii="Consolas" w:eastAsia="Times New Roman" w:hAnsi="Consolas" w:cs="Times New Roman"/>
          <w:color w:val="D16969"/>
          <w:sz w:val="27"/>
          <w:szCs w:val="27"/>
        </w:rPr>
        <w:t>'/custom/'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require_once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dirname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__FILE__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.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'/custom/options-framework.php'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require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get_parent_theme_file_path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'/template-parts/custom_link.php'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//Cusomt post type for shortcode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add_shortcode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'service-list'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'bpo_service_list'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bpo_service_list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$atts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$atts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shortcode_atts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'category'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''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),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$atts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$terms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get_terms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'service_category'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wp_reset_query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$args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'post_type'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'service'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'tax_query'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'taxonomy'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'service_category'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'field'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'slug'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'terms'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$atts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            ),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        ),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    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$loop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4EC9B0"/>
          <w:sz w:val="27"/>
          <w:szCs w:val="27"/>
        </w:rPr>
        <w:t>WP_Query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$args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$loop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have_posts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())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$loop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have_posts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()) :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$loop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the_post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B5CA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B5CA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4B5CA3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the_permalink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B5CA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&lt;?=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the_title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  <w:r w:rsidRPr="004B5CA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B5CA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B5CA3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echo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 "'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.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get_the_title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 .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'" 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endwhile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4B5CA3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B5CA3">
        <w:rPr>
          <w:rFonts w:ascii="Consolas" w:eastAsia="Times New Roman" w:hAnsi="Consolas" w:cs="Times New Roman"/>
          <w:color w:val="DCDCAA"/>
          <w:sz w:val="27"/>
          <w:szCs w:val="27"/>
        </w:rPr>
        <w:t>echo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B5CA3">
        <w:rPr>
          <w:rFonts w:ascii="Consolas" w:eastAsia="Times New Roman" w:hAnsi="Consolas" w:cs="Times New Roman"/>
          <w:color w:val="CE9178"/>
          <w:sz w:val="27"/>
          <w:szCs w:val="27"/>
        </w:rPr>
        <w:t>'Sorry, no posts were found'</w:t>
      </w: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B5CA3">
        <w:rPr>
          <w:rFonts w:ascii="Consolas" w:eastAsia="Times New Roman" w:hAnsi="Consolas" w:cs="Times New Roman"/>
          <w:color w:val="6A9955"/>
          <w:sz w:val="27"/>
          <w:szCs w:val="27"/>
        </w:rPr>
        <w:t>//=====================================================================</w:t>
      </w:r>
    </w:p>
    <w:p w:rsidR="004B5CA3" w:rsidRPr="004B5CA3" w:rsidRDefault="004B5CA3" w:rsidP="004B5C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B5CA3" w:rsidRDefault="004B5CA3" w:rsidP="002713DF">
      <w:pPr>
        <w:jc w:val="center"/>
        <w:rPr>
          <w:b/>
          <w:sz w:val="32"/>
          <w:szCs w:val="32"/>
        </w:rPr>
      </w:pPr>
    </w:p>
    <w:p w:rsidR="00AC2385" w:rsidRDefault="00AC2385" w:rsidP="002713DF">
      <w:pPr>
        <w:jc w:val="center"/>
        <w:rPr>
          <w:b/>
          <w:sz w:val="32"/>
          <w:szCs w:val="32"/>
        </w:rPr>
      </w:pPr>
    </w:p>
    <w:p w:rsidR="00AC2385" w:rsidRPr="00B1120A" w:rsidRDefault="0036491D" w:rsidP="002713DF">
      <w:pPr>
        <w:jc w:val="center"/>
        <w:rPr>
          <w:b/>
          <w:sz w:val="28"/>
          <w:szCs w:val="28"/>
        </w:rPr>
      </w:pPr>
      <w:r w:rsidRPr="00B1120A">
        <w:rPr>
          <w:b/>
          <w:sz w:val="28"/>
          <w:szCs w:val="28"/>
        </w:rPr>
        <w:t>[template-parts folder create php file</w:t>
      </w:r>
      <w:r w:rsidR="00B1120A" w:rsidRPr="00B1120A">
        <w:rPr>
          <w:b/>
          <w:sz w:val="28"/>
          <w:szCs w:val="28"/>
        </w:rPr>
        <w:t xml:space="preserve"> one by one</w:t>
      </w:r>
      <w:r w:rsidRPr="00B1120A">
        <w:rPr>
          <w:b/>
          <w:sz w:val="28"/>
          <w:szCs w:val="28"/>
        </w:rPr>
        <w:t xml:space="preserve"> and past below code]</w:t>
      </w:r>
    </w:p>
    <w:p w:rsidR="00AC2385" w:rsidRDefault="00AC2385" w:rsidP="002713DF">
      <w:pPr>
        <w:jc w:val="center"/>
        <w:rPr>
          <w:b/>
          <w:sz w:val="32"/>
          <w:szCs w:val="32"/>
        </w:rPr>
      </w:pPr>
    </w:p>
    <w:p w:rsidR="00DA322E" w:rsidRDefault="001B36CC" w:rsidP="002713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</w:t>
      </w:r>
      <w:r w:rsidR="002713DF" w:rsidRPr="002713DF">
        <w:rPr>
          <w:b/>
          <w:sz w:val="32"/>
          <w:szCs w:val="32"/>
        </w:rPr>
        <w:t>login_page.php</w:t>
      </w:r>
      <w:r>
        <w:rPr>
          <w:b/>
          <w:sz w:val="32"/>
          <w:szCs w:val="32"/>
        </w:rPr>
        <w:t>=========</w:t>
      </w:r>
    </w:p>
    <w:p w:rsidR="00447235" w:rsidRDefault="00447235" w:rsidP="002713DF">
      <w:pPr>
        <w:jc w:val="center"/>
        <w:rPr>
          <w:b/>
          <w:sz w:val="32"/>
          <w:szCs w:val="32"/>
        </w:rPr>
      </w:pP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6A9955"/>
          <w:sz w:val="27"/>
          <w:szCs w:val="27"/>
        </w:rPr>
        <w:t>// Loging logo images change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my_login_logo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"text/css"</w:t>
      </w:r>
      <w:r w:rsidRPr="002713D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713DF">
        <w:rPr>
          <w:rFonts w:ascii="Consolas" w:eastAsia="Times New Roman" w:hAnsi="Consolas" w:cs="Times New Roman"/>
          <w:color w:val="D7BA7D"/>
          <w:sz w:val="27"/>
          <w:szCs w:val="27"/>
        </w:rPr>
        <w:t>#login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D7BA7D"/>
          <w:sz w:val="27"/>
          <w:szCs w:val="27"/>
        </w:rPr>
        <w:t>.login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background-image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echo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get_stylesheet_directory_uri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</w:t>
      </w: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/img/logo-b2m.png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2713DF">
        <w:rPr>
          <w:rFonts w:ascii="Consolas" w:eastAsia="Times New Roman" w:hAnsi="Consolas" w:cs="Times New Roman"/>
          <w:color w:val="B5CEA8"/>
          <w:sz w:val="27"/>
          <w:szCs w:val="27"/>
        </w:rPr>
        <w:t>121px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2713DF">
        <w:rPr>
          <w:rFonts w:ascii="Consolas" w:eastAsia="Times New Roman" w:hAnsi="Consolas" w:cs="Times New Roman"/>
          <w:color w:val="B5CEA8"/>
          <w:sz w:val="27"/>
          <w:szCs w:val="27"/>
        </w:rPr>
        <w:t>320px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background-size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713DF">
        <w:rPr>
          <w:rFonts w:ascii="Consolas" w:eastAsia="Times New Roman" w:hAnsi="Consolas" w:cs="Times New Roman"/>
          <w:color w:val="B5CEA8"/>
          <w:sz w:val="27"/>
          <w:szCs w:val="27"/>
        </w:rPr>
        <w:t>320px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B5CEA8"/>
          <w:sz w:val="27"/>
          <w:szCs w:val="27"/>
        </w:rPr>
        <w:t>120px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background-repeat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no-repeat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2713D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add_action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'login_enqueue_scripts'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'my_login_logo'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  <w:r w:rsidRPr="002713D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 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&lt;!--Avatar images change--&gt;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add_filter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'get_avatar'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'my_custom_avatar'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my_custom_avatar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$avatar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$id_or_email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$size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$default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$alt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$user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is_numeric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$id_or_email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)) {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$id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(</w:t>
      </w: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$id_or_email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$user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get_user_by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$id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 </w:t>
      </w:r>
      <w:r w:rsidRPr="002713DF">
        <w:rPr>
          <w:rFonts w:ascii="Consolas" w:eastAsia="Times New Roman" w:hAnsi="Consolas" w:cs="Times New Roman"/>
          <w:color w:val="C586C0"/>
          <w:sz w:val="27"/>
          <w:szCs w:val="27"/>
        </w:rPr>
        <w:t>elseif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is_object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$id_or_email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)) {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713D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(!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empty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$id_or_email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user_id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)) {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$id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(</w:t>
      </w: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$id_or_email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user_id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$user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get_user_by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$id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 </w:t>
      </w:r>
      <w:r w:rsidRPr="002713D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$user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get_user_by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'email'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$id_or_email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$user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is_object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$user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)) {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713D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$user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data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'1'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$avatar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get_stylesheet_directory_uri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 .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'/img/logo-b2m.png'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$avatar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"&lt;img alt='{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$alt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}' src='{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$avatar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}' class='avatar avatar-{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$size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} photo' height='{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$size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}' width='{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$size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}' /&gt;"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$avatar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  <w:r w:rsidRPr="002713D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6A9955"/>
          <w:sz w:val="27"/>
          <w:szCs w:val="27"/>
        </w:rPr>
        <w:t>// Login logo Url change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my_login_logo_url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home_url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lastRenderedPageBreak/>
        <w:t>add_filter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'login_headerurl'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'my_login_logo_url'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6A9955"/>
          <w:sz w:val="27"/>
          <w:szCs w:val="27"/>
        </w:rPr>
        <w:t>// Login logo title change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my_login_logo_url_title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6A9955"/>
          <w:sz w:val="27"/>
          <w:szCs w:val="27"/>
        </w:rPr>
        <w:t>//    return 'B2M';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home_url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'/'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add_filter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'login_headertitle'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'my_login_logo_url_title'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6A9955"/>
          <w:sz w:val="27"/>
          <w:szCs w:val="27"/>
        </w:rPr>
        <w:t>// Change howdy to welcome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wp_admin_bar_my_custom_account_menu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$wp_admin_bar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$user_id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get_current_user_id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$current_user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wp_get_current_user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$profile_url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get_edit_profile_url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$user_id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713D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2713D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!=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$user_id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713DF">
        <w:rPr>
          <w:rFonts w:ascii="Consolas" w:eastAsia="Times New Roman" w:hAnsi="Consolas" w:cs="Times New Roman"/>
          <w:color w:val="6A9955"/>
          <w:sz w:val="27"/>
          <w:szCs w:val="27"/>
        </w:rPr>
        <w:t>/* Add the "My Account" menu */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$avatar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get_avatar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$user_id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$howdy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sprintf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'Welcome, %1$s'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$current_user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display_name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$class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empty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$avatar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?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'with-avatar'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$wp_admin_bar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add_menu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'my-account'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'parent'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'top-secondary'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'title'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$howdy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.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$avatar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'href'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$profile_url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'meta'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'class'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2713DF">
        <w:rPr>
          <w:rFonts w:ascii="Consolas" w:eastAsia="Times New Roman" w:hAnsi="Consolas" w:cs="Times New Roman"/>
          <w:color w:val="9CDCFE"/>
          <w:sz w:val="27"/>
          <w:szCs w:val="27"/>
        </w:rPr>
        <w:t>$class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            ),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        ));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713DF" w:rsidRPr="002713DF" w:rsidRDefault="002713DF" w:rsidP="002713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13DF">
        <w:rPr>
          <w:rFonts w:ascii="Consolas" w:eastAsia="Times New Roman" w:hAnsi="Consolas" w:cs="Times New Roman"/>
          <w:color w:val="DCDCAA"/>
          <w:sz w:val="27"/>
          <w:szCs w:val="27"/>
        </w:rPr>
        <w:t>add_action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'admin_bar_menu'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CE9178"/>
          <w:sz w:val="27"/>
          <w:szCs w:val="27"/>
        </w:rPr>
        <w:t>'wp_admin_bar_my_custom_account_menu'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713DF">
        <w:rPr>
          <w:rFonts w:ascii="Consolas" w:eastAsia="Times New Roman" w:hAnsi="Consolas" w:cs="Times New Roman"/>
          <w:color w:val="B5CEA8"/>
          <w:sz w:val="27"/>
          <w:szCs w:val="27"/>
        </w:rPr>
        <w:t>11</w:t>
      </w:r>
      <w:r w:rsidRPr="002713D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13DF" w:rsidRPr="002713DF" w:rsidRDefault="002713DF" w:rsidP="002713DF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713DF" w:rsidRDefault="002713DF" w:rsidP="002713DF">
      <w:pPr>
        <w:rPr>
          <w:sz w:val="28"/>
          <w:szCs w:val="28"/>
        </w:rPr>
      </w:pPr>
    </w:p>
    <w:p w:rsidR="002713DF" w:rsidRDefault="002713DF" w:rsidP="00D11D38">
      <w:pPr>
        <w:jc w:val="center"/>
        <w:rPr>
          <w:b/>
          <w:sz w:val="28"/>
          <w:szCs w:val="28"/>
        </w:rPr>
      </w:pPr>
      <w:r w:rsidRPr="00D11D38">
        <w:rPr>
          <w:b/>
          <w:sz w:val="28"/>
          <w:szCs w:val="28"/>
        </w:rPr>
        <w:lastRenderedPageBreak/>
        <w:t>============== login_url==============</w:t>
      </w:r>
      <w:r w:rsidR="00D11D38">
        <w:rPr>
          <w:b/>
          <w:sz w:val="28"/>
          <w:szCs w:val="28"/>
        </w:rPr>
        <w:br/>
      </w:r>
    </w:p>
    <w:p w:rsidR="00D11D38" w:rsidRDefault="00D11D38" w:rsidP="00D11D38">
      <w:pPr>
        <w:rPr>
          <w:b/>
          <w:sz w:val="28"/>
          <w:szCs w:val="28"/>
        </w:rPr>
      </w:pP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CDCAA"/>
          <w:sz w:val="27"/>
          <w:szCs w:val="27"/>
        </w:rPr>
        <w:t>add_action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1D38">
        <w:rPr>
          <w:rFonts w:ascii="Consolas" w:eastAsia="Times New Roman" w:hAnsi="Consolas" w:cs="Times New Roman"/>
          <w:color w:val="CE9178"/>
          <w:sz w:val="27"/>
          <w:szCs w:val="27"/>
        </w:rPr>
        <w:t>'login_form'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D11D38">
        <w:rPr>
          <w:rFonts w:ascii="Consolas" w:eastAsia="Times New Roman" w:hAnsi="Consolas" w:cs="Times New Roman"/>
          <w:color w:val="CE9178"/>
          <w:sz w:val="27"/>
          <w:szCs w:val="27"/>
        </w:rPr>
        <w:t>'redirect_wp_admin'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); 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1D38">
        <w:rPr>
          <w:rFonts w:ascii="Consolas" w:eastAsia="Times New Roman" w:hAnsi="Consolas" w:cs="Times New Roman"/>
          <w:color w:val="DCDCAA"/>
          <w:sz w:val="27"/>
          <w:szCs w:val="27"/>
        </w:rPr>
        <w:t>redirect_wp_admin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(){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$redirect_to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$_SERVER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D11D38">
        <w:rPr>
          <w:rFonts w:ascii="Consolas" w:eastAsia="Times New Roman" w:hAnsi="Consolas" w:cs="Times New Roman"/>
          <w:color w:val="CE9178"/>
          <w:sz w:val="27"/>
          <w:szCs w:val="27"/>
        </w:rPr>
        <w:t>'REQUEST_URI'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]; 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D11D3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1D38">
        <w:rPr>
          <w:rFonts w:ascii="Consolas" w:eastAsia="Times New Roman" w:hAnsi="Consolas" w:cs="Times New Roman"/>
          <w:color w:val="DCDCAA"/>
          <w:sz w:val="27"/>
          <w:szCs w:val="27"/>
        </w:rPr>
        <w:t>count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$_REQUEST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)&gt; </w:t>
      </w:r>
      <w:r w:rsidRPr="00D11D3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D11D38">
        <w:rPr>
          <w:rFonts w:ascii="Consolas" w:eastAsia="Times New Roman" w:hAnsi="Consolas" w:cs="Times New Roman"/>
          <w:color w:val="DCDCAA"/>
          <w:sz w:val="27"/>
          <w:szCs w:val="27"/>
        </w:rPr>
        <w:t>array_key_exists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1D38">
        <w:rPr>
          <w:rFonts w:ascii="Consolas" w:eastAsia="Times New Roman" w:hAnsi="Consolas" w:cs="Times New Roman"/>
          <w:color w:val="CE9178"/>
          <w:sz w:val="27"/>
          <w:szCs w:val="27"/>
        </w:rPr>
        <w:t>'redirect_to'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$_REQUEST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)){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$redirect_to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$_REQUEST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D11D38">
        <w:rPr>
          <w:rFonts w:ascii="Consolas" w:eastAsia="Times New Roman" w:hAnsi="Consolas" w:cs="Times New Roman"/>
          <w:color w:val="CE9178"/>
          <w:sz w:val="27"/>
          <w:szCs w:val="27"/>
        </w:rPr>
        <w:t>'redirect_to'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$check_wp_admin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D11D38">
        <w:rPr>
          <w:rFonts w:ascii="Consolas" w:eastAsia="Times New Roman" w:hAnsi="Consolas" w:cs="Times New Roman"/>
          <w:color w:val="DCDCAA"/>
          <w:sz w:val="27"/>
          <w:szCs w:val="27"/>
        </w:rPr>
        <w:t>stristr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$redirect_to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1D38">
        <w:rPr>
          <w:rFonts w:ascii="Consolas" w:eastAsia="Times New Roman" w:hAnsi="Consolas" w:cs="Times New Roman"/>
          <w:color w:val="CE9178"/>
          <w:sz w:val="27"/>
          <w:szCs w:val="27"/>
        </w:rPr>
        <w:t>'wp-admin'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);    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11D3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$check_wp_admin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11D38">
        <w:rPr>
          <w:rFonts w:ascii="Consolas" w:eastAsia="Times New Roman" w:hAnsi="Consolas" w:cs="Times New Roman"/>
          <w:color w:val="DCDCAA"/>
          <w:sz w:val="27"/>
          <w:szCs w:val="27"/>
        </w:rPr>
        <w:t>wp_safe_redirect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D11D38">
        <w:rPr>
          <w:rFonts w:ascii="Consolas" w:eastAsia="Times New Roman" w:hAnsi="Consolas" w:cs="Times New Roman"/>
          <w:color w:val="CE9178"/>
          <w:sz w:val="27"/>
          <w:szCs w:val="27"/>
        </w:rPr>
        <w:t>'http://192.168.6.20/b2m/'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);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 }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CDCAA"/>
          <w:sz w:val="27"/>
          <w:szCs w:val="27"/>
        </w:rPr>
        <w:t>add_action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D11D38">
        <w:rPr>
          <w:rFonts w:ascii="Consolas" w:eastAsia="Times New Roman" w:hAnsi="Consolas" w:cs="Times New Roman"/>
          <w:color w:val="CE9178"/>
          <w:sz w:val="27"/>
          <w:szCs w:val="27"/>
        </w:rPr>
        <w:t>'init'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1D38">
        <w:rPr>
          <w:rFonts w:ascii="Consolas" w:eastAsia="Times New Roman" w:hAnsi="Consolas" w:cs="Times New Roman"/>
          <w:color w:val="CE9178"/>
          <w:sz w:val="27"/>
          <w:szCs w:val="27"/>
        </w:rPr>
        <w:t>'force_404'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1D38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);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1D38">
        <w:rPr>
          <w:rFonts w:ascii="Consolas" w:eastAsia="Times New Roman" w:hAnsi="Consolas" w:cs="Times New Roman"/>
          <w:color w:val="DCDCAA"/>
          <w:sz w:val="27"/>
          <w:szCs w:val="27"/>
        </w:rPr>
        <w:t>force_404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$requested_uri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$_SERVER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D11D38">
        <w:rPr>
          <w:rFonts w:ascii="Consolas" w:eastAsia="Times New Roman" w:hAnsi="Consolas" w:cs="Times New Roman"/>
          <w:color w:val="CE9178"/>
          <w:sz w:val="27"/>
          <w:szCs w:val="27"/>
        </w:rPr>
        <w:t>"REQUEST_URI"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$login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 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$requested_uri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r w:rsidRPr="00D11D38">
        <w:rPr>
          <w:rFonts w:ascii="Consolas" w:eastAsia="Times New Roman" w:hAnsi="Consolas" w:cs="Times New Roman"/>
          <w:color w:val="CE9178"/>
          <w:sz w:val="27"/>
          <w:szCs w:val="27"/>
        </w:rPr>
        <w:t>'/wp-login.php'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11D3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D11D38">
        <w:rPr>
          <w:rFonts w:ascii="Consolas" w:eastAsia="Times New Roman" w:hAnsi="Consolas" w:cs="Times New Roman"/>
          <w:color w:val="DCDCAA"/>
          <w:sz w:val="27"/>
          <w:szCs w:val="27"/>
        </w:rPr>
        <w:t>strpos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$requested_uri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1D38">
        <w:rPr>
          <w:rFonts w:ascii="Consolas" w:eastAsia="Times New Roman" w:hAnsi="Consolas" w:cs="Times New Roman"/>
          <w:color w:val="CE9178"/>
          <w:sz w:val="27"/>
          <w:szCs w:val="27"/>
        </w:rPr>
        <w:t>'/wp-login.php'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!== </w:t>
      </w:r>
      <w:r w:rsidRPr="00D11D3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 {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11D3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1D38">
        <w:rPr>
          <w:rFonts w:ascii="Consolas" w:eastAsia="Times New Roman" w:hAnsi="Consolas" w:cs="Times New Roman"/>
          <w:color w:val="9CDCFE"/>
          <w:sz w:val="27"/>
          <w:szCs w:val="27"/>
        </w:rPr>
        <w:t>$login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){            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D11D38">
        <w:rPr>
          <w:rFonts w:ascii="Consolas" w:eastAsia="Times New Roman" w:hAnsi="Consolas" w:cs="Times New Roman"/>
          <w:color w:val="DCDCAA"/>
          <w:sz w:val="27"/>
          <w:szCs w:val="27"/>
        </w:rPr>
        <w:t>wp_safe_redirect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D11D38">
        <w:rPr>
          <w:rFonts w:ascii="Consolas" w:eastAsia="Times New Roman" w:hAnsi="Consolas" w:cs="Times New Roman"/>
          <w:color w:val="CE9178"/>
          <w:sz w:val="27"/>
          <w:szCs w:val="27"/>
        </w:rPr>
        <w:t>'http://192.168.6.20/b2m/'</w:t>
      </w: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);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11D38">
        <w:rPr>
          <w:rFonts w:ascii="Consolas" w:eastAsia="Times New Roman" w:hAnsi="Consolas" w:cs="Times New Roman"/>
          <w:color w:val="6A9955"/>
          <w:sz w:val="27"/>
          <w:szCs w:val="27"/>
        </w:rPr>
        <w:t>// The redirect code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6A9955"/>
          <w:sz w:val="27"/>
          <w:szCs w:val="27"/>
        </w:rPr>
        <w:t>//        status_header( 404 );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6A9955"/>
          <w:sz w:val="27"/>
          <w:szCs w:val="27"/>
        </w:rPr>
        <w:t>//        nocache_headers();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6A9955"/>
          <w:sz w:val="27"/>
          <w:szCs w:val="27"/>
        </w:rPr>
        <w:t>//        include( get_query_template( '404' ) );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6A9955"/>
          <w:sz w:val="27"/>
          <w:szCs w:val="27"/>
        </w:rPr>
        <w:t>//        die();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D11D38" w:rsidRPr="00D11D38" w:rsidRDefault="00D11D38" w:rsidP="00D11D3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11D38" w:rsidRPr="00D11D38" w:rsidRDefault="00D11D38" w:rsidP="00D11D3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11D38">
        <w:rPr>
          <w:rFonts w:ascii="Consolas" w:eastAsia="Times New Roman" w:hAnsi="Consolas" w:cs="Times New Roman"/>
          <w:color w:val="CCCCCC"/>
          <w:sz w:val="27"/>
          <w:szCs w:val="27"/>
        </w:rPr>
        <w:br/>
      </w:r>
    </w:p>
    <w:p w:rsidR="00D11D38" w:rsidRDefault="00D11D38" w:rsidP="00D11D38">
      <w:pPr>
        <w:rPr>
          <w:b/>
          <w:sz w:val="28"/>
          <w:szCs w:val="28"/>
        </w:rPr>
      </w:pPr>
    </w:p>
    <w:p w:rsidR="00853D1F" w:rsidRDefault="00853D1F" w:rsidP="00DD5C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</w:t>
      </w:r>
      <w:r w:rsidRPr="00853D1F">
        <w:rPr>
          <w:b/>
          <w:sz w:val="28"/>
          <w:szCs w:val="28"/>
        </w:rPr>
        <w:t>resource.php</w:t>
      </w:r>
      <w:r>
        <w:rPr>
          <w:b/>
          <w:sz w:val="28"/>
          <w:szCs w:val="28"/>
        </w:rPr>
        <w:t xml:space="preserve"> =================</w:t>
      </w:r>
      <w:r>
        <w:rPr>
          <w:b/>
          <w:sz w:val="28"/>
          <w:szCs w:val="28"/>
        </w:rPr>
        <w:br/>
      </w:r>
    </w:p>
    <w:p w:rsidR="00853D1F" w:rsidRDefault="00853D1F" w:rsidP="00D11D38">
      <w:pPr>
        <w:rPr>
          <w:b/>
          <w:sz w:val="28"/>
          <w:szCs w:val="28"/>
        </w:rPr>
      </w:pPr>
    </w:p>
    <w:p w:rsidR="00853D1F" w:rsidRPr="00853D1F" w:rsidRDefault="00853D1F" w:rsidP="00853D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3D1F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</w:p>
    <w:p w:rsidR="00853D1F" w:rsidRPr="00853D1F" w:rsidRDefault="00853D1F" w:rsidP="00853D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3D1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3D1F">
        <w:rPr>
          <w:rFonts w:ascii="Consolas" w:eastAsia="Times New Roman" w:hAnsi="Consolas" w:cs="Times New Roman"/>
          <w:color w:val="DCDCAA"/>
          <w:sz w:val="27"/>
          <w:szCs w:val="27"/>
        </w:rPr>
        <w:t>twentyseventeen_resource_hints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853D1F">
        <w:rPr>
          <w:rFonts w:ascii="Consolas" w:eastAsia="Times New Roman" w:hAnsi="Consolas" w:cs="Times New Roman"/>
          <w:color w:val="9CDCFE"/>
          <w:sz w:val="27"/>
          <w:szCs w:val="27"/>
        </w:rPr>
        <w:t>$urls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53D1F">
        <w:rPr>
          <w:rFonts w:ascii="Consolas" w:eastAsia="Times New Roman" w:hAnsi="Consolas" w:cs="Times New Roman"/>
          <w:color w:val="9CDCFE"/>
          <w:sz w:val="27"/>
          <w:szCs w:val="27"/>
        </w:rPr>
        <w:t>$relation_type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 {</w:t>
      </w:r>
    </w:p>
    <w:p w:rsidR="00853D1F" w:rsidRPr="00853D1F" w:rsidRDefault="00853D1F" w:rsidP="00853D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53D1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 </w:t>
      </w:r>
      <w:r w:rsidRPr="00853D1F">
        <w:rPr>
          <w:rFonts w:ascii="Consolas" w:eastAsia="Times New Roman" w:hAnsi="Consolas" w:cs="Times New Roman"/>
          <w:color w:val="DCDCAA"/>
          <w:sz w:val="27"/>
          <w:szCs w:val="27"/>
        </w:rPr>
        <w:t>wp_style_is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853D1F">
        <w:rPr>
          <w:rFonts w:ascii="Consolas" w:eastAsia="Times New Roman" w:hAnsi="Consolas" w:cs="Times New Roman"/>
          <w:color w:val="CE9178"/>
          <w:sz w:val="27"/>
          <w:szCs w:val="27"/>
        </w:rPr>
        <w:t>'twentyseventeen-fonts'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53D1F">
        <w:rPr>
          <w:rFonts w:ascii="Consolas" w:eastAsia="Times New Roman" w:hAnsi="Consolas" w:cs="Times New Roman"/>
          <w:color w:val="CE9178"/>
          <w:sz w:val="27"/>
          <w:szCs w:val="27"/>
        </w:rPr>
        <w:t>'queue'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 &amp;&amp; </w:t>
      </w:r>
      <w:r w:rsidRPr="00853D1F">
        <w:rPr>
          <w:rFonts w:ascii="Consolas" w:eastAsia="Times New Roman" w:hAnsi="Consolas" w:cs="Times New Roman"/>
          <w:color w:val="CE9178"/>
          <w:sz w:val="27"/>
          <w:szCs w:val="27"/>
        </w:rPr>
        <w:t>'preconnect'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=== </w:t>
      </w:r>
      <w:r w:rsidRPr="00853D1F">
        <w:rPr>
          <w:rFonts w:ascii="Consolas" w:eastAsia="Times New Roman" w:hAnsi="Consolas" w:cs="Times New Roman"/>
          <w:color w:val="9CDCFE"/>
          <w:sz w:val="27"/>
          <w:szCs w:val="27"/>
        </w:rPr>
        <w:t>$relation_type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 {</w:t>
      </w:r>
    </w:p>
    <w:p w:rsidR="00853D1F" w:rsidRPr="00853D1F" w:rsidRDefault="00853D1F" w:rsidP="00853D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53D1F">
        <w:rPr>
          <w:rFonts w:ascii="Consolas" w:eastAsia="Times New Roman" w:hAnsi="Consolas" w:cs="Times New Roman"/>
          <w:color w:val="9CDCFE"/>
          <w:sz w:val="27"/>
          <w:szCs w:val="27"/>
        </w:rPr>
        <w:t>$urls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[] = </w:t>
      </w:r>
      <w:r w:rsidRPr="00853D1F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853D1F" w:rsidRPr="00853D1F" w:rsidRDefault="00853D1F" w:rsidP="00853D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853D1F">
        <w:rPr>
          <w:rFonts w:ascii="Consolas" w:eastAsia="Times New Roman" w:hAnsi="Consolas" w:cs="Times New Roman"/>
          <w:color w:val="CE9178"/>
          <w:sz w:val="27"/>
          <w:szCs w:val="27"/>
        </w:rPr>
        <w:t>'href'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853D1F">
        <w:rPr>
          <w:rFonts w:ascii="Consolas" w:eastAsia="Times New Roman" w:hAnsi="Consolas" w:cs="Times New Roman"/>
          <w:color w:val="CE9178"/>
          <w:sz w:val="27"/>
          <w:szCs w:val="27"/>
        </w:rPr>
        <w:t>'https://fonts.gstatic.com'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53D1F" w:rsidRPr="00853D1F" w:rsidRDefault="00853D1F" w:rsidP="00853D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853D1F">
        <w:rPr>
          <w:rFonts w:ascii="Consolas" w:eastAsia="Times New Roman" w:hAnsi="Consolas" w:cs="Times New Roman"/>
          <w:color w:val="CE9178"/>
          <w:sz w:val="27"/>
          <w:szCs w:val="27"/>
        </w:rPr>
        <w:t>'crossorigin'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53D1F" w:rsidRPr="00853D1F" w:rsidRDefault="00853D1F" w:rsidP="00853D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>        );</w:t>
      </w:r>
    </w:p>
    <w:p w:rsidR="00853D1F" w:rsidRPr="00853D1F" w:rsidRDefault="00853D1F" w:rsidP="00853D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853D1F" w:rsidRPr="00853D1F" w:rsidRDefault="00853D1F" w:rsidP="00853D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853D1F" w:rsidRPr="00853D1F" w:rsidRDefault="00853D1F" w:rsidP="00853D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53D1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3D1F">
        <w:rPr>
          <w:rFonts w:ascii="Consolas" w:eastAsia="Times New Roman" w:hAnsi="Consolas" w:cs="Times New Roman"/>
          <w:color w:val="9CDCFE"/>
          <w:sz w:val="27"/>
          <w:szCs w:val="27"/>
        </w:rPr>
        <w:t>$urls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53D1F" w:rsidRPr="00853D1F" w:rsidRDefault="00853D1F" w:rsidP="00853D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53D1F" w:rsidRPr="00853D1F" w:rsidRDefault="00853D1F" w:rsidP="00853D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3D1F">
        <w:rPr>
          <w:rFonts w:ascii="Consolas" w:eastAsia="Times New Roman" w:hAnsi="Consolas" w:cs="Times New Roman"/>
          <w:color w:val="DCDCAA"/>
          <w:sz w:val="27"/>
          <w:szCs w:val="27"/>
        </w:rPr>
        <w:t>add_filter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853D1F">
        <w:rPr>
          <w:rFonts w:ascii="Consolas" w:eastAsia="Times New Roman" w:hAnsi="Consolas" w:cs="Times New Roman"/>
          <w:color w:val="CE9178"/>
          <w:sz w:val="27"/>
          <w:szCs w:val="27"/>
        </w:rPr>
        <w:t>'wp_resource_hints'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53D1F">
        <w:rPr>
          <w:rFonts w:ascii="Consolas" w:eastAsia="Times New Roman" w:hAnsi="Consolas" w:cs="Times New Roman"/>
          <w:color w:val="CE9178"/>
          <w:sz w:val="27"/>
          <w:szCs w:val="27"/>
        </w:rPr>
        <w:t>'twentyseventeen_resource_hints'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53D1F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53D1F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853D1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);</w:t>
      </w:r>
    </w:p>
    <w:p w:rsidR="00853D1F" w:rsidRDefault="00853D1F" w:rsidP="00D11D38">
      <w:pPr>
        <w:rPr>
          <w:b/>
          <w:sz w:val="28"/>
          <w:szCs w:val="28"/>
        </w:rPr>
      </w:pPr>
    </w:p>
    <w:p w:rsidR="00666957" w:rsidRDefault="00666957" w:rsidP="00D11D38">
      <w:pPr>
        <w:rPr>
          <w:b/>
          <w:sz w:val="28"/>
          <w:szCs w:val="28"/>
        </w:rPr>
      </w:pPr>
    </w:p>
    <w:p w:rsidR="00666957" w:rsidRDefault="00666957" w:rsidP="00DD5C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================== </w:t>
      </w:r>
      <w:r w:rsidRPr="00666957">
        <w:rPr>
          <w:b/>
          <w:sz w:val="28"/>
          <w:szCs w:val="28"/>
        </w:rPr>
        <w:t>scripts.php</w:t>
      </w:r>
      <w:r>
        <w:rPr>
          <w:b/>
          <w:sz w:val="28"/>
          <w:szCs w:val="28"/>
        </w:rPr>
        <w:t>==============</w:t>
      </w:r>
    </w:p>
    <w:p w:rsidR="00666957" w:rsidRDefault="00666957" w:rsidP="00D11D38">
      <w:pPr>
        <w:rPr>
          <w:b/>
          <w:sz w:val="28"/>
          <w:szCs w:val="28"/>
        </w:rPr>
      </w:pP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twentyseventeen_scripts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6A9955"/>
          <w:sz w:val="27"/>
          <w:szCs w:val="27"/>
        </w:rPr>
        <w:t>// Add custom fonts, used in the main stylesheet.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wp_enqueue_style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'twentyseventeen-fonts'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twentyseventeen_fonts_url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(), </w:t>
      </w:r>
      <w:r w:rsidRPr="00666957">
        <w:rPr>
          <w:rFonts w:ascii="Consolas" w:eastAsia="Times New Roman" w:hAnsi="Consolas" w:cs="Times New Roman"/>
          <w:color w:val="569CD6"/>
          <w:sz w:val="27"/>
          <w:szCs w:val="27"/>
        </w:rPr>
        <w:t>null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6A9955"/>
          <w:sz w:val="27"/>
          <w:szCs w:val="27"/>
        </w:rPr>
        <w:t>// Theme Reset stylesheet.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wp_enqueue_style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'twentyseventeen-reset'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get_theme_file_uri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'assets/css/reset.css'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'twentyseventeen-style'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'1'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6A9955"/>
          <w:sz w:val="27"/>
          <w:szCs w:val="27"/>
        </w:rPr>
        <w:t>// Theme stylesheet.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wp_enqueue_style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'twentyseventeen-style'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get_stylesheet_uri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());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6A9955"/>
          <w:sz w:val="27"/>
          <w:szCs w:val="27"/>
        </w:rPr>
        <w:t>// Theme bootstrap stylesheet.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wp_enqueue_style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'twentyseventeen-bootstap-style'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get_theme_file_uri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'assets/bootstrap/css/bootstrap.css'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'twentyseventeen-style'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'4.1'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);    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6A9955"/>
          <w:sz w:val="27"/>
          <w:szCs w:val="27"/>
        </w:rPr>
        <w:t>//     Theme block stylesheet.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wp_enqueue_style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'twentyseventeen-block-style'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get_theme_file_uri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'/assets/css/blocks.css'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'twentyseventeen-style'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'1.1'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6A9955"/>
          <w:sz w:val="27"/>
          <w:szCs w:val="27"/>
        </w:rPr>
        <w:t>// Load the dark colorscheme.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'dark'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===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get_theme_mod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'colorscheme'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'light'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||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is_customize_preview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()) {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wp_enqueue_style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'twentyseventeen-colors-dark'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get_theme_file_uri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'/assets/css/colors-dark.css'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'twentyseventeen-style'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'1.0'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6A9955"/>
          <w:sz w:val="27"/>
          <w:szCs w:val="27"/>
        </w:rPr>
        <w:t>// Load the Internet Explorer 8 specific stylesheet.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wp_enqueue_style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'twentyseventeen-ie8'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get_theme_file_uri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'/assets/css/ie8.css'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'twentyseventeen-style'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'1.0'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wp_style_add_data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'twentyseventeen-ie8'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'conditional'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'lt IE 9'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666957">
        <w:rPr>
          <w:rFonts w:ascii="Consolas" w:eastAsia="Times New Roman" w:hAnsi="Consolas" w:cs="Times New Roman"/>
          <w:color w:val="6A9955"/>
          <w:sz w:val="27"/>
          <w:szCs w:val="27"/>
        </w:rPr>
        <w:t>// Load the Internet Explorer 9 specific stylesheet, to fix display issues in the Customizer.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is_customize_preview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()) {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wp_enqueue_style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'twentyseventeen-ie9'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get_theme_file_uri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'/assets/css/ie9.css'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'twentyseventeen-style'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'1.0'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wp_style_add_data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'twentyseventeen-ie9'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'conditional'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'IE 9'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66957">
        <w:rPr>
          <w:rFonts w:ascii="Consolas" w:eastAsia="Times New Roman" w:hAnsi="Consolas" w:cs="Times New Roman"/>
          <w:color w:val="6A9955"/>
          <w:sz w:val="27"/>
          <w:szCs w:val="27"/>
        </w:rPr>
        <w:t>// Load the html5 shiv.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wp_enqueue_script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'html5'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get_theme_file_uri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'/assets/js/html5.js'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'3.7.3'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wp_script_add_data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'html5'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'conditional'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'lt IE 9'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66957">
        <w:rPr>
          <w:rFonts w:ascii="Consolas" w:eastAsia="Times New Roman" w:hAnsi="Consolas" w:cs="Times New Roman"/>
          <w:color w:val="6A9955"/>
          <w:sz w:val="27"/>
          <w:szCs w:val="27"/>
        </w:rPr>
        <w:t>// Theme Responsive stylesheet.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wp_enqueue_style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'twentyseventeen-responsive'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get_theme_file_uri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'assets/css/responsive.css'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'twentyseventeen-style'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'1'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wp_enqueue_script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'twentyseventeen-bootstrap'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get_theme_file_uri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'/assets/bootstrap/js/bootstrap.min.js'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'jquery'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'4.0'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6A9955"/>
          <w:sz w:val="27"/>
          <w:szCs w:val="27"/>
        </w:rPr>
        <w:t>//wp_enqueue_script( 'twentyseventeen-global', get_theme_file_uri( '/assets/js/global.js' ), array( 'jquery' ), '1.0', true 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wp_enqueue_script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'jquery-scrollto'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get_theme_file_uri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'/assets/js/jquery.scrollTo.js'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), </w:t>
      </w: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'jquery'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'2.1.2'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);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66957" w:rsidRPr="00666957" w:rsidRDefault="00666957" w:rsidP="006669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957">
        <w:rPr>
          <w:rFonts w:ascii="Consolas" w:eastAsia="Times New Roman" w:hAnsi="Consolas" w:cs="Times New Roman"/>
          <w:color w:val="DCDCAA"/>
          <w:sz w:val="27"/>
          <w:szCs w:val="27"/>
        </w:rPr>
        <w:t>add_action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'wp_enqueue_scripts'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66957">
        <w:rPr>
          <w:rFonts w:ascii="Consolas" w:eastAsia="Times New Roman" w:hAnsi="Consolas" w:cs="Times New Roman"/>
          <w:color w:val="CE9178"/>
          <w:sz w:val="27"/>
          <w:szCs w:val="27"/>
        </w:rPr>
        <w:t>'twentyseventeen_scripts'</w:t>
      </w:r>
      <w:r w:rsidRPr="0066695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66957" w:rsidRDefault="00666957" w:rsidP="00D11D38">
      <w:pPr>
        <w:rPr>
          <w:b/>
          <w:sz w:val="28"/>
          <w:szCs w:val="28"/>
        </w:rPr>
      </w:pPr>
    </w:p>
    <w:p w:rsidR="004A1389" w:rsidRDefault="004A1389" w:rsidP="00D11D38">
      <w:pPr>
        <w:rPr>
          <w:b/>
          <w:sz w:val="28"/>
          <w:szCs w:val="28"/>
        </w:rPr>
      </w:pPr>
    </w:p>
    <w:p w:rsidR="004A1389" w:rsidRDefault="004A1389" w:rsidP="00DD5C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======================= </w:t>
      </w:r>
      <w:r w:rsidRPr="004A1389">
        <w:rPr>
          <w:b/>
          <w:sz w:val="28"/>
          <w:szCs w:val="28"/>
        </w:rPr>
        <w:t>setup.php</w:t>
      </w:r>
      <w:r>
        <w:rPr>
          <w:b/>
          <w:sz w:val="28"/>
          <w:szCs w:val="28"/>
        </w:rPr>
        <w:t xml:space="preserve"> ==============</w:t>
      </w:r>
    </w:p>
    <w:p w:rsidR="004A1389" w:rsidRDefault="004A1389" w:rsidP="00D11D38">
      <w:pPr>
        <w:rPr>
          <w:b/>
          <w:sz w:val="28"/>
          <w:szCs w:val="28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twentyseventeen_setup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load_theme_textdomain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6A9955"/>
          <w:sz w:val="27"/>
          <w:szCs w:val="27"/>
        </w:rPr>
        <w:t>// Add default posts and comments RSS feed links to head.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add_theme_support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'automatic-feed-links'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add_theme_support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'title-tag'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add_theme_support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'post-thumbnails'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add_image_size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'b2m-featured-image'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B5CEA8"/>
          <w:sz w:val="27"/>
          <w:szCs w:val="27"/>
        </w:rPr>
        <w:t>1100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B5CEA8"/>
          <w:sz w:val="27"/>
          <w:szCs w:val="27"/>
        </w:rPr>
        <w:t>380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add_image_size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'service-thum'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B5CEA8"/>
          <w:sz w:val="27"/>
          <w:szCs w:val="27"/>
        </w:rPr>
        <w:t>390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B5CEA8"/>
          <w:sz w:val="27"/>
          <w:szCs w:val="27"/>
        </w:rPr>
        <w:t>190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6A9955"/>
          <w:sz w:val="27"/>
          <w:szCs w:val="27"/>
        </w:rPr>
        <w:t>// Set the default content width.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9CDCFE"/>
          <w:sz w:val="27"/>
          <w:szCs w:val="27"/>
        </w:rPr>
        <w:t>$GLOBALS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'content_width'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4A1389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6A9955"/>
          <w:sz w:val="27"/>
          <w:szCs w:val="27"/>
        </w:rPr>
        <w:t>// This theme uses wp_nav_menu() in two locations.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register_nav_menus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'primary'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'Primary Menu'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'twentysixteen'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'top'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'Top Menu'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'footer'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'footer Menu'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            )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    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add_theme_support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'html5'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'comment-form'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'comment-list'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'gallery'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'caption'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            )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    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add_theme_support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'post-formats'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'aside'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'image'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'quote'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'gallery'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            )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    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6A9955"/>
          <w:sz w:val="27"/>
          <w:szCs w:val="27"/>
        </w:rPr>
        <w:t>// Add theme support for Custom Logo.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add_theme_support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'custom-logo'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'width'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A1389">
        <w:rPr>
          <w:rFonts w:ascii="Consolas" w:eastAsia="Times New Roman" w:hAnsi="Consolas" w:cs="Times New Roman"/>
          <w:color w:val="B5CEA8"/>
          <w:sz w:val="27"/>
          <w:szCs w:val="27"/>
        </w:rPr>
        <w:t>250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'height'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A1389">
        <w:rPr>
          <w:rFonts w:ascii="Consolas" w:eastAsia="Times New Roman" w:hAnsi="Consolas" w:cs="Times New Roman"/>
          <w:color w:val="B5CEA8"/>
          <w:sz w:val="27"/>
          <w:szCs w:val="27"/>
        </w:rPr>
        <w:t>250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'flex-width'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4A1389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            )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    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6A9955"/>
          <w:sz w:val="27"/>
          <w:szCs w:val="27"/>
        </w:rPr>
        <w:t>// Add theme support for selective refresh for widgets.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add_theme_support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'customize-selective-refresh-widgets'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add_editor_style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'assets/css/editor-style.css'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twentyseventeen_fonts_url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()));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6A9955"/>
          <w:sz w:val="27"/>
          <w:szCs w:val="27"/>
        </w:rPr>
        <w:t>// Load regular editor styles into the new block-based editor.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add_theme_support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'editor-styles'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6A9955"/>
          <w:sz w:val="27"/>
          <w:szCs w:val="27"/>
        </w:rPr>
        <w:t>// Load default block styles.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add_theme_support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'wp-block-styles'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6A9955"/>
          <w:sz w:val="27"/>
          <w:szCs w:val="27"/>
        </w:rPr>
        <w:t>// Add support for responsive embeds.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add_theme_support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'responsive-embeds'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9CDCFE"/>
          <w:sz w:val="27"/>
          <w:szCs w:val="27"/>
        </w:rPr>
        <w:t>$starter_content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apply_filters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'twentyseventeen_starter_content'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9CDCFE"/>
          <w:sz w:val="27"/>
          <w:szCs w:val="27"/>
        </w:rPr>
        <w:t>$starter_content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add_theme_support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'starter-content'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9CDCFE"/>
          <w:sz w:val="27"/>
          <w:szCs w:val="27"/>
        </w:rPr>
        <w:t>$starter_content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A1389">
        <w:rPr>
          <w:rFonts w:ascii="Consolas" w:eastAsia="Times New Roman" w:hAnsi="Consolas" w:cs="Times New Roman"/>
          <w:color w:val="DCDCAA"/>
          <w:sz w:val="27"/>
          <w:szCs w:val="27"/>
        </w:rPr>
        <w:t>add_action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'after_setup_theme'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A1389">
        <w:rPr>
          <w:rFonts w:ascii="Consolas" w:eastAsia="Times New Roman" w:hAnsi="Consolas" w:cs="Times New Roman"/>
          <w:color w:val="CE9178"/>
          <w:sz w:val="27"/>
          <w:szCs w:val="27"/>
        </w:rPr>
        <w:t>'twentyseventeen_setup'</w:t>
      </w:r>
      <w:r w:rsidRPr="004A138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A1389" w:rsidRPr="004A1389" w:rsidRDefault="004A1389" w:rsidP="004A13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A1389" w:rsidRDefault="004A1389" w:rsidP="00D11D38">
      <w:pPr>
        <w:rPr>
          <w:b/>
          <w:sz w:val="28"/>
          <w:szCs w:val="28"/>
        </w:rPr>
      </w:pPr>
    </w:p>
    <w:p w:rsidR="004A1389" w:rsidRDefault="004A1389" w:rsidP="00D11D38">
      <w:pPr>
        <w:rPr>
          <w:b/>
          <w:sz w:val="28"/>
          <w:szCs w:val="28"/>
        </w:rPr>
      </w:pPr>
    </w:p>
    <w:p w:rsidR="004A1389" w:rsidRDefault="00FB00B5" w:rsidP="00FB00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============== </w:t>
      </w:r>
      <w:r w:rsidR="004A1389" w:rsidRPr="004A1389">
        <w:rPr>
          <w:b/>
          <w:sz w:val="28"/>
          <w:szCs w:val="28"/>
        </w:rPr>
        <w:t>widgets.php</w:t>
      </w:r>
      <w:r>
        <w:rPr>
          <w:b/>
          <w:sz w:val="28"/>
          <w:szCs w:val="28"/>
        </w:rPr>
        <w:t xml:space="preserve"> </w:t>
      </w:r>
      <w:r w:rsidR="004A1389">
        <w:rPr>
          <w:b/>
          <w:sz w:val="28"/>
          <w:szCs w:val="28"/>
        </w:rPr>
        <w:t>========</w:t>
      </w:r>
    </w:p>
    <w:p w:rsidR="00F31303" w:rsidRDefault="00F31303" w:rsidP="00D11D38">
      <w:pPr>
        <w:rPr>
          <w:b/>
          <w:sz w:val="28"/>
          <w:szCs w:val="28"/>
        </w:rPr>
      </w:pP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twentyseventeen_widgets_init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register_sidebar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'name'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'Blog Sidebar'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'sidebar-1'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'description'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'Add widgets here to appear in your sidebar on blog posts and archive pages.'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'&lt;section id="%1$s" class="widget %2$s"&gt;'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'&lt;/section&gt;'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'&lt;h2 class="widget-title"&gt;'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'&lt;/h2&gt;'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        )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);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register_sidebar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'name'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'Footer 1'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'footer1'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'description'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'Add widgets here to appear in your footer.'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'&lt;div class="widget col-sm-3 social-part"&gt;'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'&lt;/div&gt;'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'&lt;h3 class="widget-title footer-title"&gt;'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'&lt;/h3&gt;'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        )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);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register_sidebar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'name'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'Footer 2'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'footer2'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'description'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'Add widgets here to appear in your footer.'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'&lt;div id="%1$s" class="widget col-sm-3"&gt;'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'&lt;/div&gt;'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'&lt;h3 class="widget-title footer-title"&gt;'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'&lt;/h3&gt;'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        )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);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register_sidebar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'name'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'Footer 3'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'footer3'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'description'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'Add widgets here to appear in your footer.'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'&lt;div id="%1$s" class="widget col-sm-3"&gt;'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'&lt;/div&gt;'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'&lt;h3 class="widget-title footer-title"&gt;'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'&lt;/h3&gt;'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        )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);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register_sidebar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'name'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'Footer 4'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'footer4'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'description'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'Add widgets here to appear in your footer.'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'&lt;div id="%1$s" class="widget col-sm-3"&gt;'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'&lt;/div&gt;'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'&lt;h3 class="widget-title footer-title"&gt;'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'&lt;/h3&gt;'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        )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);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register_sidebar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'name'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'Home About'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'home-about'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'description'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'Add widgets here to appear in your about text.'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'&lt;section id="%1$s" class="widget %2$s"&gt;'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'&lt;/section&gt;'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'&lt;h2 class="first-title"&gt;'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'&lt;/h2&gt;'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        )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);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register_sidebar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array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'name'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'Home Service'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'home-service'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'description'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__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'Add widgets here to appear in service text.'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'&lt;div id="%1$s" class="home-service-panel"&gt;'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'after_widget'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'&lt;/div&gt;'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'before_title'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'&lt;h2 class="home-service-title first-title"&gt;'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'after_title'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=&gt;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'&lt;/h2&gt;'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        )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    );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31303" w:rsidRPr="00F31303" w:rsidRDefault="00F31303" w:rsidP="00F3130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1303">
        <w:rPr>
          <w:rFonts w:ascii="Consolas" w:eastAsia="Times New Roman" w:hAnsi="Consolas" w:cs="Times New Roman"/>
          <w:color w:val="DCDCAA"/>
          <w:sz w:val="27"/>
          <w:szCs w:val="27"/>
        </w:rPr>
        <w:t>add_action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'widgets_init'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31303">
        <w:rPr>
          <w:rFonts w:ascii="Consolas" w:eastAsia="Times New Roman" w:hAnsi="Consolas" w:cs="Times New Roman"/>
          <w:color w:val="CE9178"/>
          <w:sz w:val="27"/>
          <w:szCs w:val="27"/>
        </w:rPr>
        <w:t>'twentyseventeen_widgets_init'</w:t>
      </w:r>
      <w:r w:rsidRPr="00F3130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F31303" w:rsidRDefault="00F31303" w:rsidP="00D11D38">
      <w:pPr>
        <w:rPr>
          <w:b/>
          <w:sz w:val="28"/>
          <w:szCs w:val="28"/>
        </w:rPr>
      </w:pPr>
    </w:p>
    <w:p w:rsidR="00D11D38" w:rsidRDefault="00D11D38" w:rsidP="00D11D38">
      <w:pPr>
        <w:rPr>
          <w:b/>
          <w:sz w:val="28"/>
          <w:szCs w:val="28"/>
        </w:rPr>
      </w:pPr>
    </w:p>
    <w:p w:rsidR="00D11D38" w:rsidRPr="00D11D38" w:rsidRDefault="00D11D38" w:rsidP="00D11D38">
      <w:pPr>
        <w:rPr>
          <w:sz w:val="28"/>
          <w:szCs w:val="28"/>
        </w:rPr>
      </w:pPr>
    </w:p>
    <w:sectPr w:rsidR="00D11D38" w:rsidRPr="00D1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42"/>
    <w:rsid w:val="001B36CC"/>
    <w:rsid w:val="00257D20"/>
    <w:rsid w:val="002713DF"/>
    <w:rsid w:val="0036491D"/>
    <w:rsid w:val="00447235"/>
    <w:rsid w:val="004A1389"/>
    <w:rsid w:val="004B5CA3"/>
    <w:rsid w:val="00666957"/>
    <w:rsid w:val="00853D1F"/>
    <w:rsid w:val="00AC2385"/>
    <w:rsid w:val="00AC4842"/>
    <w:rsid w:val="00B1120A"/>
    <w:rsid w:val="00C905E7"/>
    <w:rsid w:val="00D11D38"/>
    <w:rsid w:val="00DA322E"/>
    <w:rsid w:val="00DD5C3E"/>
    <w:rsid w:val="00F06492"/>
    <w:rsid w:val="00F31303"/>
    <w:rsid w:val="00FB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5B040-B6B6-4FA3-977E-8628C3FF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</dc:creator>
  <cp:keywords/>
  <dc:description/>
  <cp:lastModifiedBy>Rashed</cp:lastModifiedBy>
  <cp:revision>22</cp:revision>
  <dcterms:created xsi:type="dcterms:W3CDTF">2023-11-22T06:35:00Z</dcterms:created>
  <dcterms:modified xsi:type="dcterms:W3CDTF">2023-11-22T06:47:00Z</dcterms:modified>
</cp:coreProperties>
</file>