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BB84" w14:textId="77777777" w:rsidR="0063262E" w:rsidRPr="0063262E" w:rsidRDefault="0063262E" w:rsidP="006326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26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Therassist Quick Start Guide</w:t>
      </w:r>
    </w:p>
    <w:p w14:paraId="7FFF61F5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This guide will help you:</w:t>
      </w:r>
    </w:p>
    <w:p w14:paraId="035DFE40" w14:textId="77777777" w:rsidR="0063262E" w:rsidRPr="0063262E" w:rsidRDefault="0063262E" w:rsidP="00632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Log in to Therassist</w:t>
      </w:r>
    </w:p>
    <w:p w14:paraId="47EF95AC" w14:textId="77777777" w:rsidR="0063262E" w:rsidRPr="0063262E" w:rsidRDefault="0063262E" w:rsidP="00632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Connect your Zoom account</w:t>
      </w:r>
    </w:p>
    <w:p w14:paraId="4D4DB8B5" w14:textId="77777777" w:rsidR="0063262E" w:rsidRPr="0063262E" w:rsidRDefault="0063262E" w:rsidP="00632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Start using Therassist with your Zoom meetings</w:t>
      </w:r>
    </w:p>
    <w:p w14:paraId="39B3CDB3" w14:textId="77777777" w:rsidR="0063262E" w:rsidRPr="0063262E" w:rsidRDefault="008B137A" w:rsidP="00632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7A">
        <w:rPr>
          <w:rFonts w:ascii="Times New Roman" w:eastAsia="Times New Roman" w:hAnsi="Times New Roman" w:cs="Times New Roman"/>
          <w:noProof/>
          <w:kern w:val="0"/>
        </w:rPr>
        <w:pict w14:anchorId="2AD28CC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1E70C9E" w14:textId="77777777" w:rsidR="0063262E" w:rsidRPr="0063262E" w:rsidRDefault="0063262E" w:rsidP="0063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Before You Begin (Zoom Setup)</w:t>
      </w:r>
    </w:p>
    <w:p w14:paraId="57DBD2E7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Therassist relies on Zoom cloud recordings and transcripts.</w:t>
      </w:r>
    </w:p>
    <w:p w14:paraId="2736C907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Before using the app, make sure your Zoom account:</w:t>
      </w:r>
    </w:p>
    <w:p w14:paraId="7BCAD49A" w14:textId="77777777" w:rsidR="0063262E" w:rsidRPr="0063262E" w:rsidRDefault="0063262E" w:rsidP="00632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632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recording enabled</w:t>
      </w:r>
    </w:p>
    <w:p w14:paraId="2F4B0797" w14:textId="77777777" w:rsidR="0063262E" w:rsidRPr="0063262E" w:rsidRDefault="0063262E" w:rsidP="00632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632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 transcription enabled</w:t>
      </w:r>
    </w:p>
    <w:p w14:paraId="6C6EF80E" w14:textId="77777777" w:rsidR="0063262E" w:rsidRPr="0063262E" w:rsidRDefault="0063262E" w:rsidP="00632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Has all required transcription settings turned on</w:t>
      </w:r>
    </w:p>
    <w:p w14:paraId="782F26DF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 Follow the instructions here to confirm your Zoom settings:</w:t>
      </w:r>
    </w:p>
    <w:p w14:paraId="43F32788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Zoom Settings for Therassist</w:t>
      </w:r>
    </w:p>
    <w:p w14:paraId="731FAEF5" w14:textId="199BF1AF" w:rsid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77607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https://therassist.ai/required-zoom-settings-for-therassist/</w:t>
        </w:r>
      </w:hyperlink>
    </w:p>
    <w:p w14:paraId="5B2C55BB" w14:textId="3546AB20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If these settings are not enabled, transcripts may not appear in Therassist.</w:t>
      </w:r>
    </w:p>
    <w:p w14:paraId="4EE1CBB6" w14:textId="77777777" w:rsidR="0063262E" w:rsidRPr="0063262E" w:rsidRDefault="008B137A" w:rsidP="00632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7A">
        <w:rPr>
          <w:rFonts w:ascii="Times New Roman" w:eastAsia="Times New Roman" w:hAnsi="Times New Roman" w:cs="Times New Roman"/>
          <w:noProof/>
          <w:kern w:val="0"/>
        </w:rPr>
        <w:pict w14:anchorId="3739E5B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50EAB8" w14:textId="77777777" w:rsidR="0063262E" w:rsidRPr="0063262E" w:rsidRDefault="0063262E" w:rsidP="0063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Log In to Therassist</w:t>
      </w:r>
    </w:p>
    <w:p w14:paraId="06497A60" w14:textId="77777777" w:rsidR="0063262E" w:rsidRPr="0063262E" w:rsidRDefault="0063262E" w:rsidP="00632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Go to:</w:t>
      </w:r>
    </w:p>
    <w:p w14:paraId="4BE86D12" w14:textId="77777777" w:rsidR="0063262E" w:rsidRPr="0063262E" w:rsidRDefault="0063262E" w:rsidP="006326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63262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https://app.therassist.ai</w:t>
        </w:r>
      </w:hyperlink>
    </w:p>
    <w:p w14:paraId="2EAD2E39" w14:textId="77777777" w:rsidR="0063262E" w:rsidRPr="0063262E" w:rsidRDefault="0063262E" w:rsidP="00632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Sign in using your Microsoft account credentials.</w:t>
      </w:r>
    </w:p>
    <w:p w14:paraId="44D2FCA6" w14:textId="77777777" w:rsidR="0063262E" w:rsidRPr="0063262E" w:rsidRDefault="0063262E" w:rsidP="00632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After logging in, you will land on your dashboard.</w:t>
      </w:r>
    </w:p>
    <w:p w14:paraId="6D335221" w14:textId="77777777" w:rsidR="0063262E" w:rsidRPr="0063262E" w:rsidRDefault="0063262E" w:rsidP="006326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It may be empty if you have not yet connected Zoom or run any meetings.</w:t>
      </w:r>
    </w:p>
    <w:p w14:paraId="64E2B66B" w14:textId="77777777" w:rsidR="0063262E" w:rsidRPr="0063262E" w:rsidRDefault="008B137A" w:rsidP="00632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7A">
        <w:rPr>
          <w:rFonts w:ascii="Times New Roman" w:eastAsia="Times New Roman" w:hAnsi="Times New Roman" w:cs="Times New Roman"/>
          <w:noProof/>
          <w:kern w:val="0"/>
        </w:rPr>
        <w:pict w14:anchorId="641A87B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7D1F6E" w14:textId="77777777" w:rsidR="0063262E" w:rsidRPr="0063262E" w:rsidRDefault="0063262E" w:rsidP="0063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Connect Your Zoom Account</w:t>
      </w:r>
    </w:p>
    <w:p w14:paraId="232BA2C4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allow Therassist to receive transcripts:</w:t>
      </w:r>
    </w:p>
    <w:p w14:paraId="5C1010F1" w14:textId="77777777" w:rsidR="0063262E" w:rsidRPr="0063262E" w:rsidRDefault="0063262E" w:rsidP="00632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Look for the </w:t>
      </w:r>
      <w:r w:rsidRPr="00632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yellow banner</w:t>
      </w: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 at the top of the dashboard.</w:t>
      </w:r>
    </w:p>
    <w:p w14:paraId="6F66E249" w14:textId="77777777" w:rsidR="0063262E" w:rsidRPr="0063262E" w:rsidRDefault="0063262E" w:rsidP="00632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32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“Connect your Zoom account.”</w:t>
      </w:r>
    </w:p>
    <w:p w14:paraId="59040A92" w14:textId="77777777" w:rsidR="0063262E" w:rsidRPr="0063262E" w:rsidRDefault="0063262E" w:rsidP="00632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Approve the Zoom authorization when prompted.</w:t>
      </w:r>
    </w:p>
    <w:p w14:paraId="0B166D37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Once connected, Therassist can automatically ingest meeting transcripts from your Zoom account.</w:t>
      </w:r>
    </w:p>
    <w:p w14:paraId="76689937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You can also connect or disconnect Zoom later from the </w:t>
      </w:r>
      <w:r w:rsidRPr="00632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Settings</w:t>
      </w: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 page.</w:t>
      </w:r>
    </w:p>
    <w:p w14:paraId="25CAC2B3" w14:textId="77777777" w:rsidR="0063262E" w:rsidRPr="0063262E" w:rsidRDefault="008B137A" w:rsidP="00632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7A">
        <w:rPr>
          <w:rFonts w:ascii="Times New Roman" w:eastAsia="Times New Roman" w:hAnsi="Times New Roman" w:cs="Times New Roman"/>
          <w:noProof/>
          <w:kern w:val="0"/>
        </w:rPr>
        <w:pict w14:anchorId="589CE97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9C2045" w14:textId="77777777" w:rsidR="0063262E" w:rsidRPr="0063262E" w:rsidRDefault="0063262E" w:rsidP="0063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Ingest Your First Transcript</w:t>
      </w:r>
    </w:p>
    <w:p w14:paraId="768EEFB3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Therassist automatically imports transcripts from your Zoom meetings.</w:t>
      </w:r>
    </w:p>
    <w:p w14:paraId="648E90CC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To generate your first session:</w:t>
      </w:r>
    </w:p>
    <w:p w14:paraId="4C55DC2B" w14:textId="77777777" w:rsidR="0063262E" w:rsidRPr="0063262E" w:rsidRDefault="0063262E" w:rsidP="00632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Confirm: </w:t>
      </w:r>
    </w:p>
    <w:p w14:paraId="14EC3358" w14:textId="77777777" w:rsidR="0063262E" w:rsidRPr="0063262E" w:rsidRDefault="0063262E" w:rsidP="006326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Zoom is connected to Therassist</w:t>
      </w:r>
    </w:p>
    <w:p w14:paraId="447A62A7" w14:textId="77777777" w:rsidR="0063262E" w:rsidRPr="0063262E" w:rsidRDefault="0063262E" w:rsidP="006326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Cloud recording is enabled</w:t>
      </w:r>
    </w:p>
    <w:p w14:paraId="2627768A" w14:textId="77777777" w:rsidR="0063262E" w:rsidRPr="0063262E" w:rsidRDefault="0063262E" w:rsidP="006326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Transcription settings are enabled</w:t>
      </w:r>
    </w:p>
    <w:p w14:paraId="52FB45C0" w14:textId="77777777" w:rsidR="0063262E" w:rsidRPr="0063262E" w:rsidRDefault="0063262E" w:rsidP="00632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Start a Zoom meeting.</w:t>
      </w:r>
    </w:p>
    <w:p w14:paraId="0CAFCABE" w14:textId="77777777" w:rsidR="0063262E" w:rsidRPr="0063262E" w:rsidRDefault="0063262E" w:rsidP="00632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Speak for at least a few sentences so Zoom generates a transcript.</w:t>
      </w:r>
    </w:p>
    <w:p w14:paraId="4F019564" w14:textId="77777777" w:rsidR="0063262E" w:rsidRPr="0063262E" w:rsidRDefault="0063262E" w:rsidP="00632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End the meeting.</w:t>
      </w:r>
    </w:p>
    <w:p w14:paraId="0ACD0A47" w14:textId="77777777" w:rsidR="0063262E" w:rsidRPr="0063262E" w:rsidRDefault="0063262E" w:rsidP="00632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Wait a few minutes for Zoom to process the recording and transcript.</w:t>
      </w:r>
    </w:p>
    <w:p w14:paraId="770FFD50" w14:textId="77777777" w:rsidR="0063262E" w:rsidRPr="0063262E" w:rsidRDefault="0063262E" w:rsidP="006326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Return to Therassist and refresh the dashboard.</w:t>
      </w:r>
    </w:p>
    <w:p w14:paraId="3B75D6C1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Your meeting should appear as a new </w:t>
      </w:r>
      <w:r w:rsidRPr="006326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</w:t>
      </w: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BC8B26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3262E">
        <w:rPr>
          <w:rFonts w:ascii="Times New Roman" w:eastAsia="Times New Roman" w:hAnsi="Times New Roman" w:cs="Times New Roman"/>
          <w:kern w:val="0"/>
          <w14:ligatures w14:val="none"/>
        </w:rPr>
        <w:t xml:space="preserve"> When you see the session in your dashboard, transcript ingestion is working.</w:t>
      </w:r>
    </w:p>
    <w:p w14:paraId="0632ECE7" w14:textId="77777777" w:rsidR="0063262E" w:rsidRPr="0063262E" w:rsidRDefault="008B137A" w:rsidP="006326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37A">
        <w:rPr>
          <w:rFonts w:ascii="Times New Roman" w:eastAsia="Times New Roman" w:hAnsi="Times New Roman" w:cs="Times New Roman"/>
          <w:noProof/>
          <w:kern w:val="0"/>
        </w:rPr>
        <w:pict w14:anchorId="53D060D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B700F4" w14:textId="77777777" w:rsidR="0063262E" w:rsidRPr="0063262E" w:rsidRDefault="0063262E" w:rsidP="00632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6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Start Using Therassist</w:t>
      </w:r>
    </w:p>
    <w:p w14:paraId="09AC82D6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Once a transcript appears, you can:</w:t>
      </w:r>
    </w:p>
    <w:p w14:paraId="3A23F853" w14:textId="77777777" w:rsidR="0063262E" w:rsidRPr="0063262E" w:rsidRDefault="0063262E" w:rsidP="00632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Generate AI clinical notes</w:t>
      </w:r>
    </w:p>
    <w:p w14:paraId="10FA64EB" w14:textId="77777777" w:rsidR="0063262E" w:rsidRPr="0063262E" w:rsidRDefault="0063262E" w:rsidP="00632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Create DBT feedback scorecards</w:t>
      </w:r>
    </w:p>
    <w:p w14:paraId="70FE39E6" w14:textId="77777777" w:rsidR="0063262E" w:rsidRPr="0063262E" w:rsidRDefault="0063262E" w:rsidP="006326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Manage or delete sessions inside Therassist</w:t>
      </w:r>
    </w:p>
    <w:p w14:paraId="6400250A" w14:textId="77777777" w:rsidR="0063262E" w:rsidRPr="0063262E" w:rsidRDefault="0063262E" w:rsidP="006326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262E">
        <w:rPr>
          <w:rFonts w:ascii="Times New Roman" w:eastAsia="Times New Roman" w:hAnsi="Times New Roman" w:cs="Times New Roman"/>
          <w:kern w:val="0"/>
          <w14:ligatures w14:val="none"/>
        </w:rPr>
        <w:t>These features operate within Therassist and do not require additional Zoom setup.</w:t>
      </w:r>
    </w:p>
    <w:p w14:paraId="5CE91DB5" w14:textId="77777777" w:rsidR="00B334A4" w:rsidRDefault="00B334A4"/>
    <w:sectPr w:rsidR="00B33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48F0"/>
    <w:multiLevelType w:val="multilevel"/>
    <w:tmpl w:val="E44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20576"/>
    <w:multiLevelType w:val="multilevel"/>
    <w:tmpl w:val="6DA8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07B70"/>
    <w:multiLevelType w:val="multilevel"/>
    <w:tmpl w:val="B0EC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F0DE3"/>
    <w:multiLevelType w:val="multilevel"/>
    <w:tmpl w:val="CD64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6309B7"/>
    <w:multiLevelType w:val="multilevel"/>
    <w:tmpl w:val="D8B4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54CE0"/>
    <w:multiLevelType w:val="multilevel"/>
    <w:tmpl w:val="F22C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791207">
    <w:abstractNumId w:val="5"/>
  </w:num>
  <w:num w:numId="2" w16cid:durableId="206450429">
    <w:abstractNumId w:val="1"/>
  </w:num>
  <w:num w:numId="3" w16cid:durableId="2070037577">
    <w:abstractNumId w:val="3"/>
  </w:num>
  <w:num w:numId="4" w16cid:durableId="624893140">
    <w:abstractNumId w:val="4"/>
  </w:num>
  <w:num w:numId="5" w16cid:durableId="1208028824">
    <w:abstractNumId w:val="2"/>
  </w:num>
  <w:num w:numId="6" w16cid:durableId="33804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2E"/>
    <w:rsid w:val="00330830"/>
    <w:rsid w:val="003F77D2"/>
    <w:rsid w:val="00437F31"/>
    <w:rsid w:val="0047730B"/>
    <w:rsid w:val="0063262E"/>
    <w:rsid w:val="00720904"/>
    <w:rsid w:val="007A6928"/>
    <w:rsid w:val="00866DCA"/>
    <w:rsid w:val="008B137A"/>
    <w:rsid w:val="00B334A4"/>
    <w:rsid w:val="00B5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42063"/>
  <w15:chartTrackingRefBased/>
  <w15:docId w15:val="{6C75C32C-B9DD-B44D-A814-51F6E2BA6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2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6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2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262E"/>
    <w:rPr>
      <w:b/>
      <w:bCs/>
    </w:rPr>
  </w:style>
  <w:style w:type="character" w:styleId="Hyperlink">
    <w:name w:val="Hyperlink"/>
    <w:basedOn w:val="DefaultParagraphFont"/>
    <w:uiPriority w:val="99"/>
    <w:unhideWhenUsed/>
    <w:rsid w:val="0063262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26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therassist.ai" TargetMode="External"/><Relationship Id="rId5" Type="http://schemas.openxmlformats.org/officeDocument/2006/relationships/hyperlink" Target="https://therassist.ai/required-zoom-settings-for-therassi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353</Words>
  <Characters>1854</Characters>
  <Application>Microsoft Office Word</Application>
  <DocSecurity>0</DocSecurity>
  <Lines>45</Lines>
  <Paragraphs>44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Lischner, M.D.</dc:creator>
  <cp:keywords/>
  <dc:description/>
  <cp:lastModifiedBy>David Lischner, M.D.</cp:lastModifiedBy>
  <cp:revision>1</cp:revision>
  <dcterms:created xsi:type="dcterms:W3CDTF">2026-02-05T22:26:00Z</dcterms:created>
  <dcterms:modified xsi:type="dcterms:W3CDTF">2026-02-05T22:32:00Z</dcterms:modified>
</cp:coreProperties>
</file>