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C032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69B1">
        <w:rPr>
          <w:rFonts w:ascii="Times New Roman" w:eastAsia="Times New Roman" w:hAnsi="Times New Roman" w:cs="Times New Roman"/>
          <w:kern w:val="0"/>
          <w14:ligatures w14:val="none"/>
        </w:rPr>
        <w:t>In order for</w:t>
      </w:r>
      <w:proofErr w:type="gramEnd"/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69B1">
        <w:rPr>
          <w:rFonts w:ascii="Times New Roman" w:eastAsia="Times New Roman" w:hAnsi="Times New Roman" w:cs="Times New Roman"/>
          <w:kern w:val="0"/>
          <w14:ligatures w14:val="none"/>
        </w:rPr>
        <w:t>Therassist</w:t>
      </w:r>
      <w:proofErr w:type="spellEnd"/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to work correctly, certain Zoom permissions are required so that it can access cloud recording transcripts. Here is a comprehensive list of all relevant Zoom settings for </w:t>
      </w:r>
      <w:proofErr w:type="spellStart"/>
      <w:r w:rsidRPr="00DC69B1">
        <w:rPr>
          <w:rFonts w:ascii="Times New Roman" w:eastAsia="Times New Roman" w:hAnsi="Times New Roman" w:cs="Times New Roman"/>
          <w:kern w:val="0"/>
          <w14:ligatures w14:val="none"/>
        </w:rPr>
        <w:t>Therassist</w:t>
      </w:r>
      <w:proofErr w:type="spellEnd"/>
      <w:r w:rsidRPr="00DC69B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C63155" w14:textId="77777777" w:rsidR="00DC69B1" w:rsidRPr="00DC69B1" w:rsidRDefault="00DC69B1" w:rsidP="00DC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to be enabled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— required on</w:t>
      </w:r>
    </w:p>
    <w:p w14:paraId="075F4467" w14:textId="77777777" w:rsidR="00DC69B1" w:rsidRPr="00DC69B1" w:rsidRDefault="00DC69B1" w:rsidP="00DC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to be disabled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— required off</w:t>
      </w:r>
    </w:p>
    <w:p w14:paraId="6CCFD192" w14:textId="77777777" w:rsidR="00DC69B1" w:rsidRPr="00DC69B1" w:rsidRDefault="00DC69B1" w:rsidP="00DC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be enabled but not strictly necessary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— recommended on</w:t>
      </w:r>
    </w:p>
    <w:p w14:paraId="7BA7CA0B" w14:textId="77777777" w:rsidR="00DC69B1" w:rsidRPr="00DC69B1" w:rsidRDefault="00DC69B1" w:rsidP="00DC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Apple Color Emoji" w:eastAsia="Times New Roman" w:hAnsi="Apple Color Emoji" w:cs="Apple Color Emoji"/>
          <w:kern w:val="0"/>
          <w14:ligatures w14:val="none"/>
        </w:rPr>
        <w:t>🔲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be disabled but not strictly necessary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— recommended off</w:t>
      </w:r>
    </w:p>
    <w:p w14:paraId="6EFEF983" w14:textId="77777777" w:rsidR="00DC69B1" w:rsidRPr="00DC69B1" w:rsidRDefault="00DC69B1" w:rsidP="00DC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Requires explanation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— needs review or discussion</w:t>
      </w:r>
    </w:p>
    <w:p w14:paraId="46B6F79F" w14:textId="77777777" w:rsidR="00DC69B1" w:rsidRPr="00DC69B1" w:rsidRDefault="00DC69B1" w:rsidP="00DC6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⁇ To be determined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— further investigation is needed</w:t>
      </w:r>
    </w:p>
    <w:p w14:paraId="7446714A" w14:textId="77777777" w:rsidR="00DC69B1" w:rsidRPr="00DC69B1" w:rsidRDefault="00DC69B1" w:rsidP="00DC69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Account Settings</w:t>
      </w:r>
    </w:p>
    <w:p w14:paraId="4D751E9D" w14:textId="77777777" w:rsidR="00DC69B1" w:rsidRPr="00DC69B1" w:rsidRDefault="00DC69B1" w:rsidP="00DC6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General</w:t>
      </w:r>
    </w:p>
    <w:p w14:paraId="21245B1B" w14:textId="77777777" w:rsidR="00DC69B1" w:rsidRPr="00DC69B1" w:rsidRDefault="00DC69B1" w:rsidP="00DC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Cloud Recording: </w:t>
      </w:r>
      <w:r w:rsidRPr="00DC69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0AC7EE22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kern w:val="0"/>
          <w14:ligatures w14:val="none"/>
        </w:rPr>
        <w:t>Allow hosts to record the following to the cloud:</w:t>
      </w:r>
    </w:p>
    <w:p w14:paraId="3307413B" w14:textId="77777777" w:rsidR="00DC69B1" w:rsidRPr="00DC69B1" w:rsidRDefault="00DC69B1" w:rsidP="00DC6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Zoom Meeting: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9B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</w:p>
    <w:p w14:paraId="385E34B9" w14:textId="77777777" w:rsidR="00DC69B1" w:rsidRPr="00DC69B1" w:rsidRDefault="00DC69B1" w:rsidP="00DC6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Audio Transcript: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9B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</w:p>
    <w:p w14:paraId="11197134" w14:textId="77777777" w:rsidR="00DC69B1" w:rsidRPr="00DC69B1" w:rsidRDefault="00DC69B1" w:rsidP="00DC6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Save closed caption as a VTT file: </w:t>
      </w:r>
      <w:r w:rsidRPr="00DC69B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</w:p>
    <w:p w14:paraId="1818A31F" w14:textId="77777777" w:rsidR="00DC69B1" w:rsidRPr="00DC69B1" w:rsidRDefault="00DC69B1" w:rsidP="00DC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Cloud recording downloads </w:t>
      </w:r>
      <w:r w:rsidRPr="00DC69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🔲</w:t>
      </w:r>
    </w:p>
    <w:p w14:paraId="04369DD4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kern w:val="0"/>
          <w14:ligatures w14:val="none"/>
        </w:rPr>
        <w:t>It is recommended that you disable this setting to ensure cloud recordings cannot be access by others</w:t>
      </w:r>
    </w:p>
    <w:p w14:paraId="3E517F05" w14:textId="77777777" w:rsidR="00DC69B1" w:rsidRPr="00DC69B1" w:rsidRDefault="00DC69B1" w:rsidP="00DC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Viewers can see the transcript: </w:t>
      </w:r>
      <w:r w:rsidRPr="00DC69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5782B4B6" w14:textId="77777777" w:rsidR="00DC69B1" w:rsidRPr="00DC69B1" w:rsidRDefault="00DC69B1" w:rsidP="00DC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 host can delete cloud recordings: </w:t>
      </w:r>
      <w:r w:rsidRPr="00DC69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4C5B9869" w14:textId="77777777" w:rsidR="00DC69B1" w:rsidRPr="00DC69B1" w:rsidRDefault="00DC69B1" w:rsidP="00DC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Allow meeting hosts to retain and access meeting transcripts: </w:t>
      </w:r>
      <w:r w:rsidRPr="00DC69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</w:p>
    <w:p w14:paraId="70F2DC5E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kern w:val="0"/>
          <w14:ligatures w14:val="none"/>
        </w:rPr>
        <w:t>This does not actually need to be enabled. This setting seems to apply to transcripts generated by the AI Companion and not to standard cloud recording transcripts</w:t>
      </w:r>
    </w:p>
    <w:p w14:paraId="2FFCF564" w14:textId="77777777" w:rsidR="00DC69B1" w:rsidRPr="00DC69B1" w:rsidRDefault="00DC69B1" w:rsidP="00DC6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Share</w:t>
      </w:r>
    </w:p>
    <w:p w14:paraId="165EBEBE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cloud recording sharing: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9B1">
        <w:rPr>
          <w:rFonts w:ascii="Apple Color Emoji" w:eastAsia="Times New Roman" w:hAnsi="Apple Color Emoji" w:cs="Apple Color Emoji"/>
          <w:kern w:val="0"/>
          <w14:ligatures w14:val="none"/>
        </w:rPr>
        <w:t>🔲</w:t>
      </w:r>
    </w:p>
    <w:p w14:paraId="4BC84874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kern w:val="0"/>
          <w14:ligatures w14:val="none"/>
        </w:rPr>
        <w:t>It is recommended that you disable this setting for security reasons</w:t>
      </w:r>
    </w:p>
    <w:p w14:paraId="5D906447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Require passcode to access shared cloud recordings: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9B1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</w:p>
    <w:p w14:paraId="0763E558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kern w:val="0"/>
          <w14:ligatures w14:val="none"/>
        </w:rPr>
        <w:t>this is not strictly required, but is strongly encouraged for security reasons</w:t>
      </w:r>
    </w:p>
    <w:p w14:paraId="1E620383" w14:textId="77777777" w:rsidR="00DC69B1" w:rsidRPr="00DC69B1" w:rsidRDefault="00DC69B1" w:rsidP="00DC6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</w:t>
      </w:r>
    </w:p>
    <w:p w14:paraId="312D8851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Prevent hosts from accessing their cloud recordings: </w:t>
      </w:r>
      <w:r w:rsidRPr="00DC69B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DC69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setting should be DISABLED)</w:t>
      </w:r>
    </w:p>
    <w:p w14:paraId="3AD34918" w14:textId="77777777" w:rsidR="00DC69B1" w:rsidRPr="00DC69B1" w:rsidRDefault="00DC69B1" w:rsidP="00DC6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</w:t>
      </w:r>
    </w:p>
    <w:p w14:paraId="56A7E400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notification to subscription URL when a cloud recording is available: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9B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</w:p>
    <w:p w14:paraId="01E2BC61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kern w:val="0"/>
          <w14:ligatures w14:val="none"/>
        </w:rPr>
        <w:t>(currently, this may not be necessary, as transcript-ready notifications seem to be separate, but we may need this in the future if we start doing our own transcription, so let’s just tell users this is required)</w:t>
      </w:r>
    </w:p>
    <w:p w14:paraId="726189AF" w14:textId="77777777" w:rsidR="00DC69B1" w:rsidRPr="00DC69B1" w:rsidRDefault="00DC69B1" w:rsidP="00DC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retention</w:t>
      </w:r>
    </w:p>
    <w:p w14:paraId="22EC047A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cloud recordings and transcripts after a specified number of days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9B1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</w:p>
    <w:p w14:paraId="53747723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kern w:val="0"/>
          <w14:ligatures w14:val="none"/>
        </w:rPr>
        <w:t>This setting is strongly recommended to ensure that PHI is stored for as little time as possible</w:t>
      </w:r>
    </w:p>
    <w:p w14:paraId="360B6A1C" w14:textId="77777777" w:rsidR="00DC69B1" w:rsidRPr="00DC69B1" w:rsidRDefault="00DC69B1" w:rsidP="00DC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Specify a time range (days):</w:t>
      </w:r>
      <w:r w:rsidRPr="00DC69B1">
        <w:rPr>
          <w:rFonts w:ascii="Times New Roman" w:eastAsia="Times New Roman" w:hAnsi="Times New Roman" w:cs="Times New Roman"/>
          <w:kern w:val="0"/>
          <w14:ligatures w14:val="none"/>
        </w:rPr>
        <w:t xml:space="preserve"> 1-3 (recommended)</w:t>
      </w:r>
    </w:p>
    <w:p w14:paraId="164BAF43" w14:textId="77777777" w:rsidR="00B334A4" w:rsidRDefault="00B334A4"/>
    <w:sectPr w:rsidR="00B33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36556"/>
    <w:multiLevelType w:val="multilevel"/>
    <w:tmpl w:val="E43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B3E67"/>
    <w:multiLevelType w:val="multilevel"/>
    <w:tmpl w:val="677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474654">
    <w:abstractNumId w:val="1"/>
  </w:num>
  <w:num w:numId="2" w16cid:durableId="168509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B1"/>
    <w:rsid w:val="00330830"/>
    <w:rsid w:val="003F77D2"/>
    <w:rsid w:val="00437F31"/>
    <w:rsid w:val="0047730B"/>
    <w:rsid w:val="00720904"/>
    <w:rsid w:val="007A6928"/>
    <w:rsid w:val="00866DCA"/>
    <w:rsid w:val="00B334A4"/>
    <w:rsid w:val="00B55A93"/>
    <w:rsid w:val="00DC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EB19A"/>
  <w15:chartTrackingRefBased/>
  <w15:docId w15:val="{59120CFC-D0EC-444E-9BEB-41D7CEB4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C69B1"/>
    <w:rPr>
      <w:b/>
      <w:bCs/>
    </w:rPr>
  </w:style>
  <w:style w:type="character" w:styleId="Emphasis">
    <w:name w:val="Emphasis"/>
    <w:basedOn w:val="DefaultParagraphFont"/>
    <w:uiPriority w:val="20"/>
    <w:qFormat/>
    <w:rsid w:val="00DC69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1679</Characters>
  <Application>Microsoft Office Word</Application>
  <DocSecurity>0</DocSecurity>
  <Lines>40</Lines>
  <Paragraphs>34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Lischner, M.D.</dc:creator>
  <cp:keywords/>
  <dc:description/>
  <cp:lastModifiedBy>David Lischner, M.D.</cp:lastModifiedBy>
  <cp:revision>1</cp:revision>
  <dcterms:created xsi:type="dcterms:W3CDTF">2026-02-05T22:27:00Z</dcterms:created>
  <dcterms:modified xsi:type="dcterms:W3CDTF">2026-02-05T22:33:00Z</dcterms:modified>
</cp:coreProperties>
</file>