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4B07C9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4B07C9">
        <w:rPr>
          <w:rFonts w:ascii="Times New Roman" w:eastAsia="Times New Roman" w:hAnsi="Times New Roman" w:cs="Times New Roman"/>
          <w:sz w:val="28"/>
          <w:szCs w:val="28"/>
          <w:lang w:val="ru-RU"/>
        </w:rPr>
        <w:t>тчет по лабораторной работе №</w:t>
      </w:r>
      <w:r w:rsidR="004B07C9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«Теория информации</w:t>
      </w: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7F645D" w:rsidRPr="004B07C9" w:rsidRDefault="004B07C9" w:rsidP="004B07C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2</w:t>
      </w: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7F645D" w:rsidRPr="001A0651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Сироткин Я.М.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Гр. 45100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 В.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:rsidR="00875DCB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Условие задачи:</w:t>
      </w:r>
    </w:p>
    <w:p w:rsidR="004B07C9" w:rsidRPr="004B07C9" w:rsidRDefault="004B07C9" w:rsidP="004B07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07C9">
        <w:rPr>
          <w:rFonts w:ascii="Times New Roman" w:hAnsi="Times New Roman" w:cs="Times New Roman"/>
          <w:sz w:val="28"/>
          <w:szCs w:val="28"/>
          <w:lang w:val="ru-RU"/>
        </w:rPr>
        <w:t>Реализовать шифратор и дешифратор алгоритма Эль-</w:t>
      </w:r>
      <w:proofErr w:type="spellStart"/>
      <w:r w:rsidRPr="004B07C9">
        <w:rPr>
          <w:rFonts w:ascii="Times New Roman" w:hAnsi="Times New Roman" w:cs="Times New Roman"/>
          <w:sz w:val="28"/>
          <w:szCs w:val="28"/>
          <w:lang w:val="ru-RU"/>
        </w:rPr>
        <w:t>Гамаля</w:t>
      </w:r>
      <w:proofErr w:type="spellEnd"/>
      <w:r w:rsidRPr="004B07C9">
        <w:rPr>
          <w:rFonts w:ascii="Times New Roman" w:hAnsi="Times New Roman" w:cs="Times New Roman"/>
          <w:sz w:val="28"/>
          <w:szCs w:val="28"/>
          <w:lang w:val="ru-RU"/>
        </w:rPr>
        <w:t xml:space="preserve"> файла c произвольным содержимым (с любым расширением), используя алгоритм быстрого возведения в степень, а также реализовать вычисление открытого ключа g при данном значении p, используя алгоритм нахождения первообразного корня по модулю (искать все первообразные корни для заданного р). Значения параметров p, x и k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 на экран в виде чисел в 10-й системе счисления. Результат работы программы – зашиф</w:t>
      </w:r>
      <w:r w:rsidR="00042BCA">
        <w:rPr>
          <w:rFonts w:ascii="Times New Roman" w:hAnsi="Times New Roman" w:cs="Times New Roman"/>
          <w:sz w:val="28"/>
          <w:szCs w:val="28"/>
          <w:lang w:val="ru-RU"/>
        </w:rPr>
        <w:t>рованный/расшифрованный файл/ы.</w:t>
      </w:r>
    </w:p>
    <w:p w:rsidR="007F645D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07C9">
        <w:rPr>
          <w:rFonts w:ascii="Times New Roman" w:hAnsi="Times New Roman" w:cs="Times New Roman"/>
          <w:sz w:val="28"/>
          <w:szCs w:val="28"/>
          <w:lang w:val="ru-RU"/>
        </w:rPr>
        <w:t>Используя алгоритм из методички, искать все первообразные корни по модулю p. Все найденные корни вывести на экран и предложить для шифрования ввести на выбор любой из найденных.</w:t>
      </w:r>
    </w:p>
    <w:p w:rsidR="004B07C9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пограммы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802281</wp:posOffset>
            </wp:positionV>
            <wp:extent cx="2242185" cy="381635"/>
            <wp:effectExtent l="0" t="0" r="571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4328795</wp:posOffset>
            </wp:positionH>
            <wp:positionV relativeFrom="paragraph">
              <wp:posOffset>7952</wp:posOffset>
            </wp:positionV>
            <wp:extent cx="1796415" cy="6921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inline distT="0" distB="0" distL="0" distR="0" wp14:anchorId="5BFECE22" wp14:editId="7D757F92">
            <wp:extent cx="4300066" cy="268754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916" cy="26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9A5A2EE" wp14:editId="22279440">
            <wp:extent cx="1733384" cy="64895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826" cy="65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4B07C9" w:rsidRDefault="004B07C9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D98F0C6" wp14:editId="687C1502">
            <wp:extent cx="4476848" cy="2798859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959" cy="280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BCA">
        <w:rPr>
          <w:noProof/>
          <w:lang w:val="ru-RU" w:eastAsia="ru-RU"/>
        </w:rPr>
        <w:drawing>
          <wp:inline distT="0" distB="0" distL="0" distR="0" wp14:anchorId="46A09B7D" wp14:editId="117CDDEF">
            <wp:extent cx="2212431" cy="2194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540" cy="21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9834CEF" wp14:editId="0A925024">
            <wp:extent cx="3344631" cy="9303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5725" cy="9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042BCA" w:rsidRPr="00042BCA" w:rsidRDefault="00042BCA" w:rsidP="007F64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7D9B74A" wp14:editId="1D237593">
            <wp:extent cx="2881594" cy="17969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748" cy="18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ru-RU" w:eastAsia="ru-RU"/>
        </w:rPr>
        <w:drawing>
          <wp:inline distT="0" distB="0" distL="0" distR="0" wp14:anchorId="28311D44" wp14:editId="4E743584">
            <wp:extent cx="1820849" cy="1820849"/>
            <wp:effectExtent l="0" t="0" r="825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6659" cy="18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3717AE5" wp14:editId="5A478357">
            <wp:extent cx="3586038" cy="22107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538" cy="22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5438C667" wp14:editId="5038662B">
            <wp:extent cx="2846567" cy="21931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073" cy="221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E8017E0" wp14:editId="2AD20D4F">
            <wp:extent cx="3596608" cy="707666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1928" cy="7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CA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042BCA" w:rsidRPr="004B07C9" w:rsidRDefault="00042BC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AF6F3D4" wp14:editId="0E08A6C8">
            <wp:extent cx="3681454" cy="2277388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488" cy="228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15CD49B" wp14:editId="4444A5AD">
            <wp:extent cx="4234486" cy="207529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533" cy="20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BCA" w:rsidRPr="004B07C9" w:rsidSect="007F64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5D"/>
    <w:rsid w:val="00042BCA"/>
    <w:rsid w:val="00054EB1"/>
    <w:rsid w:val="004B07C9"/>
    <w:rsid w:val="007F645D"/>
    <w:rsid w:val="0087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C725"/>
  <w15:chartTrackingRefBased/>
  <w15:docId w15:val="{E7A012BE-8BE3-4DA7-B5BF-1A435BE5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yroslav544@gmail.com</dc:creator>
  <cp:keywords/>
  <dc:description/>
  <cp:lastModifiedBy>yroslav544@gmail.com</cp:lastModifiedBy>
  <cp:revision>2</cp:revision>
  <dcterms:created xsi:type="dcterms:W3CDTF">2026-05-03T09:47:00Z</dcterms:created>
  <dcterms:modified xsi:type="dcterms:W3CDTF">2026-05-03T16:45:00Z</dcterms:modified>
</cp:coreProperties>
</file>