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96AF" w14:textId="35CF4448" w:rsidR="00AD7056" w:rsidRPr="00E52382" w:rsidRDefault="00AD7056" w:rsidP="00AD7056">
      <w:pPr>
        <w:pStyle w:val="NormalWeb"/>
        <w:spacing w:before="0" w:beforeAutospacing="0" w:after="0" w:afterAutospacing="0"/>
        <w:ind w:firstLine="720"/>
        <w:rPr>
          <w:sz w:val="60"/>
          <w:szCs w:val="60"/>
        </w:rPr>
      </w:pPr>
      <w:r w:rsidRPr="00E52382">
        <w:rPr>
          <w:rFonts w:ascii="Calibri" w:hAnsi="Calibri" w:cs="Calibri"/>
          <w:color w:val="000000"/>
          <w:sz w:val="60"/>
          <w:szCs w:val="60"/>
        </w:rPr>
        <w:t>Luke Deratzou</w:t>
      </w:r>
      <w:r w:rsidRPr="00E52382">
        <w:rPr>
          <w:rStyle w:val="apple-tab-span"/>
          <w:rFonts w:ascii="Calibri" w:hAnsi="Calibri" w:cs="Calibri"/>
          <w:color w:val="000000"/>
          <w:sz w:val="60"/>
          <w:szCs w:val="60"/>
        </w:rPr>
        <w:tab/>
      </w:r>
      <w:r w:rsidRPr="00E52382">
        <w:rPr>
          <w:rStyle w:val="apple-tab-span"/>
          <w:rFonts w:ascii="Calibri" w:hAnsi="Calibri" w:cs="Calibri"/>
          <w:color w:val="000000"/>
          <w:sz w:val="60"/>
          <w:szCs w:val="60"/>
        </w:rPr>
        <w:tab/>
      </w:r>
      <w:r w:rsidRPr="00E52382">
        <w:rPr>
          <w:rFonts w:ascii="Calibri" w:hAnsi="Calibri" w:cs="Calibri"/>
          <w:color w:val="000000"/>
          <w:sz w:val="60"/>
          <w:szCs w:val="60"/>
        </w:rPr>
        <w:t>            </w:t>
      </w:r>
      <w:r w:rsidRPr="00E52382">
        <w:rPr>
          <w:rStyle w:val="apple-tab-span"/>
          <w:rFonts w:ascii="Calibri" w:hAnsi="Calibri" w:cs="Calibri"/>
          <w:color w:val="000000"/>
          <w:sz w:val="60"/>
          <w:szCs w:val="60"/>
        </w:rPr>
        <w:tab/>
      </w:r>
    </w:p>
    <w:p w14:paraId="1A1AA3D9" w14:textId="69DBF191" w:rsidR="00AD7056" w:rsidRPr="00E52382" w:rsidRDefault="00AD7056" w:rsidP="00AD7056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6" w:history="1">
        <w:r w:rsidRPr="00E52382">
          <w:rPr>
            <w:rStyle w:val="Hyperlink"/>
            <w:sz w:val="22"/>
            <w:szCs w:val="22"/>
          </w:rPr>
          <w:t>lukederatzou@gmail.com</w:t>
        </w:r>
      </w:hyperlink>
      <w:r w:rsidRPr="00E52382">
        <w:rPr>
          <w:sz w:val="22"/>
          <w:szCs w:val="22"/>
        </w:rPr>
        <w:t xml:space="preserve"> </w:t>
      </w:r>
      <w:r w:rsidRPr="00E52382">
        <w:rPr>
          <w:rFonts w:ascii="Calibri" w:hAnsi="Calibri" w:cs="Calibri"/>
          <w:color w:val="000000"/>
          <w:sz w:val="22"/>
          <w:szCs w:val="22"/>
        </w:rPr>
        <w:t>| github.com/</w:t>
      </w:r>
      <w:proofErr w:type="spellStart"/>
      <w:r w:rsidRPr="00E52382">
        <w:rPr>
          <w:rFonts w:ascii="Calibri" w:hAnsi="Calibri" w:cs="Calibri"/>
          <w:color w:val="000000"/>
          <w:sz w:val="22"/>
          <w:szCs w:val="22"/>
        </w:rPr>
        <w:t>theratzoo</w:t>
      </w:r>
      <w:proofErr w:type="spellEnd"/>
      <w:r w:rsidRPr="00E5238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E5238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14:paraId="0B0C8172" w14:textId="77777777" w:rsidR="00AD7056" w:rsidRDefault="00AD7056" w:rsidP="00AD7056">
      <w:pPr>
        <w:pStyle w:val="NormalWeb"/>
        <w:pBdr>
          <w:bottom w:val="single" w:sz="6" w:space="1" w:color="000000"/>
        </w:pBdr>
        <w:spacing w:before="0" w:beforeAutospacing="0" w:after="0" w:afterAutospacing="0"/>
      </w:pPr>
    </w:p>
    <w:p w14:paraId="79CE9C12" w14:textId="77777777" w:rsidR="00AD7056" w:rsidRDefault="00AD7056" w:rsidP="00AD7056"/>
    <w:p w14:paraId="06465E72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EDUCATION</w:t>
      </w:r>
    </w:p>
    <w:p w14:paraId="54A1F149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Worcester Polytechnic Institute (WPI), Worcester, MA</w:t>
      </w:r>
    </w:p>
    <w:p w14:paraId="63B26E5C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Bachelor and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Masters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Science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 Computer Science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    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          May 2023</w:t>
      </w:r>
    </w:p>
    <w:p w14:paraId="4F40AE64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GPA 3.8/4.0, Dean’s List</w:t>
      </w:r>
    </w:p>
    <w:p w14:paraId="7F6F0C8A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Classes: Software Engineering, Algorithms, Object-Oriented Analysis and Design, OS, AI, Compilers</w:t>
      </w:r>
    </w:p>
    <w:p w14:paraId="6240FEA5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Leadership Roles: President of MTG Club</w:t>
      </w:r>
    </w:p>
    <w:p w14:paraId="7275EB29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Member of Upsilon Pi Epsilon</w:t>
      </w:r>
    </w:p>
    <w:p w14:paraId="30CB8153" w14:textId="77777777" w:rsidR="00AD7056" w:rsidRDefault="00AD7056" w:rsidP="00AD7056"/>
    <w:p w14:paraId="0A2D29B1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SKILLS</w:t>
      </w:r>
    </w:p>
    <w:p w14:paraId="01A52B4B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Programming Languages:</w:t>
      </w:r>
      <w:r>
        <w:rPr>
          <w:rFonts w:ascii="Calibri" w:hAnsi="Calibri" w:cs="Calibri"/>
          <w:color w:val="000000"/>
          <w:sz w:val="22"/>
          <w:szCs w:val="22"/>
        </w:rPr>
        <w:t xml:space="preserve"> Java, Python, C#, JavaScript, C, C++, PHP, Swift, Lisp, Bash</w:t>
      </w:r>
    </w:p>
    <w:p w14:paraId="387A945E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Software:</w:t>
      </w:r>
      <w:r>
        <w:rPr>
          <w:rFonts w:ascii="Calibri" w:hAnsi="Calibri" w:cs="Calibri"/>
          <w:color w:val="000000"/>
          <w:sz w:val="22"/>
          <w:szCs w:val="22"/>
        </w:rPr>
        <w:t xml:space="preserve"> Visual Studio, Unity, XCode, cPanel, IntelliJ, VirtualBox, Excel, R Studio, Eclipse, Vim</w:t>
      </w:r>
    </w:p>
    <w:p w14:paraId="519AB5DC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Other: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ExpressJS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Bootstrap, JavaFX, MongoDB, NodeJS, GitHub/git, React, AWS,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NextJS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Docker</w:t>
      </w:r>
    </w:p>
    <w:p w14:paraId="373FAAD0" w14:textId="77777777" w:rsidR="00AD7056" w:rsidRDefault="00AD7056" w:rsidP="00AD7056"/>
    <w:p w14:paraId="2088CB00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WORK EXPERIENCE</w:t>
      </w:r>
    </w:p>
    <w:p w14:paraId="3AE085E2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Software Engineer Intern– </w:t>
      </w:r>
      <w:r>
        <w:rPr>
          <w:rFonts w:ascii="Calibri" w:hAnsi="Calibri" w:cs="Calibri"/>
          <w:color w:val="000000"/>
          <w:sz w:val="22"/>
          <w:szCs w:val="22"/>
        </w:rPr>
        <w:t>Arista Networks, MA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May 2022-August 2022</w:t>
      </w:r>
    </w:p>
    <w:p w14:paraId="527D027F" w14:textId="77777777" w:rsidR="00AD7056" w:rsidRDefault="00AD7056" w:rsidP="00AD70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on layer 3 technologies, adding production features to switches using C++</w:t>
      </w:r>
    </w:p>
    <w:p w14:paraId="20D5A259" w14:textId="77777777" w:rsidR="00AD7056" w:rsidRDefault="00AD7056" w:rsidP="00AD70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Wrote python tests to validate the features and utilized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debug failures</w:t>
      </w:r>
    </w:p>
    <w:p w14:paraId="3EC1EC80" w14:textId="77777777" w:rsidR="00AD7056" w:rsidRDefault="00AD7056" w:rsidP="00AD70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Followed a CI/CD pipeline while collaborating on a team and utilizing version control</w:t>
      </w:r>
    </w:p>
    <w:p w14:paraId="309ABEDF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Software Engineer Intern</w:t>
      </w:r>
      <w:r>
        <w:rPr>
          <w:rFonts w:ascii="Calibri" w:hAnsi="Calibri" w:cs="Calibri"/>
          <w:color w:val="000000"/>
          <w:sz w:val="22"/>
          <w:szCs w:val="22"/>
        </w:rPr>
        <w:t>– HCL, Remote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          February 2022-May 2022</w:t>
      </w:r>
    </w:p>
    <w:p w14:paraId="3B9938B8" w14:textId="77777777" w:rsidR="00AD7056" w:rsidRDefault="00AD7056" w:rsidP="00AD70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Learned Alteryx to solve data science problems and tasks and partook in daily scrum</w:t>
      </w:r>
    </w:p>
    <w:p w14:paraId="0021BE2B" w14:textId="77777777" w:rsidR="00AD7056" w:rsidRDefault="00AD7056" w:rsidP="00AD705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Completed a capstone project predicting and analyzing spend trends for car prices using Alteryx</w:t>
      </w:r>
    </w:p>
    <w:p w14:paraId="29892A80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Software Engineer Intern- </w:t>
      </w:r>
      <w:r>
        <w:rPr>
          <w:rFonts w:ascii="Calibri" w:hAnsi="Calibri" w:cs="Calibri"/>
          <w:color w:val="000000"/>
          <w:sz w:val="22"/>
          <w:szCs w:val="22"/>
        </w:rPr>
        <w:t>HPR, MA</w:t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June 2021-August 2021</w:t>
      </w:r>
    </w:p>
    <w:p w14:paraId="0E3030CB" w14:textId="77777777" w:rsidR="00AD7056" w:rsidRDefault="00AD7056" w:rsidP="00AD70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Coded in C to develop tests and test infrastructure for company production code</w:t>
      </w:r>
    </w:p>
    <w:p w14:paraId="69CC97C3" w14:textId="405D14D8" w:rsidR="00AD7056" w:rsidRDefault="00AD7056" w:rsidP="00AD705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Worked in </w:t>
      </w:r>
      <w:r w:rsidR="00E52382">
        <w:rPr>
          <w:rFonts w:ascii="Calibri" w:hAnsi="Calibri" w:cs="Calibri"/>
          <w:color w:val="000000"/>
          <w:sz w:val="22"/>
          <w:szCs w:val="22"/>
        </w:rPr>
        <w:t>Linux</w:t>
      </w:r>
      <w:r>
        <w:rPr>
          <w:rFonts w:ascii="Calibri" w:hAnsi="Calibri" w:cs="Calibri"/>
          <w:color w:val="000000"/>
          <w:sz w:val="22"/>
          <w:szCs w:val="22"/>
        </w:rPr>
        <w:t xml:space="preserve"> environments with terminal commands to run and debug code</w:t>
      </w:r>
    </w:p>
    <w:p w14:paraId="68E700A2" w14:textId="77777777" w:rsidR="00AD7056" w:rsidRDefault="00AD7056" w:rsidP="00AD7056">
      <w:pPr>
        <w:rPr>
          <w:rFonts w:ascii="Times New Roman" w:hAnsi="Times New Roman" w:cs="Times New Roman"/>
        </w:rPr>
      </w:pPr>
    </w:p>
    <w:p w14:paraId="01103D2B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PROJECTS</w:t>
      </w:r>
    </w:p>
    <w:p w14:paraId="670746D4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WPL Compiler</w:t>
      </w:r>
      <w:r>
        <w:rPr>
          <w:rFonts w:ascii="Calibri" w:hAnsi="Calibri" w:cs="Calibri"/>
          <w:color w:val="000000"/>
          <w:sz w:val="22"/>
          <w:szCs w:val="22"/>
        </w:rPr>
        <w:t>, WPI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        August 2022-October 2022</w:t>
      </w:r>
    </w:p>
    <w:p w14:paraId="1D35134D" w14:textId="77777777" w:rsidR="00AD7056" w:rsidRDefault="00AD7056" w:rsidP="00AD705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Developed and performed, from scratch, a grammar, lexical and syntactic analysis, a symbol table, semantic analysis, and code generation, using C++ on a simple C-like language</w:t>
      </w:r>
    </w:p>
    <w:p w14:paraId="18323F93" w14:textId="77777777" w:rsidR="00AD7056" w:rsidRDefault="00AD7056" w:rsidP="00AD705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Utilized tools such as ANTLR and LLVM to develop the program</w:t>
      </w:r>
    </w:p>
    <w:p w14:paraId="5ABDB2A2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Mask Wearing Classification</w:t>
      </w:r>
      <w:r>
        <w:rPr>
          <w:rFonts w:ascii="Calibri" w:hAnsi="Calibri" w:cs="Calibri"/>
          <w:color w:val="000000"/>
          <w:sz w:val="22"/>
          <w:szCs w:val="22"/>
        </w:rPr>
        <w:t xml:space="preserve">, WPI        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      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          February 2022-May 2022</w:t>
      </w:r>
    </w:p>
    <w:p w14:paraId="3A7ACE96" w14:textId="77777777" w:rsidR="00AD7056" w:rsidRDefault="00AD7056" w:rsidP="00AD705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on a team of four to develop a deep learning application for detecting masks</w:t>
      </w:r>
    </w:p>
    <w:p w14:paraId="14543340" w14:textId="590E6FC4" w:rsidR="00AD7056" w:rsidRDefault="00AD7056" w:rsidP="00AD705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Utilized </w:t>
      </w:r>
      <w:r>
        <w:rPr>
          <w:rFonts w:ascii="Calibri" w:hAnsi="Calibri" w:cs="Calibri"/>
          <w:color w:val="000000"/>
          <w:sz w:val="22"/>
          <w:szCs w:val="22"/>
        </w:rPr>
        <w:t>TensorFlow</w:t>
      </w:r>
      <w:r>
        <w:rPr>
          <w:rFonts w:ascii="Calibri" w:hAnsi="Calibri" w:cs="Calibri"/>
          <w:color w:val="000000"/>
          <w:sz w:val="22"/>
          <w:szCs w:val="22"/>
        </w:rPr>
        <w:t xml:space="preserve"> and GPU acceleration to calculate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computationally-demanding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models</w:t>
      </w:r>
    </w:p>
    <w:p w14:paraId="7D3EE128" w14:textId="77777777" w:rsidR="00AD7056" w:rsidRDefault="00AD7056" w:rsidP="00AD705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Utilized several machine learning models and datasets to benchmark performance</w:t>
      </w:r>
    </w:p>
    <w:p w14:paraId="7050C399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Machine Learning for Spend Procurement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WPI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End"/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    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  October 2021-December 2021</w:t>
      </w:r>
    </w:p>
    <w:p w14:paraId="656CBF63" w14:textId="77777777" w:rsidR="00AD7056" w:rsidRDefault="00AD7056" w:rsidP="00AD705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Contributed to machine learning project for financial institution on spend procurement</w:t>
      </w:r>
    </w:p>
    <w:p w14:paraId="17F72E15" w14:textId="7D2072FB" w:rsidR="00AD7056" w:rsidRDefault="00AD7056" w:rsidP="00AD705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Utilized technologies such as python, sci-kit learn, AWS, snowflake, control-M, and </w:t>
      </w:r>
      <w:r w:rsidR="00E52382">
        <w:rPr>
          <w:rFonts w:ascii="Calibri" w:hAnsi="Calibri" w:cs="Calibri"/>
          <w:color w:val="000000"/>
          <w:sz w:val="22"/>
          <w:szCs w:val="22"/>
        </w:rPr>
        <w:t>WinSCP</w:t>
      </w:r>
    </w:p>
    <w:p w14:paraId="00AF8B70" w14:textId="77777777" w:rsidR="00AD7056" w:rsidRDefault="00AD7056" w:rsidP="00AD705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under agile scrum with daily meetings with team and company employees</w:t>
      </w:r>
    </w:p>
    <w:p w14:paraId="6984F6D1" w14:textId="77777777" w:rsidR="00AD7056" w:rsidRDefault="00AD7056" w:rsidP="00AD705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AR/VR Research Project, </w:t>
      </w:r>
      <w:r>
        <w:rPr>
          <w:rFonts w:ascii="Calibri" w:hAnsi="Calibri" w:cs="Calibri"/>
          <w:color w:val="000000"/>
          <w:sz w:val="22"/>
          <w:szCs w:val="22"/>
        </w:rPr>
        <w:t>WPI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January 2021-May 2021</w:t>
      </w:r>
    </w:p>
    <w:p w14:paraId="2CFD936F" w14:textId="77777777" w:rsidR="00AD7056" w:rsidRDefault="00AD7056" w:rsidP="00AD705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Developed an AR application for 1-on-1 online therapy and to collect telemetric data</w:t>
      </w:r>
    </w:p>
    <w:p w14:paraId="0000002D" w14:textId="1B8282A0" w:rsidR="00DE473C" w:rsidRPr="00E52382" w:rsidRDefault="00AD7056" w:rsidP="00AD705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Utilized tools such as GitLab, Unity, and Visual Studio to research and develop the app</w:t>
      </w:r>
    </w:p>
    <w:sectPr w:rsidR="00DE473C" w:rsidRPr="00E52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725"/>
    <w:multiLevelType w:val="multilevel"/>
    <w:tmpl w:val="FF60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6416"/>
    <w:multiLevelType w:val="multilevel"/>
    <w:tmpl w:val="C9A2E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3A1324"/>
    <w:multiLevelType w:val="multilevel"/>
    <w:tmpl w:val="01485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B39E6"/>
    <w:multiLevelType w:val="multilevel"/>
    <w:tmpl w:val="F7A654C2"/>
    <w:lvl w:ilvl="0">
      <w:start w:val="527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072F13"/>
    <w:multiLevelType w:val="multilevel"/>
    <w:tmpl w:val="592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716C1"/>
    <w:multiLevelType w:val="multilevel"/>
    <w:tmpl w:val="50DC9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E0C66"/>
    <w:multiLevelType w:val="multilevel"/>
    <w:tmpl w:val="8B4A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30EED"/>
    <w:multiLevelType w:val="multilevel"/>
    <w:tmpl w:val="875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20090"/>
    <w:multiLevelType w:val="multilevel"/>
    <w:tmpl w:val="A11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73432"/>
    <w:multiLevelType w:val="multilevel"/>
    <w:tmpl w:val="4E0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809EF"/>
    <w:multiLevelType w:val="multilevel"/>
    <w:tmpl w:val="7D3E4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16032"/>
    <w:multiLevelType w:val="multilevel"/>
    <w:tmpl w:val="3B3C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10885"/>
    <w:multiLevelType w:val="multilevel"/>
    <w:tmpl w:val="ED30E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4859061">
    <w:abstractNumId w:val="2"/>
  </w:num>
  <w:num w:numId="2" w16cid:durableId="682245845">
    <w:abstractNumId w:val="3"/>
  </w:num>
  <w:num w:numId="3" w16cid:durableId="1383485895">
    <w:abstractNumId w:val="5"/>
  </w:num>
  <w:num w:numId="4" w16cid:durableId="1988589499">
    <w:abstractNumId w:val="12"/>
  </w:num>
  <w:num w:numId="5" w16cid:durableId="1800031555">
    <w:abstractNumId w:val="1"/>
  </w:num>
  <w:num w:numId="6" w16cid:durableId="245575773">
    <w:abstractNumId w:val="10"/>
  </w:num>
  <w:num w:numId="7" w16cid:durableId="1524829272">
    <w:abstractNumId w:val="4"/>
  </w:num>
  <w:num w:numId="8" w16cid:durableId="792210058">
    <w:abstractNumId w:val="9"/>
  </w:num>
  <w:num w:numId="9" w16cid:durableId="613903215">
    <w:abstractNumId w:val="0"/>
  </w:num>
  <w:num w:numId="10" w16cid:durableId="1280987172">
    <w:abstractNumId w:val="7"/>
  </w:num>
  <w:num w:numId="11" w16cid:durableId="1017779343">
    <w:abstractNumId w:val="8"/>
  </w:num>
  <w:num w:numId="12" w16cid:durableId="1830436164">
    <w:abstractNumId w:val="11"/>
  </w:num>
  <w:num w:numId="13" w16cid:durableId="550700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73C"/>
    <w:rsid w:val="00647AAB"/>
    <w:rsid w:val="00981AF2"/>
    <w:rsid w:val="00AD7056"/>
    <w:rsid w:val="00D505D9"/>
    <w:rsid w:val="00DE473C"/>
    <w:rsid w:val="00E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01109"/>
  <w15:docId w15:val="{5AA3F7F5-A28E-934B-BAAE-F79B3332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0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8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76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B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7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D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deratzo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2iepWHvy64jrjaf9zH1wVuzcQ==">AMUW2mUUL+g8/lRCBfyVzhnwcr0XhXrFns80yLB3/7i1byVxAt05mQkuOVKXFTlf0eMCYn7lFS+4cpzsX/75U4V3BY6VVNMEygn+elgcsmFseNOwShSBpfk=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Deratzou, Luke</dc:creator>
  <cp:lastModifiedBy>Deratzou, Luke</cp:lastModifiedBy>
  <cp:revision>6</cp:revision>
  <dcterms:created xsi:type="dcterms:W3CDTF">2020-08-30T18:34:00Z</dcterms:created>
  <dcterms:modified xsi:type="dcterms:W3CDTF">2023-01-20T00:31:00Z</dcterms:modified>
</cp:coreProperties>
</file>