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1A36" w14:textId="34B1675D" w:rsidR="00C70661" w:rsidRDefault="00A60B8E">
      <w:r>
        <w:t>Helpful links Capstone</w:t>
      </w:r>
    </w:p>
    <w:p w14:paraId="1E137AEC" w14:textId="0731D68A" w:rsidR="00A60B8E" w:rsidRDefault="00A60B8E">
      <w:r>
        <w:t xml:space="preserve">Split column: </w:t>
      </w:r>
      <w:hyperlink r:id="rId4" w:history="1">
        <w:r w:rsidRPr="00A60B8E">
          <w:rPr>
            <w:rStyle w:val="Hyperlink"/>
          </w:rPr>
          <w:t xml:space="preserve">Pandas - Split strings into two List/Columns using </w:t>
        </w:r>
        <w:proofErr w:type="spellStart"/>
        <w:r w:rsidRPr="00A60B8E">
          <w:rPr>
            <w:rStyle w:val="Hyperlink"/>
          </w:rPr>
          <w:t>str.split</w:t>
        </w:r>
        <w:proofErr w:type="spellEnd"/>
        <w:r w:rsidRPr="00A60B8E">
          <w:rPr>
            <w:rStyle w:val="Hyperlink"/>
          </w:rPr>
          <w:t xml:space="preserve">() - </w:t>
        </w:r>
        <w:proofErr w:type="spellStart"/>
        <w:r w:rsidRPr="00A60B8E">
          <w:rPr>
            <w:rStyle w:val="Hyperlink"/>
          </w:rPr>
          <w:t>GeeksforGeeks</w:t>
        </w:r>
        <w:proofErr w:type="spellEnd"/>
      </w:hyperlink>
    </w:p>
    <w:p w14:paraId="7626C5D0" w14:textId="77777777" w:rsidR="00A60B8E" w:rsidRDefault="00A60B8E"/>
    <w:sectPr w:rsidR="00A60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8E"/>
    <w:rsid w:val="005E2C81"/>
    <w:rsid w:val="00A60B8E"/>
    <w:rsid w:val="00C70661"/>
    <w:rsid w:val="00E1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0988"/>
  <w15:chartTrackingRefBased/>
  <w15:docId w15:val="{5F6F0C5A-50C9-4065-9A0A-FD766FA5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pandas/python-pandas-split-strings-into-two-list-columns-using-str-spl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Herbold</dc:creator>
  <cp:keywords/>
  <dc:description/>
  <cp:lastModifiedBy>Thomas Herbold</cp:lastModifiedBy>
  <cp:revision>1</cp:revision>
  <dcterms:created xsi:type="dcterms:W3CDTF">2026-08-05T00:14:00Z</dcterms:created>
  <dcterms:modified xsi:type="dcterms:W3CDTF">2026-08-05T00:15:00Z</dcterms:modified>
</cp:coreProperties>
</file>