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80"/>
        <w:jc w:val="center"/>
      </w:pPr>
      <w:r>
        <w:rPr>
          <w:b/>
          <w:bCs/>
          <w:sz w:val="40"/>
          <w:szCs w:val="40"/>
        </w:rPr>
        <w:t xml:space="preserve">The History of Snowboarding</w:t>
      </w:r>
    </w:p>
    <w:p>
      <w:pPr>
        <w:spacing w:after="240"/>
      </w:pPr>
      <w:r>
        <w:t xml:space="preserve">Snowboarding has evolved from a fringe winter activity into one of the world's most popular winter sports, captivating millions of enthusiasts across the globe. Its journey from backyard experiments to Olympic competition represents a remarkable story of innovation, rebellion, and eventual mainstream acceptance.</w:t>
      </w:r>
    </w:p>
    <w:p>
      <w:pPr>
        <w:pStyle w:val="Heading1"/>
      </w:pPr>
      <w:r>
        <w:t xml:space="preserve">Early Beginnings and Innovation</w:t>
      </w:r>
    </w:p>
    <w:p>
      <w:pPr>
        <w:spacing w:after="240"/>
      </w:pPr>
      <w:r>
        <w:t xml:space="preserve">The origins of snowboarding can be traced back to the 1960s, when several inventors independently developed board-riding concepts. In 1965, Sherman Poppen created the "Snurfer" (a portmanteau of "snow" and "surfer") for his daughter by bolting two skis together. This simple toy became commercially successful, selling over a million units and inspiring a generation of winter sports enthusiasts.</w:t>
      </w:r>
    </w:p>
    <w:p>
      <w:pPr>
        <w:spacing w:after="240"/>
      </w:pPr>
      <w:r>
        <w:t xml:space="preserve">Throughout the 1970s, pioneers like Dimitrije Milovich, Jake Burton Carpenter, and Tom Sims began refining the snowboard design. Milovich founded Winterstick in 1972, creating some of the first commercially available snowboards inspired by surfboard shapes. Jake Burton Carpenter, who would later become synonymous with snowboarding, started Burton Snowboards in 1977, initially modifying Snurfers before developing his own designs.</w:t>
      </w:r>
    </w:p>
    <w:p>
      <w:pPr>
        <w:pStyle w:val="Heading1"/>
      </w:pPr>
      <w:r>
        <w:t xml:space="preserve">The 1980s: Growth and Resistance</w:t>
      </w:r>
    </w:p>
    <w:p>
      <w:pPr>
        <w:spacing w:after="240"/>
      </w:pPr>
      <w:r>
        <w:t xml:space="preserve">The 1980s marked a period of explosive growth for snowboarding, but also intense resistance from the skiing establishment. Most ski resorts banned snowboarders, viewing them as reckless and dangerous. This exclusion only fueled the sport's counterculture appeal, attracting young rebels seeking an alternative to traditional skiing.</w:t>
      </w:r>
    </w:p>
    <w:p>
      <w:pPr>
        <w:spacing w:after="240"/>
      </w:pPr>
      <w:r>
        <w:t xml:space="preserve">Despite the challenges, technological innovations continued. The introduction of high-back bindings in 1985 revolutionized control and performance. Stratton Mountain in Vermont became one of the first major resorts to welcome snowboarders in 1983, setting a precedent that others would slowly follow. The first World Snowboarding Championships were held in 1983 at Soda Springs, California, legitimizing snowboarding as a competitive sport.</w:t>
      </w:r>
    </w:p>
    <w:p>
      <w:pPr>
        <w:pStyle w:val="Heading1"/>
      </w:pPr>
      <w:r>
        <w:t xml:space="preserve">The 1990s: Mainstream Breakthrough</w:t>
      </w:r>
    </w:p>
    <w:p>
      <w:pPr>
        <w:spacing w:after="240"/>
      </w:pPr>
      <w:r>
        <w:t xml:space="preserve">The 1990s witnessed snowboarding's transformation from outsider sport to mainstream phenomenon. By the mid-1990s, nearly all major ski resorts in North America and Europe had opened their slopes to snowboarders. This acceptance was driven partly by demographics—resorts recognized the lucrative young market that snowboarding attracted.</w:t>
      </w:r>
    </w:p>
    <w:p>
      <w:pPr>
        <w:spacing w:after="240"/>
      </w:pPr>
      <w:r>
        <w:t xml:space="preserve">A watershed moment came in 1998 when snowboarding made its Olympic debut at the Nagano Winter Games. The inclusion of halfpipe and giant slalom events brought unprecedented visibility to the sport. Athletes like Ross Rebagliati (who won the first Olympic gold medal in snowboarding) and Terje Håkonsen became household names, though Håkonsen famously boycotted the Olympics, believing they compromised snowboarding's rebellious spirit.</w:t>
      </w:r>
    </w:p>
    <w:p>
      <w:pPr>
        <w:spacing w:after="240"/>
      </w:pPr>
      <w:r>
        <w:t xml:space="preserve">The decade also saw the rise of snowboard-specific events like the X Games (launched in 1995), which showcased freestyle innovations and helped establish snowboarding stars such as Shaun White and Travis Rice. Terrain parks became standard features at resorts, with specially designed features for tricks and jumps.</w:t>
      </w:r>
    </w:p>
    <w:p>
      <w:pPr>
        <w:pStyle w:val="Heading1"/>
      </w:pPr>
      <w:r>
        <w:t xml:space="preserve">Technical Evolution</w:t>
      </w:r>
    </w:p>
    <w:p>
      <w:pPr>
        <w:spacing w:after="240"/>
      </w:pPr>
      <w:r>
        <w:t xml:space="preserve">Snowboard technology has undergone continuous refinement since the sport's inception. Early boards were essentially modified surfboards with rudimentary bindings. Modern snowboards incorporate advanced materials like carbon fiber, kevlar, and aerospace-grade aluminum.</w:t>
      </w:r>
    </w:p>
    <w:p>
      <w:pPr>
        <w:spacing w:after="240"/>
      </w:pPr>
      <w:r>
        <w:t xml:space="preserve">Board shapes evolved to serve different riding styles. Directional boards became standard for all-mountain riding, while twin-tip designs catered to freestyle riders. The introduction of rocker and camber profiles in the 2000s allowed riders to customize their board's performance characteristics. Split boards, which separate into ski-like pieces for uphill travel, opened backcountry terrain to snowboarders.</w:t>
      </w:r>
    </w:p>
    <w:p>
      <w:pPr>
        <w:pStyle w:val="Heading1"/>
      </w:pPr>
      <w:r>
        <w:t xml:space="preserve">The Modern Era</w:t>
      </w:r>
    </w:p>
    <w:p>
      <w:pPr>
        <w:spacing w:after="240"/>
      </w:pPr>
      <w:r>
        <w:t xml:space="preserve">Today, snowboarding is a multi-billion dollar industry with an estimated 7.6 million participants in the United States alone. The sport has diversified into numerous disciplines, each with its own dedicated following. Alpine racing emphasizes speed and precision through gates. Freestyle encompasses halfpipe, slopestyle, and big air competitions. Freeride focuses on natural terrain and big mountain descents. Backcountry snowboarding has exploded in popularity, with riders seeking untouched powder away from crowded resorts.</w:t>
      </w:r>
    </w:p>
    <w:p>
      <w:pPr>
        <w:spacing w:after="240"/>
      </w:pPr>
      <w:r>
        <w:t xml:space="preserve">Olympic competition has expanded significantly since 1998. The 2014 Sochi Games introduced slopestyle and parallel slalom events, while the 2018 PyeongChang Olympics added big air. These additions reflect snowboarding's dynamic evolution and growing global appeal.</w:t>
      </w:r>
    </w:p>
    <w:p>
      <w:pPr>
        <w:spacing w:after="240"/>
      </w:pPr>
      <w:r>
        <w:t xml:space="preserve">Legendary riders have elevated the sport's profile and pushed its boundaries. Shaun White, known as the "Flying Tomato," has won three Olympic gold medals and revolutionized halfpipe riding with innovations like the Double McTwist 1260. Chloe Kim became the youngest woman to win an Olympic snowboarding gold medal at age 17 in 2018. Travis Rice has redefined big mountain riding through films like "The Art of Flight." Kelly Clark, with her X Games dominance and Olympic medals, has been instrumental in advancing women's snowboarding.</w:t>
      </w:r>
    </w:p>
    <w:p>
      <w:pPr>
        <w:pStyle w:val="Heading1"/>
      </w:pPr>
      <w:r>
        <w:t xml:space="preserve">Cultural Impact and Future</w:t>
      </w:r>
    </w:p>
    <w:p>
      <w:pPr>
        <w:spacing w:after="240"/>
      </w:pPr>
      <w:r>
        <w:t xml:space="preserve">Snowboarding's influence extends far beyond the slopes. The sport has shaped fashion, with snowboard-inspired streetwear becoming mainstream. Music festivals at ski resorts blend snowboarding culture with live performances. Video games like the SSX series have introduced millions to virtual snowboarding.</w:t>
      </w:r>
    </w:p>
    <w:p>
      <w:pPr>
        <w:spacing w:after="240"/>
      </w:pPr>
      <w:r>
        <w:t xml:space="preserve">Environmental consciousness has become increasingly important to the snowboarding community. Many riders and companies actively support climate change initiatives and sustainable manufacturing practices, recognizing that the sport's future depends on protecting mountain environments.</w:t>
      </w:r>
    </w:p>
    <w:p>
      <w:pPr>
        <w:spacing w:after="240"/>
      </w:pPr>
      <w:r>
        <w:t xml:space="preserve">Looking ahead, snowboarding continues to evolve. Indoor facilities allow year-round practice in non-traditional locations. Adaptive snowboarding programs have made the sport accessible to people with disabilities. Women's participation has grown substantially, with dedicated events and increased prize money addressing historical gender disparities.</w:t>
      </w:r>
    </w:p>
    <w:p>
      <w:pPr>
        <w:pStyle w:val="Heading1"/>
      </w:pPr>
      <w:r>
        <w:t xml:space="preserve">Conclusion</w:t>
      </w:r>
    </w:p>
    <w:p>
      <w:pPr>
        <w:spacing w:after="240"/>
      </w:pPr>
      <w:r>
        <w:t xml:space="preserve">From Sherman Poppen's backyard invention to a globally recognized Olympic sport, snowboarding's history reflects a unique blend of innovation, rebellion, and eventual acceptance. What began as a countercultural movement has matured into a respected discipline while maintaining its spirit of creativity and freedom. As technology advances and new generations discover the thrill of riding powder, snowboarding's rich history continues to inspire and evolve, ensuring its place in winter sports for decades to come.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2026-02-14T19:43:09.766Z</dcterms:created>
  <dcterms:modified xsi:type="dcterms:W3CDTF">2026-02-14T19:43:09.767Z</dcterms:modified>
</cp:coreProperties>
</file>

<file path=docProps/custom.xml><?xml version="1.0" encoding="utf-8"?>
<Properties xmlns="http://schemas.openxmlformats.org/officeDocument/2006/custom-properties" xmlns:vt="http://schemas.openxmlformats.org/officeDocument/2006/docPropsVTypes"/>
</file>