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9deba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PURCHASE ORDER</w:t>
            </w:r>
          </w:p>
        </w:tc>
      </w:tr>
    </w:tbl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ARMY PHARMA, BMTF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Mokbul Hossain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01712255785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No.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RH-001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Date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25/11/2025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Page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 of 1</w:t>
            </w:r>
          </w:p>
        </w:tc>
      </w:tr>
    </w:tbl>
    <w:p w:rsidR="00000000" w:rsidDel="00000000" w:rsidP="00000000" w:rsidRDefault="00000000" w:rsidRPr="00000000" w14:paraId="0000001B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70.0" w:type="dxa"/>
        <w:jc w:val="left"/>
        <w:tblInd w:w="-67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960"/>
        <w:gridCol w:w="855"/>
        <w:gridCol w:w="6600"/>
        <w:gridCol w:w="855"/>
        <w:gridCol w:w="735"/>
        <w:tblGridChange w:id="0">
          <w:tblGrid>
            <w:gridCol w:w="465"/>
            <w:gridCol w:w="960"/>
            <w:gridCol w:w="855"/>
            <w:gridCol w:w="6600"/>
            <w:gridCol w:w="855"/>
            <w:gridCol w:w="735"/>
          </w:tblGrid>
        </w:tblGridChange>
      </w:tblGrid>
      <w:tr>
        <w:trPr>
          <w:cantSplit w:val="0"/>
          <w:tblHeader w:val="1"/>
        </w:trPr>
        <w:tc>
          <w:tcPr>
            <w:shd w:fill="99deba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Invoice #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PO Date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Product Name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RH-001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(Spray)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RH-001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RH-001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RH-001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with Cap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Ind w:w="-660.0" w:type="dxa"/>
        <w:tblLayout w:type="fixed"/>
        <w:tblLook w:val="0600"/>
      </w:tblPr>
      <w:tblGrid>
        <w:gridCol w:w="2250"/>
        <w:gridCol w:w="240"/>
        <w:gridCol w:w="6285"/>
        <w:gridCol w:w="1665"/>
        <w:tblGridChange w:id="0">
          <w:tblGrid>
            <w:gridCol w:w="2250"/>
            <w:gridCol w:w="240"/>
            <w:gridCol w:w="6285"/>
            <w:gridCol w:w="1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Reference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new dealer dhk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3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FROM,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Company Name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ASK INTERNATIONAL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Contact Person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Md. Kamrul Hassan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Contact Number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017 6900 4027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Billing Address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F. Haque Tower, 107 CR Dutta Road, Panthapath, Dhaka-1205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cantt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spacing w:line="240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5781675</wp:posOffset>
            </wp:positionH>
            <wp:positionV relativeFrom="page">
              <wp:posOffset>9264765</wp:posOffset>
            </wp:positionV>
            <wp:extent cx="1271588" cy="417301"/>
            <wp:effectExtent b="0" l="0" r="0" t="0"/>
            <wp:wrapNone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97.91338582677326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-20474</wp:posOffset>
          </wp:positionH>
          <wp:positionV relativeFrom="page">
            <wp:posOffset>-24811</wp:posOffset>
          </wp:positionV>
          <wp:extent cx="7600950" cy="117257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172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2025-11-25T20:01:08Z</dcterms:modified>
  <dc:creator/>
  <dc:description/>
  <dc:identifier/>
  <dc:language/>
  <dc:subject/>
</cp:coreProperties>
</file>