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{{COMPANY_NAME}}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{{CONTACT_PERSON}}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{{CONTACT_NUMBER}}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{{BILLING_ADDRESS}}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{{C_CODE}}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{{INVOICE_NO}}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{{DATE}}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{{SHIPPING_ADDRESS}}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{{BANK_ACC_NAME}}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{{BANK_ACC_NO}}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{{BANK_BRANCH}}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{{BRANCH_ROUTE_NO}}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{{TIV}}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{{VAT}}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{{TEV}}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{{COMMISSION}}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{{TP}}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{{TP_IN_WORDS}}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{{PAGE_NO}}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-20472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