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000017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2025-11-04T14:11:42.1362+00:00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2,600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2,400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GEL(SPRAY)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PEN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SURGICAL FACE MASK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PCS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320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SURGICAL FACE MASK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 PCS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DISPENSER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DISPENSER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VALUE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FRUIT &amp; VEGETABLE &amp; MULTIPURPOSE DISINFECTANT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FRUIT &amp; VEGETABLE &amp; MULTIPURPOSE DISINFECTANT WITH SPRAY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FRUIT &amp; VEGETABLE &amp; MULTIPURPOSE DISINFECTANT WITH SPRAY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10,173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10,173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Ten Thousand One Hundred Seventy Three Taka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 of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>
      <w:r>
        <w:br w:type="page"/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000017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2025-11-04T14:11:42.1362+00:00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Balance 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10,173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1,000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1,000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13,633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2,044.95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11,588.05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11,588.05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Eleven Thousand Five Hundred Eighty Eight Taka and Five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 of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-20473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2025-11-11T11:57:40Z</dcterms:modified>
  <dc:creator/>
  <dc:description/>
  <dc:identifier/>
  <dc:language/>
  <dc:subject/>
</cp:coreProperties>
</file>