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</w:rPr>
        <w:t xml:space="preserve">CRONOGRAMA GERENCIADOR DE PARQUE DE DIVERSOES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Objetivo</w:t>
      </w:r>
    </w:p>
    <w:p>
      <w:pPr/>
      <w:r>
        <w:rPr>
          <w:rFonts w:ascii="Times" w:hAnsi="Times" w:cs="Times"/>
          <w:sz w:val="24"/>
          <w:sz-cs w:val="24"/>
        </w:rPr>
        <w:t xml:space="preserve">Dividir as etapas do projeto para medir o tempo e gerenciar prazos e riscos do projeto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Interessados</w:t>
      </w:r>
    </w:p>
    <w:p>
      <w:pPr/>
      <w:r>
        <w:rPr>
          <w:rFonts w:ascii="Times" w:hAnsi="Times" w:cs="Times"/>
          <w:sz w:val="24"/>
          <w:sz-cs w:val="24"/>
        </w:rPr>
        <w:t xml:space="preserve">Diogo Jayme - Gerente de projetos, arquiteto, programador</w:t>
      </w:r>
    </w:p>
    <w:p>
      <w:pPr/>
      <w:r>
        <w:rPr>
          <w:rFonts w:ascii="Times" w:hAnsi="Times" w:cs="Times"/>
          <w:sz w:val="24"/>
          <w:sz-cs w:val="24"/>
        </w:rPr>
        <w:t xml:space="preserve">Nelson Paiva - Analista de requisitos, arquiteto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Avaliador / Cliente</w:t>
      </w:r>
    </w:p>
    <w:p>
      <w:pPr/>
      <w:r>
        <w:rPr>
          <w:rFonts w:ascii="Times" w:hAnsi="Times" w:cs="Times"/>
          <w:sz w:val="24"/>
          <w:sz-cs w:val="24"/>
          <w:color w:val="24292E"/>
        </w:rPr>
        <w:t xml:space="preserve">Prof. Rubens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Data inicial</w:t>
      </w:r>
    </w:p>
    <w:p>
      <w:pPr/>
      <w:r>
        <w:rPr>
          <w:rFonts w:ascii="Times" w:hAnsi="Times" w:cs="Times"/>
          <w:sz w:val="24"/>
          <w:sz-cs w:val="24"/>
        </w:rPr>
        <w:t xml:space="preserve">25/08/2017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Data final</w:t>
      </w:r>
    </w:p>
    <w:p>
      <w:pPr/>
      <w:r>
        <w:rPr>
          <w:rFonts w:ascii="Times" w:hAnsi="Times" w:cs="Times"/>
          <w:sz w:val="24"/>
          <w:sz-cs w:val="24"/>
        </w:rPr>
        <w:t xml:space="preserve">24/11/2017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Ciclo 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Cod. Ativ.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RH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Nome Atividade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Dependências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Início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Término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Esforço (Horas)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 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Nelson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Descrição dos casos de uso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Não consta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25/08/17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28/08/17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4 H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Nelson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Diagrama de casos de uso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Não consta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29/08/17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01/09/17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2H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3 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Diogo 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Modelo de Classe de Dominio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29/08/17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atrasado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4 H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4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Diogo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Protótipos de interfaces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 e 2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04/09/17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atrasado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6H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5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Diogo 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Reunião com Cliente/Avaliador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Não consta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08/09/17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08/09/17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30 min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6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Nelson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Revisão/Correção dos requisitos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5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08/09/17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08/09/17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 H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Diogo / Nelson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Planejamento Ciclo 2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6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08/09/17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11/09/17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 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Ciclo 2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Cod. Ativ.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RH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Nome Atividade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Dependências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Início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Término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Esforço (Horas)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3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Nelson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Modelo de Classe de Domínio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20/09/17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22/09/17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4H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4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Diogo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Protótipo de interfaces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20/09/17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20/09/17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4H</w:t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8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Diagrama de Arquitetura (DA)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20/10/2017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9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Diagrama de classes (DS)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03/11/2017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Diagrama de estados (DTE)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17/11/2017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Modelo entidade relacionamento (MER)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17/11/2017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Reunião com Cliente/Avaliador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Planejamento Ciclo 3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Ciclo 3 - 30 dias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Cod. Ativ.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RH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Nome Atividade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Dependências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Início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Término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</w:rPr>
        <w:t xml:space="preserve">Esforço (Horas)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Construção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17/11/2017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Finalização/Entrega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0"/>
          <w:sz-cs w:val="20"/>
        </w:rPr>
        <w:t xml:space="preserve">24/11/2017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