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用WaterSegNets-main裡面的train.py，拿別人的dataset做pretrained，再用自己寫的DIP_FP裡面的ipynb檔fine tune，最後把Final_project_109511207壓縮成zip交上去。這樣其實滿偷吃步的，因為不能擴充dataset，不過最後還是有拿到85。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