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6CA1C" w14:textId="1A7DA2DA" w:rsidR="002771FB" w:rsidRPr="0061303C" w:rsidRDefault="000C7160">
      <w:pPr>
        <w:rPr>
          <w:b/>
          <w:bCs/>
          <w:sz w:val="32"/>
          <w:szCs w:val="32"/>
        </w:rPr>
      </w:pPr>
      <w:r w:rsidRPr="0061303C">
        <w:rPr>
          <w:b/>
          <w:bCs/>
          <w:sz w:val="32"/>
          <w:szCs w:val="32"/>
        </w:rPr>
        <w:t>REPORT ON ANALYSIS OF FLIPKART REFRIGERATOR CSV:</w:t>
      </w:r>
    </w:p>
    <w:p w14:paraId="60DD3DB1" w14:textId="2294877E" w:rsidR="000C7160" w:rsidRDefault="000C7160"/>
    <w:p w14:paraId="371EBE99" w14:textId="1EDC0DE3" w:rsidR="000C7160" w:rsidRPr="0061303C" w:rsidRDefault="000C7160">
      <w:pPr>
        <w:rPr>
          <w:sz w:val="28"/>
          <w:szCs w:val="28"/>
        </w:rPr>
      </w:pPr>
      <w:r w:rsidRPr="0061303C">
        <w:rPr>
          <w:sz w:val="28"/>
          <w:szCs w:val="28"/>
        </w:rPr>
        <w:t xml:space="preserve">THE MAIN AIM OF THIS ACTIVITY IS TO ANALYSE THE REFRIGERATOR DATASET AND INTURN PERFORM THE MULTIVARIATE </w:t>
      </w:r>
      <w:r w:rsidR="0061303C">
        <w:rPr>
          <w:sz w:val="28"/>
          <w:szCs w:val="28"/>
        </w:rPr>
        <w:t xml:space="preserve">LINEAR </w:t>
      </w:r>
      <w:r w:rsidRPr="0061303C">
        <w:rPr>
          <w:sz w:val="28"/>
          <w:szCs w:val="28"/>
        </w:rPr>
        <w:t>REGRESSION TO PREDICT THE MRP OF A SPECIFIC REFRIGERATOR BASED ON VARIOUS PARAMETERS.</w:t>
      </w:r>
    </w:p>
    <w:p w14:paraId="3E70E77F" w14:textId="0C6DBB39" w:rsidR="000C7160" w:rsidRDefault="000C7160"/>
    <w:p w14:paraId="097D818E" w14:textId="77777777" w:rsidR="000C7160" w:rsidRPr="000C7160" w:rsidRDefault="000C7160" w:rsidP="000C716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0C716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Techniques Used</w:t>
      </w:r>
    </w:p>
    <w:p w14:paraId="2EDFDC1C" w14:textId="77777777" w:rsidR="000C7160" w:rsidRPr="000C7160" w:rsidRDefault="000C7160" w:rsidP="000C71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C716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Data Analysis &amp; Data Visualization</w:t>
      </w:r>
    </w:p>
    <w:p w14:paraId="68B42324" w14:textId="0A10B8E2" w:rsidR="000C7160" w:rsidRPr="000C7160" w:rsidRDefault="000C7160">
      <w:pPr>
        <w:rPr>
          <w:b/>
          <w:bCs/>
          <w:sz w:val="32"/>
          <w:szCs w:val="32"/>
        </w:rPr>
      </w:pPr>
      <w:r w:rsidRPr="000C7160">
        <w:rPr>
          <w:b/>
          <w:bCs/>
          <w:sz w:val="32"/>
          <w:szCs w:val="32"/>
        </w:rPr>
        <w:t>DATASET:</w:t>
      </w:r>
    </w:p>
    <w:p w14:paraId="3E916AB4" w14:textId="64B810DE" w:rsidR="000C7160" w:rsidRPr="0061303C" w:rsidRDefault="000C7160">
      <w:pPr>
        <w:rPr>
          <w:sz w:val="24"/>
          <w:szCs w:val="24"/>
        </w:rPr>
      </w:pPr>
      <w:r w:rsidRPr="0061303C">
        <w:rPr>
          <w:sz w:val="24"/>
          <w:szCs w:val="24"/>
        </w:rPr>
        <w:t>FLIPKART REFRIGERATOR DATASET</w:t>
      </w:r>
    </w:p>
    <w:p w14:paraId="6567387F" w14:textId="38F8C9DC" w:rsidR="000C7160" w:rsidRPr="000C7160" w:rsidRDefault="000C7160">
      <w:pPr>
        <w:rPr>
          <w:b/>
          <w:bCs/>
          <w:sz w:val="32"/>
          <w:szCs w:val="32"/>
        </w:rPr>
      </w:pPr>
      <w:r w:rsidRPr="000C7160">
        <w:rPr>
          <w:b/>
          <w:bCs/>
          <w:sz w:val="32"/>
          <w:szCs w:val="32"/>
        </w:rPr>
        <w:t>SAMPLE DATA:</w:t>
      </w:r>
    </w:p>
    <w:p w14:paraId="3B64E0CD" w14:textId="6522370C" w:rsidR="000C7160" w:rsidRDefault="000C7160">
      <w:r w:rsidRPr="000C7160">
        <w:drawing>
          <wp:inline distT="0" distB="0" distL="0" distR="0" wp14:anchorId="0A8D0199" wp14:editId="5E8310A3">
            <wp:extent cx="11149026" cy="17527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149026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6922E" w14:textId="77777777" w:rsidR="0061303C" w:rsidRPr="0061303C" w:rsidRDefault="0061303C" w:rsidP="0061303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61303C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Libraries Used</w:t>
      </w:r>
    </w:p>
    <w:p w14:paraId="4EE2C03B" w14:textId="77777777" w:rsidR="0061303C" w:rsidRPr="0061303C" w:rsidRDefault="0061303C" w:rsidP="0061303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 w:rsidRPr="0061303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Numpy</w:t>
      </w:r>
      <w:proofErr w:type="spellEnd"/>
    </w:p>
    <w:p w14:paraId="6BF5893F" w14:textId="77777777" w:rsidR="0061303C" w:rsidRPr="0061303C" w:rsidRDefault="0061303C" w:rsidP="0061303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61303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Pandas</w:t>
      </w:r>
    </w:p>
    <w:p w14:paraId="459F32B8" w14:textId="77777777" w:rsidR="0061303C" w:rsidRPr="0061303C" w:rsidRDefault="0061303C" w:rsidP="0061303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61303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Matplotlib</w:t>
      </w:r>
    </w:p>
    <w:p w14:paraId="07698800" w14:textId="77777777" w:rsidR="0061303C" w:rsidRPr="0061303C" w:rsidRDefault="0061303C" w:rsidP="0061303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61303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Seaborn</w:t>
      </w:r>
    </w:p>
    <w:p w14:paraId="6CA6AE89" w14:textId="5123CED6" w:rsidR="000C7160" w:rsidRPr="0061303C" w:rsidRDefault="000C7160">
      <w:pPr>
        <w:rPr>
          <w:sz w:val="28"/>
          <w:szCs w:val="28"/>
        </w:rPr>
      </w:pPr>
    </w:p>
    <w:p w14:paraId="65C2CF11" w14:textId="2C24D254" w:rsidR="000C7160" w:rsidRPr="0061303C" w:rsidRDefault="000C7160">
      <w:pPr>
        <w:rPr>
          <w:sz w:val="28"/>
          <w:szCs w:val="28"/>
        </w:rPr>
      </w:pPr>
      <w:r w:rsidRPr="0061303C">
        <w:rPr>
          <w:sz w:val="28"/>
          <w:szCs w:val="28"/>
        </w:rPr>
        <w:t>PLOTING THE COUNT PLOT FOR VARIOUS BRANDS</w:t>
      </w:r>
    </w:p>
    <w:p w14:paraId="1AAE6575" w14:textId="1BA59A96" w:rsidR="000C7160" w:rsidRDefault="000C7160">
      <w:r>
        <w:rPr>
          <w:noProof/>
        </w:rPr>
        <w:drawing>
          <wp:inline distT="0" distB="0" distL="0" distR="0" wp14:anchorId="1AA2F889" wp14:editId="47E922AF">
            <wp:extent cx="7757160" cy="51311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8428" cy="51385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283D91" w14:textId="6C32C37C" w:rsidR="000C7160" w:rsidRDefault="000C7160">
      <w:r>
        <w:t>A RELATIONAL PLOT BETWEEN MRP AND SELLING PLOT IS PLOTTED TO GET A GLIMPSE OF DATA:</w:t>
      </w:r>
    </w:p>
    <w:p w14:paraId="72825624" w14:textId="5E561B3F" w:rsidR="000C7160" w:rsidRDefault="000C7160">
      <w:r>
        <w:rPr>
          <w:noProof/>
        </w:rPr>
        <w:drawing>
          <wp:inline distT="0" distB="0" distL="0" distR="0" wp14:anchorId="54F07935" wp14:editId="0C67FD4F">
            <wp:extent cx="5920740" cy="518735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888" cy="5192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03AEC" w14:textId="0EC12CF4" w:rsidR="0061303C" w:rsidRPr="0061303C" w:rsidRDefault="0061303C">
      <w:pPr>
        <w:rPr>
          <w:sz w:val="28"/>
          <w:szCs w:val="28"/>
        </w:rPr>
      </w:pPr>
    </w:p>
    <w:p w14:paraId="23E64F7B" w14:textId="4FA7627B" w:rsidR="0061303C" w:rsidRPr="0061303C" w:rsidRDefault="0061303C">
      <w:pPr>
        <w:rPr>
          <w:sz w:val="28"/>
          <w:szCs w:val="28"/>
        </w:rPr>
      </w:pPr>
      <w:r w:rsidRPr="0061303C">
        <w:rPr>
          <w:sz w:val="28"/>
          <w:szCs w:val="28"/>
        </w:rPr>
        <w:t>LINE PLOT FOR RELATION BETWEEN BRAND AND RATINGS</w:t>
      </w:r>
    </w:p>
    <w:p w14:paraId="5E2D53EA" w14:textId="4C1AB74C" w:rsidR="000C7160" w:rsidRDefault="0061303C">
      <w:r>
        <w:rPr>
          <w:noProof/>
        </w:rPr>
        <w:drawing>
          <wp:inline distT="0" distB="0" distL="0" distR="0" wp14:anchorId="3DB7D604" wp14:editId="7C9A722A">
            <wp:extent cx="4771225" cy="3238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184" cy="32466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F6AE69" w14:textId="78B0A5CC" w:rsidR="0061303C" w:rsidRDefault="0061303C"/>
    <w:p w14:paraId="386C0DC6" w14:textId="3E1894A5" w:rsidR="0061303C" w:rsidRPr="0061303C" w:rsidRDefault="0061303C" w:rsidP="0061303C">
      <w:pPr>
        <w:rPr>
          <w:sz w:val="28"/>
          <w:szCs w:val="28"/>
        </w:rPr>
      </w:pPr>
      <w:r w:rsidRPr="0061303C">
        <w:rPr>
          <w:sz w:val="28"/>
          <w:szCs w:val="28"/>
        </w:rPr>
        <w:t xml:space="preserve">LINE PLOT FOR RELATION BETWEEN BRAND AND </w:t>
      </w:r>
      <w:r>
        <w:rPr>
          <w:sz w:val="28"/>
          <w:szCs w:val="28"/>
        </w:rPr>
        <w:t>MRP</w:t>
      </w:r>
    </w:p>
    <w:p w14:paraId="2BD57EBE" w14:textId="77777777" w:rsidR="0061303C" w:rsidRDefault="0061303C"/>
    <w:p w14:paraId="10A9D8D2" w14:textId="79C279D4" w:rsidR="0061303C" w:rsidRDefault="0061303C">
      <w:r>
        <w:rPr>
          <w:noProof/>
        </w:rPr>
        <w:drawing>
          <wp:inline distT="0" distB="0" distL="0" distR="0" wp14:anchorId="2CA66E24" wp14:editId="04A06729">
            <wp:extent cx="11410950" cy="3067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0950" cy="3067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949203" w14:textId="27970F6C" w:rsidR="0061303C" w:rsidRPr="0061303C" w:rsidRDefault="0061303C" w:rsidP="0061303C">
      <w:pPr>
        <w:rPr>
          <w:sz w:val="28"/>
          <w:szCs w:val="28"/>
        </w:rPr>
      </w:pPr>
      <w:r w:rsidRPr="0061303C">
        <w:rPr>
          <w:sz w:val="28"/>
          <w:szCs w:val="28"/>
        </w:rPr>
        <w:t xml:space="preserve">LINE PLOT FOR RELATION BETWEEN BRAND AND </w:t>
      </w:r>
      <w:r>
        <w:rPr>
          <w:sz w:val="28"/>
          <w:szCs w:val="28"/>
        </w:rPr>
        <w:t>DISCOUNT</w:t>
      </w:r>
    </w:p>
    <w:p w14:paraId="34C8C1DD" w14:textId="14C1FAE7" w:rsidR="0061303C" w:rsidRDefault="0061303C"/>
    <w:p w14:paraId="70C32B8F" w14:textId="134C90EB" w:rsidR="0061303C" w:rsidRDefault="0061303C">
      <w:r>
        <w:rPr>
          <w:noProof/>
        </w:rPr>
        <w:drawing>
          <wp:inline distT="0" distB="0" distL="0" distR="0" wp14:anchorId="6260D70F" wp14:editId="7872B049">
            <wp:extent cx="11344860" cy="3124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8675" cy="3128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54209" w14:textId="0D4DCBE6" w:rsidR="0061303C" w:rsidRPr="0061303C" w:rsidRDefault="0061303C">
      <w:pPr>
        <w:rPr>
          <w:sz w:val="28"/>
          <w:szCs w:val="28"/>
        </w:rPr>
      </w:pPr>
      <w:r w:rsidRPr="0061303C">
        <w:rPr>
          <w:sz w:val="28"/>
          <w:szCs w:val="28"/>
        </w:rPr>
        <w:t>PAIRPLOTS OR CORELATING</w:t>
      </w:r>
    </w:p>
    <w:p w14:paraId="7C93E36F" w14:textId="69376212" w:rsidR="0061303C" w:rsidRDefault="0061303C">
      <w:r>
        <w:rPr>
          <w:noProof/>
        </w:rPr>
        <w:drawing>
          <wp:inline distT="0" distB="0" distL="0" distR="0" wp14:anchorId="34FD3667" wp14:editId="51D8B626">
            <wp:extent cx="11209020" cy="112090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9020" cy="1120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A4374" w14:textId="60BA76BB" w:rsidR="0061303C" w:rsidRPr="0061303C" w:rsidRDefault="0061303C">
      <w:pPr>
        <w:rPr>
          <w:sz w:val="28"/>
          <w:szCs w:val="28"/>
        </w:rPr>
      </w:pPr>
    </w:p>
    <w:p w14:paraId="6C69C99C" w14:textId="37690D19" w:rsidR="0061303C" w:rsidRPr="0061303C" w:rsidRDefault="0061303C">
      <w:pPr>
        <w:rPr>
          <w:sz w:val="28"/>
          <w:szCs w:val="28"/>
        </w:rPr>
      </w:pPr>
      <w:r w:rsidRPr="0061303C">
        <w:rPr>
          <w:sz w:val="28"/>
          <w:szCs w:val="28"/>
        </w:rPr>
        <w:t>USING LABEL ENCODING AND DROPPING IRREVELANT COLUMNS</w:t>
      </w:r>
    </w:p>
    <w:p w14:paraId="0A251610" w14:textId="4AED15AB" w:rsidR="0061303C" w:rsidRDefault="0061303C">
      <w:r w:rsidRPr="0061303C">
        <w:drawing>
          <wp:inline distT="0" distB="0" distL="0" distR="0" wp14:anchorId="1FD87A51" wp14:editId="4ED93F87">
            <wp:extent cx="5936494" cy="1973751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6494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5175E" w14:textId="105613DF" w:rsidR="0061303C" w:rsidRDefault="0061303C"/>
    <w:p w14:paraId="51451260" w14:textId="505170FE" w:rsidR="0061303C" w:rsidRDefault="0061303C">
      <w:r>
        <w:t>APPLYING LINEAR REGRESSION (MULTIVARIATE) AND CHECKING THE REAL SCORE</w:t>
      </w:r>
    </w:p>
    <w:p w14:paraId="6797F955" w14:textId="77777777" w:rsidR="0061303C" w:rsidRPr="0061303C" w:rsidRDefault="0061303C" w:rsidP="00613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30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reg = </w:t>
      </w:r>
      <w:proofErr w:type="spellStart"/>
      <w:r w:rsidRPr="006130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linear_</w:t>
      </w:r>
      <w:proofErr w:type="gramStart"/>
      <w:r w:rsidRPr="006130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model.LinearRegression</w:t>
      </w:r>
      <w:proofErr w:type="spellEnd"/>
      <w:proofErr w:type="gramEnd"/>
      <w:r w:rsidRPr="006130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4C451456" w14:textId="01D7F467" w:rsidR="0061303C" w:rsidRDefault="0061303C" w:rsidP="00613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6130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reg.fit</w:t>
      </w:r>
      <w:proofErr w:type="spellEnd"/>
      <w:r w:rsidRPr="006130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6130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data.drop</w:t>
      </w:r>
      <w:proofErr w:type="spellEnd"/>
      <w:proofErr w:type="gramEnd"/>
      <w:r w:rsidRPr="006130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1303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61303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MRP'</w:t>
      </w:r>
      <w:r w:rsidRPr="006130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,axis</w:t>
      </w:r>
      <w:proofErr w:type="spellEnd"/>
      <w:r w:rsidRPr="006130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61303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'columns'</w:t>
      </w:r>
      <w:r w:rsidRPr="006130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  <w:proofErr w:type="spellStart"/>
      <w:r w:rsidRPr="006130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data.MRP</w:t>
      </w:r>
      <w:proofErr w:type="spellEnd"/>
      <w:r w:rsidRPr="006130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4C7C6E5" w14:textId="0F2610DE" w:rsidR="0061303C" w:rsidRDefault="0061303C" w:rsidP="00613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261DEAE" w14:textId="3FA87E5F" w:rsidR="0061303C" w:rsidRDefault="0061303C" w:rsidP="00613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E04CF17" w14:textId="25921561" w:rsidR="0061303C" w:rsidRPr="0061303C" w:rsidRDefault="0061303C" w:rsidP="00613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</w:pPr>
      <w:r w:rsidRPr="0061303C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CHECKING ACCURACY</w:t>
      </w:r>
    </w:p>
    <w:p w14:paraId="4CCD269C" w14:textId="754F0A62" w:rsidR="0061303C" w:rsidRDefault="0061303C" w:rsidP="00613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44E3807" w14:textId="40679AB5" w:rsidR="0061303C" w:rsidRPr="0061303C" w:rsidRDefault="0061303C" w:rsidP="00613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0.9817005265765404</w:t>
      </w:r>
    </w:p>
    <w:p w14:paraId="2C747B46" w14:textId="77777777" w:rsidR="0061303C" w:rsidRDefault="0061303C"/>
    <w:p w14:paraId="3F985321" w14:textId="51B9DF7F" w:rsidR="0061303C" w:rsidRDefault="0061303C"/>
    <w:p w14:paraId="62BFF90E" w14:textId="77777777" w:rsidR="0061303C" w:rsidRDefault="0061303C"/>
    <w:p w14:paraId="6F8A2858" w14:textId="77777777" w:rsidR="000C7160" w:rsidRDefault="000C7160"/>
    <w:p w14:paraId="38B91C7F" w14:textId="308712FF" w:rsidR="000C7160" w:rsidRDefault="000C7160"/>
    <w:p w14:paraId="48F098D4" w14:textId="77777777" w:rsidR="000C7160" w:rsidRDefault="000C7160"/>
    <w:sectPr w:rsidR="000C7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C42EB"/>
    <w:multiLevelType w:val="multilevel"/>
    <w:tmpl w:val="CEAC1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C946C9"/>
    <w:multiLevelType w:val="multilevel"/>
    <w:tmpl w:val="B9904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1013474">
    <w:abstractNumId w:val="1"/>
  </w:num>
  <w:num w:numId="2" w16cid:durableId="2025159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160"/>
    <w:rsid w:val="000C7160"/>
    <w:rsid w:val="002771FB"/>
    <w:rsid w:val="005C0AD5"/>
    <w:rsid w:val="00613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5EAED"/>
  <w15:chartTrackingRefBased/>
  <w15:docId w15:val="{1AB558CF-8D6B-42D7-9E57-45851272C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03C"/>
  </w:style>
  <w:style w:type="paragraph" w:styleId="Heading3">
    <w:name w:val="heading 3"/>
    <w:basedOn w:val="Normal"/>
    <w:link w:val="Heading3Char"/>
    <w:uiPriority w:val="9"/>
    <w:qFormat/>
    <w:rsid w:val="000C71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C716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9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7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5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Sayuja Patwardhan</dc:creator>
  <cp:keywords/>
  <dc:description/>
  <cp:lastModifiedBy>Sayuja Patwardhan</cp:lastModifiedBy>
  <cp:revision>1</cp:revision>
  <dcterms:created xsi:type="dcterms:W3CDTF">2023-01-16T11:56:00Z</dcterms:created>
  <dcterms:modified xsi:type="dcterms:W3CDTF">2023-01-16T12:26:00Z</dcterms:modified>
</cp:coreProperties>
</file>