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7A2FB" w14:textId="36B1755F" w:rsidR="00657B7F" w:rsidRPr="00C74E52" w:rsidRDefault="00C74E52" w:rsidP="00657B7F">
      <w:pPr>
        <w:rPr>
          <w:rFonts w:ascii="Arial" w:eastAsia="Times New Roman" w:hAnsi="Arial" w:cs="Arial"/>
          <w:b/>
          <w:bCs/>
          <w:noProof w:val="0"/>
          <w:color w:val="000000"/>
          <w:u w:val="single"/>
        </w:rPr>
      </w:pPr>
      <w:r w:rsidRPr="00C74E52">
        <w:rPr>
          <w:rFonts w:ascii="Arial" w:eastAsia="Times New Roman" w:hAnsi="Arial" w:cs="Arial"/>
          <w:b/>
          <w:bCs/>
          <w:noProof w:val="0"/>
          <w:color w:val="000000"/>
          <w:u w:val="single"/>
        </w:rPr>
        <w:t>Investigating Technology in complementing VCs and PV’s investment approach</w:t>
      </w:r>
    </w:p>
    <w:p w14:paraId="45BF8D9E" w14:textId="77777777" w:rsidR="00C74E52" w:rsidRDefault="00C74E52" w:rsidP="00657B7F">
      <w:pPr>
        <w:rPr>
          <w:rFonts w:ascii="Arial" w:eastAsia="Times New Roman" w:hAnsi="Arial" w:cs="Arial"/>
          <w:noProof w:val="0"/>
          <w:color w:val="000000"/>
        </w:rPr>
      </w:pPr>
    </w:p>
    <w:p w14:paraId="67FA2814" w14:textId="60DE6BE0" w:rsidR="00774AF6" w:rsidRDefault="00774AF6" w:rsidP="00657B7F">
      <w:p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>We divide our research paper into 3 different verticals.</w:t>
      </w:r>
    </w:p>
    <w:p w14:paraId="4FDD6171" w14:textId="77777777" w:rsidR="00C74E52" w:rsidRDefault="00C74E52" w:rsidP="00657B7F">
      <w:pPr>
        <w:rPr>
          <w:rFonts w:ascii="Arial" w:eastAsia="Times New Roman" w:hAnsi="Arial" w:cs="Arial"/>
          <w:noProof w:val="0"/>
          <w:color w:val="000000"/>
        </w:rPr>
      </w:pPr>
    </w:p>
    <w:p w14:paraId="115B2882" w14:textId="44125AC4" w:rsidR="00963C0A" w:rsidRPr="00453C4E" w:rsidRDefault="00774AF6" w:rsidP="00963C0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noProof w:val="0"/>
          <w:color w:val="000000"/>
          <w:u w:val="single"/>
        </w:rPr>
      </w:pPr>
      <w:r w:rsidRPr="00453C4E">
        <w:rPr>
          <w:rFonts w:ascii="Arial" w:eastAsia="Times New Roman" w:hAnsi="Arial" w:cs="Arial"/>
          <w:noProof w:val="0"/>
          <w:color w:val="000000"/>
          <w:u w:val="single"/>
        </w:rPr>
        <w:t xml:space="preserve">Describe </w:t>
      </w:r>
      <w:r w:rsidR="00963C0A" w:rsidRPr="00453C4E">
        <w:rPr>
          <w:rFonts w:ascii="Arial" w:eastAsia="Times New Roman" w:hAnsi="Arial" w:cs="Arial"/>
          <w:noProof w:val="0"/>
          <w:color w:val="000000"/>
          <w:u w:val="single"/>
        </w:rPr>
        <w:t xml:space="preserve">possible technologies that </w:t>
      </w:r>
      <w:r w:rsidR="00FE2FBB" w:rsidRPr="00453C4E">
        <w:rPr>
          <w:rFonts w:ascii="Arial" w:eastAsia="Times New Roman" w:hAnsi="Arial" w:cs="Arial"/>
          <w:noProof w:val="0"/>
          <w:color w:val="000000"/>
          <w:u w:val="single"/>
        </w:rPr>
        <w:t>are currently being used and how they roughly work in layman terms</w:t>
      </w:r>
      <w:r w:rsidR="00963C0A" w:rsidRPr="00453C4E">
        <w:rPr>
          <w:rFonts w:ascii="Arial" w:eastAsia="Times New Roman" w:hAnsi="Arial" w:cs="Arial"/>
          <w:noProof w:val="0"/>
          <w:color w:val="000000"/>
          <w:u w:val="single"/>
        </w:rPr>
        <w:t xml:space="preserve"> (Classification Models, Network Analysis, etc)</w:t>
      </w:r>
    </w:p>
    <w:p w14:paraId="0F30DEC2" w14:textId="7792A866" w:rsidR="00C74E52" w:rsidRDefault="00C74E52" w:rsidP="00C74E52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50533A54" w14:textId="2CB2F97C" w:rsidR="00C74E52" w:rsidRPr="00C74E52" w:rsidRDefault="00453C4E" w:rsidP="00C74E52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>To be done by DY</w:t>
      </w:r>
    </w:p>
    <w:p w14:paraId="3CAA97E9" w14:textId="77777777" w:rsidR="00C74E52" w:rsidRPr="00C74E52" w:rsidRDefault="00C74E52" w:rsidP="00C74E52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3D9194F6" w14:textId="33FAE7F8" w:rsidR="00C74E52" w:rsidRPr="00453C4E" w:rsidRDefault="00C74E52" w:rsidP="00C74E5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noProof w:val="0"/>
          <w:color w:val="000000"/>
          <w:u w:val="single"/>
        </w:rPr>
      </w:pPr>
      <w:r w:rsidRPr="00453C4E">
        <w:rPr>
          <w:rFonts w:ascii="Arial" w:eastAsia="Times New Roman" w:hAnsi="Arial" w:cs="Arial"/>
          <w:noProof w:val="0"/>
          <w:color w:val="000000"/>
          <w:u w:val="single"/>
        </w:rPr>
        <w:t>Case Studies of how technology has helped VCs (Statistics and Numbers)</w:t>
      </w:r>
    </w:p>
    <w:p w14:paraId="3BA1E38B" w14:textId="77777777" w:rsidR="00C74E52" w:rsidRPr="00C74E52" w:rsidRDefault="00C74E52" w:rsidP="00C74E52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26C379DD" w14:textId="7687E590" w:rsidR="00C74E52" w:rsidRPr="00C74E52" w:rsidRDefault="00453C4E" w:rsidP="00C74E52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 xml:space="preserve">To be done by </w:t>
      </w:r>
      <w:r w:rsidR="00C74E52">
        <w:rPr>
          <w:rFonts w:ascii="Arial" w:eastAsia="Times New Roman" w:hAnsi="Arial" w:cs="Arial"/>
          <w:noProof w:val="0"/>
          <w:color w:val="000000"/>
        </w:rPr>
        <w:t xml:space="preserve">Gordon </w:t>
      </w:r>
    </w:p>
    <w:p w14:paraId="538C1FFF" w14:textId="77777777" w:rsidR="00C74E52" w:rsidRPr="00C74E52" w:rsidRDefault="00C74E52" w:rsidP="00C74E52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3EA1E036" w14:textId="77F2B803" w:rsidR="00963C0A" w:rsidRPr="00453C4E" w:rsidRDefault="00FE2FBB" w:rsidP="00963C0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noProof w:val="0"/>
          <w:color w:val="000000"/>
          <w:u w:val="single"/>
        </w:rPr>
      </w:pPr>
      <w:r w:rsidRPr="00453C4E">
        <w:rPr>
          <w:rFonts w:ascii="Arial" w:eastAsia="Times New Roman" w:hAnsi="Arial" w:cs="Arial"/>
          <w:noProof w:val="0"/>
          <w:color w:val="000000"/>
          <w:u w:val="single"/>
        </w:rPr>
        <w:t xml:space="preserve">Our Thesis: How technology may help VCs </w:t>
      </w:r>
    </w:p>
    <w:p w14:paraId="12890FD3" w14:textId="77777777" w:rsidR="00FE2FBB" w:rsidRPr="00FE2FBB" w:rsidRDefault="00FE2FBB" w:rsidP="00FE2FBB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358A37BD" w14:textId="18FA253C" w:rsidR="00FE2FBB" w:rsidRPr="00453C4E" w:rsidRDefault="00FE2FBB" w:rsidP="00FE2FB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noProof w:val="0"/>
          <w:color w:val="000000"/>
          <w:u w:val="single"/>
        </w:rPr>
      </w:pPr>
      <w:r w:rsidRPr="00453C4E">
        <w:rPr>
          <w:rFonts w:ascii="Arial" w:eastAsia="Times New Roman" w:hAnsi="Arial" w:cs="Arial"/>
          <w:noProof w:val="0"/>
          <w:color w:val="000000"/>
          <w:u w:val="single"/>
        </w:rPr>
        <w:t>Improving dealflow of VCs, especially growth stage and late stage VCs</w:t>
      </w:r>
    </w:p>
    <w:p w14:paraId="1ECE6DE3" w14:textId="77777777" w:rsidR="00FE2FBB" w:rsidRDefault="00FE2FBB" w:rsidP="00FE2FBB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64BCF509" w14:textId="3770F02E" w:rsidR="00453C4E" w:rsidRDefault="00C74E52" w:rsidP="00453C4E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 xml:space="preserve">Specific </w:t>
      </w:r>
      <w:r w:rsidR="00FE2FBB">
        <w:rPr>
          <w:rFonts w:ascii="Arial" w:eastAsia="Times New Roman" w:hAnsi="Arial" w:cs="Arial"/>
          <w:noProof w:val="0"/>
          <w:color w:val="000000"/>
        </w:rPr>
        <w:t>Case Study: Vertex Growth</w:t>
      </w:r>
    </w:p>
    <w:p w14:paraId="02BAE63D" w14:textId="77777777" w:rsidR="00453C4E" w:rsidRPr="00453C4E" w:rsidRDefault="00453C4E" w:rsidP="00453C4E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1D92D8E3" w14:textId="670A20D5" w:rsidR="00453C4E" w:rsidRPr="00453C4E" w:rsidRDefault="00453C4E" w:rsidP="00453C4E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>To be done by Kelvin and Marcus</w:t>
      </w:r>
    </w:p>
    <w:p w14:paraId="39E68E62" w14:textId="77777777" w:rsidR="00C74E52" w:rsidRPr="00C74E52" w:rsidRDefault="00C74E52" w:rsidP="00C74E52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41F30EF9" w14:textId="3FEDCCA5" w:rsidR="00FE2FBB" w:rsidRPr="00453C4E" w:rsidRDefault="00FE2FBB" w:rsidP="00FE2FB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noProof w:val="0"/>
          <w:color w:val="000000"/>
          <w:u w:val="single"/>
        </w:rPr>
      </w:pPr>
      <w:r w:rsidRPr="00453C4E">
        <w:rPr>
          <w:rFonts w:ascii="Arial" w:eastAsia="Times New Roman" w:hAnsi="Arial" w:cs="Arial"/>
          <w:noProof w:val="0"/>
          <w:color w:val="000000"/>
          <w:u w:val="single"/>
        </w:rPr>
        <w:t>Portfolio Support, in terms of helping portfolio startups with data science roadmap, hiring, assessing startups that come on their technology expertise</w:t>
      </w:r>
    </w:p>
    <w:p w14:paraId="569A7FCC" w14:textId="77777777" w:rsidR="00FE2FBB" w:rsidRDefault="00FE2FBB" w:rsidP="00FE2FBB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20931F30" w14:textId="2BD3894F" w:rsidR="00C74E52" w:rsidRDefault="00C74E52" w:rsidP="00C74E5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 xml:space="preserve">Specific </w:t>
      </w:r>
      <w:r w:rsidR="00FE2FBB">
        <w:rPr>
          <w:rFonts w:ascii="Arial" w:eastAsia="Times New Roman" w:hAnsi="Arial" w:cs="Arial"/>
          <w:noProof w:val="0"/>
          <w:color w:val="000000"/>
        </w:rPr>
        <w:t>Case Study: Openspace Ventures</w:t>
      </w:r>
    </w:p>
    <w:p w14:paraId="40DA763F" w14:textId="77777777" w:rsidR="00453C4E" w:rsidRDefault="00453C4E" w:rsidP="00453C4E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5388ECB0" w14:textId="67D53F0D" w:rsidR="00453C4E" w:rsidRPr="00453C4E" w:rsidRDefault="00453C4E" w:rsidP="00453C4E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>To be done by Zhi Zhang, Augustine</w:t>
      </w:r>
    </w:p>
    <w:p w14:paraId="455BCD51" w14:textId="77777777" w:rsidR="00453C4E" w:rsidRPr="00C74E52" w:rsidRDefault="00453C4E" w:rsidP="00C74E52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1FB71BE7" w14:textId="6912558B" w:rsidR="00C74E52" w:rsidRPr="00453C4E" w:rsidRDefault="00C74E52" w:rsidP="00C74E5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noProof w:val="0"/>
          <w:color w:val="000000"/>
          <w:u w:val="single"/>
        </w:rPr>
      </w:pPr>
      <w:r w:rsidRPr="00453C4E">
        <w:rPr>
          <w:rFonts w:ascii="Arial" w:eastAsia="Times New Roman" w:hAnsi="Arial" w:cs="Arial"/>
          <w:noProof w:val="0"/>
          <w:color w:val="000000"/>
          <w:u w:val="single"/>
        </w:rPr>
        <w:t>Summary of Thesis</w:t>
      </w:r>
    </w:p>
    <w:p w14:paraId="7F68A9EE" w14:textId="77777777" w:rsidR="00C74E52" w:rsidRPr="00C74E52" w:rsidRDefault="00C74E52" w:rsidP="00C74E52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3F1B056E" w14:textId="4F9CF01C" w:rsidR="00C74E52" w:rsidRDefault="00C74E52" w:rsidP="00C74E5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>What VCs can do (early stage, growth stage, late stage)</w:t>
      </w:r>
    </w:p>
    <w:p w14:paraId="7DC220C9" w14:textId="033FF2AD" w:rsidR="00453C4E" w:rsidRDefault="00C74E52" w:rsidP="0018128B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>What PV can consider doing</w:t>
      </w:r>
    </w:p>
    <w:p w14:paraId="474D96FC" w14:textId="77777777" w:rsidR="0018128B" w:rsidRDefault="0018128B" w:rsidP="0018128B">
      <w:pPr>
        <w:pStyle w:val="ListParagraph"/>
        <w:rPr>
          <w:rFonts w:ascii="Arial" w:eastAsia="Times New Roman" w:hAnsi="Arial" w:cs="Arial"/>
          <w:noProof w:val="0"/>
          <w:color w:val="000000"/>
        </w:rPr>
      </w:pPr>
    </w:p>
    <w:p w14:paraId="24A69710" w14:textId="06A62DF9" w:rsidR="0018128B" w:rsidRDefault="0018128B" w:rsidP="0018128B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>To be completed upon research outcomes</w:t>
      </w:r>
    </w:p>
    <w:p w14:paraId="303E6D91" w14:textId="0595EDE1" w:rsidR="0018128B" w:rsidRDefault="0018128B" w:rsidP="0018128B">
      <w:pPr>
        <w:rPr>
          <w:rFonts w:ascii="Arial" w:eastAsia="Times New Roman" w:hAnsi="Arial" w:cs="Arial"/>
          <w:noProof w:val="0"/>
          <w:color w:val="000000"/>
        </w:rPr>
      </w:pPr>
    </w:p>
    <w:p w14:paraId="63D38303" w14:textId="1F5CE538" w:rsidR="0018128B" w:rsidRPr="0018128B" w:rsidRDefault="0018128B" w:rsidP="0018128B">
      <w:p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noProof w:val="0"/>
          <w:color w:val="000000"/>
        </w:rPr>
        <w:t>“Supervisory Roles”: Nicholas, Benedict</w:t>
      </w:r>
    </w:p>
    <w:sectPr w:rsidR="0018128B" w:rsidRPr="0018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B3A"/>
    <w:multiLevelType w:val="hybridMultilevel"/>
    <w:tmpl w:val="B37AECF4"/>
    <w:lvl w:ilvl="0" w:tplc="84E2797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B769E"/>
    <w:multiLevelType w:val="hybridMultilevel"/>
    <w:tmpl w:val="A7944E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40CC7"/>
    <w:multiLevelType w:val="hybridMultilevel"/>
    <w:tmpl w:val="A3C6968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E1437"/>
    <w:multiLevelType w:val="hybridMultilevel"/>
    <w:tmpl w:val="1F9C19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4F26"/>
    <w:multiLevelType w:val="hybridMultilevel"/>
    <w:tmpl w:val="B5AC2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66898"/>
    <w:multiLevelType w:val="hybridMultilevel"/>
    <w:tmpl w:val="FF8A0CAC"/>
    <w:lvl w:ilvl="0" w:tplc="5BA65C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16A0A"/>
    <w:multiLevelType w:val="hybridMultilevel"/>
    <w:tmpl w:val="2E78F5A6"/>
    <w:lvl w:ilvl="0" w:tplc="21C0153E">
      <w:start w:val="1"/>
      <w:numFmt w:val="bullet"/>
      <w:lvlText w:val="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5636A"/>
    <w:multiLevelType w:val="hybridMultilevel"/>
    <w:tmpl w:val="35380F70"/>
    <w:lvl w:ilvl="0" w:tplc="51EE7808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7D6E51"/>
    <w:multiLevelType w:val="hybridMultilevel"/>
    <w:tmpl w:val="B886790E"/>
    <w:lvl w:ilvl="0" w:tplc="1082AB80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E0FC0"/>
    <w:multiLevelType w:val="hybridMultilevel"/>
    <w:tmpl w:val="F2986C2E"/>
    <w:lvl w:ilvl="0" w:tplc="CBDC73C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2406F"/>
    <w:multiLevelType w:val="hybridMultilevel"/>
    <w:tmpl w:val="7EE0CAB4"/>
    <w:lvl w:ilvl="0" w:tplc="BB94A18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D2A83"/>
    <w:multiLevelType w:val="hybridMultilevel"/>
    <w:tmpl w:val="3B6E4E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B41CA"/>
    <w:multiLevelType w:val="hybridMultilevel"/>
    <w:tmpl w:val="C862E2F8"/>
    <w:lvl w:ilvl="0" w:tplc="40FC95C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4528C"/>
    <w:multiLevelType w:val="multilevel"/>
    <w:tmpl w:val="259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13"/>
  </w:num>
  <w:num w:numId="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58"/>
    <w:rsid w:val="00095411"/>
    <w:rsid w:val="00096241"/>
    <w:rsid w:val="0018128B"/>
    <w:rsid w:val="001C79F6"/>
    <w:rsid w:val="0023245E"/>
    <w:rsid w:val="002769C4"/>
    <w:rsid w:val="00284E1B"/>
    <w:rsid w:val="0034648F"/>
    <w:rsid w:val="00354D58"/>
    <w:rsid w:val="00453C4E"/>
    <w:rsid w:val="00500BAF"/>
    <w:rsid w:val="00524A1A"/>
    <w:rsid w:val="005A1F37"/>
    <w:rsid w:val="006234D6"/>
    <w:rsid w:val="00657B7F"/>
    <w:rsid w:val="0070183D"/>
    <w:rsid w:val="00753437"/>
    <w:rsid w:val="00774AF6"/>
    <w:rsid w:val="00786D2E"/>
    <w:rsid w:val="00805293"/>
    <w:rsid w:val="00932796"/>
    <w:rsid w:val="00957A23"/>
    <w:rsid w:val="00963C0A"/>
    <w:rsid w:val="00A426FE"/>
    <w:rsid w:val="00AB0A4F"/>
    <w:rsid w:val="00B952CE"/>
    <w:rsid w:val="00C74E52"/>
    <w:rsid w:val="00C76402"/>
    <w:rsid w:val="00D06FEC"/>
    <w:rsid w:val="00E02B3E"/>
    <w:rsid w:val="00E04ABB"/>
    <w:rsid w:val="00E111C0"/>
    <w:rsid w:val="00F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91AE"/>
  <w15:chartTrackingRefBased/>
  <w15:docId w15:val="{DD25F5F9-CDA2-4E5D-9941-389A37C5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1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Yue, Felix Wang</dc:creator>
  <cp:keywords/>
  <dc:description/>
  <cp:lastModifiedBy>Dong Yue, Felix Wang</cp:lastModifiedBy>
  <cp:revision>32</cp:revision>
  <dcterms:created xsi:type="dcterms:W3CDTF">2021-02-22T10:52:00Z</dcterms:created>
  <dcterms:modified xsi:type="dcterms:W3CDTF">2021-03-07T11:16:00Z</dcterms:modified>
</cp:coreProperties>
</file>