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AF34A" w14:textId="78019E9E" w:rsidR="00575E27" w:rsidRDefault="00CB0347">
      <w:r>
        <w:t xml:space="preserve">20250312 – sara Laprade </w:t>
      </w:r>
    </w:p>
    <w:p w14:paraId="32A03FCE" w14:textId="7A3395E9" w:rsidR="00CB0347" w:rsidRDefault="00CB0347">
      <w:r>
        <w:t xml:space="preserve">Amanda is the boss this is all in the </w:t>
      </w:r>
      <w:proofErr w:type="spellStart"/>
      <w:r>
        <w:t>cto</w:t>
      </w:r>
      <w:proofErr w:type="spellEnd"/>
      <w:r>
        <w:t xml:space="preserve"> org</w:t>
      </w:r>
    </w:p>
    <w:p w14:paraId="47B05996" w14:textId="435079A2" w:rsidR="00CB0347" w:rsidRDefault="00CB0347">
      <w:r>
        <w:t xml:space="preserve">Her group </w:t>
      </w:r>
      <w:proofErr w:type="gramStart"/>
      <w:r>
        <w:t>is</w:t>
      </w:r>
      <w:proofErr w:type="gramEnd"/>
      <w:r>
        <w:t xml:space="preserve"> recently in the </w:t>
      </w:r>
      <w:proofErr w:type="spellStart"/>
      <w:r>
        <w:t>cto</w:t>
      </w:r>
      <w:proofErr w:type="spellEnd"/>
      <w:r>
        <w:t xml:space="preserve"> </w:t>
      </w:r>
      <w:proofErr w:type="gramStart"/>
      <w:r>
        <w:t>org</w:t>
      </w:r>
      <w:proofErr w:type="gramEnd"/>
      <w:r>
        <w:t xml:space="preserve"> and they used to be in the </w:t>
      </w:r>
      <w:proofErr w:type="spellStart"/>
      <w:r>
        <w:t>stategey</w:t>
      </w:r>
      <w:proofErr w:type="spellEnd"/>
      <w:r>
        <w:t xml:space="preserve"> team</w:t>
      </w:r>
    </w:p>
    <w:p w14:paraId="0535957C" w14:textId="0AD5DC5E" w:rsidR="00CB0347" w:rsidRDefault="00CB0347">
      <w:r>
        <w:t xml:space="preserve">70 in the </w:t>
      </w:r>
      <w:proofErr w:type="spellStart"/>
      <w:r>
        <w:t>cto</w:t>
      </w:r>
      <w:proofErr w:type="spellEnd"/>
      <w:r>
        <w:t xml:space="preserve"> org </w:t>
      </w:r>
    </w:p>
    <w:p w14:paraId="7927F47B" w14:textId="0A099AD5" w:rsidR="00CB0347" w:rsidRDefault="00CB0347">
      <w:r>
        <w:t xml:space="preserve">Orbit is getting announced at conferences and </w:t>
      </w:r>
      <w:proofErr w:type="gramStart"/>
      <w:r>
        <w:t>its</w:t>
      </w:r>
      <w:proofErr w:type="gramEnd"/>
      <w:r>
        <w:t xml:space="preserve"> getting spun up now </w:t>
      </w:r>
    </w:p>
    <w:p w14:paraId="7A0CDC77" w14:textId="2F20A539" w:rsidR="00CB0347" w:rsidRDefault="00CB0347">
      <w:proofErr w:type="gramStart"/>
      <w:r>
        <w:t>Its</w:t>
      </w:r>
      <w:proofErr w:type="gramEnd"/>
      <w:r>
        <w:t xml:space="preserve"> working but it </w:t>
      </w:r>
      <w:proofErr w:type="spellStart"/>
      <w:proofErr w:type="gramStart"/>
      <w:r>
        <w:t>cant</w:t>
      </w:r>
      <w:proofErr w:type="spellEnd"/>
      <w:proofErr w:type="gramEnd"/>
      <w:r>
        <w:t xml:space="preserve"> scale quite yet</w:t>
      </w:r>
    </w:p>
    <w:p w14:paraId="53CA3230" w14:textId="55200352" w:rsidR="00CB0347" w:rsidRDefault="00CB0347">
      <w:proofErr w:type="spellStart"/>
      <w:r>
        <w:t>Theyre</w:t>
      </w:r>
      <w:proofErr w:type="spellEnd"/>
      <w:r>
        <w:t xml:space="preserve"> talking about it at the </w:t>
      </w:r>
      <w:proofErr w:type="spellStart"/>
      <w:r>
        <w:t>nvidia</w:t>
      </w:r>
      <w:proofErr w:type="spellEnd"/>
      <w:r>
        <w:t xml:space="preserve"> conference</w:t>
      </w:r>
    </w:p>
    <w:p w14:paraId="629012A5" w14:textId="157C6A17" w:rsidR="00CB0347" w:rsidRDefault="00CB0347">
      <w:r>
        <w:t>Digital twin space is where a lot of folks are interested</w:t>
      </w:r>
    </w:p>
    <w:p w14:paraId="271FC988" w14:textId="7A7C539E" w:rsidR="00CB0347" w:rsidRDefault="00CB0347">
      <w:r>
        <w:t xml:space="preserve">It does some security stuff and surveillance </w:t>
      </w:r>
      <w:proofErr w:type="gramStart"/>
      <w:r>
        <w:t>in regard to</w:t>
      </w:r>
      <w:proofErr w:type="gramEnd"/>
      <w:r>
        <w:t xml:space="preserve"> observing things and some in academic </w:t>
      </w:r>
    </w:p>
    <w:p w14:paraId="4C001E92" w14:textId="0BF9C3E5" w:rsidR="00CB0347" w:rsidRDefault="00CB0347">
      <w:r>
        <w:t xml:space="preserve">Some want it to change routes all the time as well </w:t>
      </w:r>
    </w:p>
    <w:p w14:paraId="3E3D484B" w14:textId="1DC6F335" w:rsidR="00CB0347" w:rsidRDefault="00CB0347">
      <w:r>
        <w:t>Acoustic sensing and temp sensing</w:t>
      </w:r>
    </w:p>
    <w:p w14:paraId="13F21BB5" w14:textId="68C17615" w:rsidR="00CB0347" w:rsidRDefault="00CB0347">
      <w:r>
        <w:t>Can open doors and flip breakers</w:t>
      </w:r>
    </w:p>
    <w:p w14:paraId="35504C91" w14:textId="32A8DD03" w:rsidR="00C417F2" w:rsidRDefault="00C417F2" w:rsidP="00C417F2">
      <w:pPr>
        <w:ind w:left="720" w:hanging="720"/>
      </w:pPr>
      <w:r>
        <w:t xml:space="preserve">Linked is Amanda </w:t>
      </w:r>
      <w:proofErr w:type="spellStart"/>
      <w:r>
        <w:t>gonano</w:t>
      </w:r>
      <w:proofErr w:type="spellEnd"/>
    </w:p>
    <w:p w14:paraId="3D5379E6" w14:textId="2CBE8C0E" w:rsidR="00C417F2" w:rsidRDefault="00C417F2" w:rsidP="00C417F2">
      <w:pPr>
        <w:ind w:left="720" w:hanging="720"/>
      </w:pPr>
      <w:r>
        <w:t xml:space="preserve">Will likely have a project </w:t>
      </w:r>
    </w:p>
    <w:p w14:paraId="05E2C248" w14:textId="70C2C4C9" w:rsidR="00C417F2" w:rsidRDefault="00C417F2" w:rsidP="00C417F2">
      <w:pPr>
        <w:ind w:left="720" w:hanging="720"/>
      </w:pPr>
      <w:r>
        <w:t xml:space="preserve">There will be 30 with Suzanne and 30 with Amanda and then Ill </w:t>
      </w:r>
      <w:proofErr w:type="gramStart"/>
      <w:r>
        <w:t>have to</w:t>
      </w:r>
      <w:proofErr w:type="gramEnd"/>
      <w:r>
        <w:t xml:space="preserve"> do a project and come in person for a full interview</w:t>
      </w:r>
    </w:p>
    <w:p w14:paraId="019DC3F0" w14:textId="77777777" w:rsidR="00C417F2" w:rsidRDefault="00C417F2" w:rsidP="00C417F2">
      <w:pPr>
        <w:ind w:left="720" w:hanging="720"/>
      </w:pPr>
    </w:p>
    <w:sectPr w:rsidR="00C41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47"/>
    <w:rsid w:val="0018364E"/>
    <w:rsid w:val="00575E27"/>
    <w:rsid w:val="008F14A6"/>
    <w:rsid w:val="00C417F2"/>
    <w:rsid w:val="00CB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A6FCF"/>
  <w15:chartTrackingRefBased/>
  <w15:docId w15:val="{ABA69772-ABA0-4FAE-B84A-491DC302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3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3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3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3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3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3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3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3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3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3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Suri</dc:creator>
  <cp:keywords/>
  <dc:description/>
  <cp:lastModifiedBy>Gautam Suri</cp:lastModifiedBy>
  <cp:revision>1</cp:revision>
  <dcterms:created xsi:type="dcterms:W3CDTF">2025-03-13T08:33:00Z</dcterms:created>
  <dcterms:modified xsi:type="dcterms:W3CDTF">2025-03-17T02:27:00Z</dcterms:modified>
</cp:coreProperties>
</file>