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CE59C" w14:textId="77777777" w:rsidR="005074A3" w:rsidRPr="009C193F" w:rsidRDefault="00312D4A" w:rsidP="00FB6A29">
      <w:pPr>
        <w:spacing w:line="480" w:lineRule="auto"/>
        <w:ind w:left="3600"/>
        <w:contextualSpacing/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Hamid </w:t>
      </w:r>
      <w:proofErr w:type="spellStart"/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Mume</w:t>
      </w:r>
      <w:proofErr w:type="spellEnd"/>
    </w:p>
    <w:p w14:paraId="7571437F" w14:textId="10AE30A1" w:rsidR="005074A3" w:rsidRPr="009C193F" w:rsidRDefault="00312D4A" w:rsidP="00FB6A29">
      <w:pPr>
        <w:spacing w:line="480" w:lineRule="auto"/>
        <w:ind w:left="2880" w:firstLine="720"/>
        <w:contextualSpacing/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4746 Cedar Park way</w:t>
      </w:r>
      <w:r w:rsidR="00206B9D" w:rsidRPr="009C193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Stone M</w:t>
      </w:r>
      <w:r w:rsidR="005074A3" w:rsidRPr="009C193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ountain Ga, 30083</w:t>
      </w:r>
    </w:p>
    <w:p w14:paraId="15375753" w14:textId="7850D211" w:rsidR="005074A3" w:rsidRPr="009C193F" w:rsidRDefault="005074A3" w:rsidP="00206B9D">
      <w:pPr>
        <w:spacing w:line="480" w:lineRule="auto"/>
        <w:ind w:left="360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9C193F">
        <w:rPr>
          <w:rFonts w:ascii="Times New Roman" w:hAnsi="Times New Roman" w:cs="Times New Roman"/>
          <w:sz w:val="24"/>
          <w:szCs w:val="24"/>
        </w:rPr>
        <w:t xml:space="preserve"> </w:t>
      </w:r>
      <w:r w:rsidR="00312D4A" w:rsidRPr="009C193F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hamidmume25@gmail.com</w:t>
      </w:r>
    </w:p>
    <w:p w14:paraId="071DCC1E" w14:textId="09B2D048" w:rsidR="00206B9D" w:rsidRPr="009C193F" w:rsidRDefault="00FB6A29" w:rsidP="00206B9D">
      <w:pPr>
        <w:spacing w:line="480" w:lineRule="auto"/>
        <w:ind w:left="3600"/>
        <w:contextualSpacing/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sz w:val="24"/>
          <w:szCs w:val="24"/>
        </w:rPr>
        <w:t xml:space="preserve"> </w:t>
      </w:r>
      <w:r w:rsidR="00312D4A" w:rsidRPr="009C193F">
        <w:rPr>
          <w:rFonts w:ascii="Times New Roman" w:hAnsi="Times New Roman" w:cs="Times New Roman"/>
          <w:sz w:val="24"/>
          <w:szCs w:val="24"/>
        </w:rPr>
        <w:t>678-793-1983</w:t>
      </w:r>
    </w:p>
    <w:p w14:paraId="1D2C60E2" w14:textId="7E6B1E56" w:rsidR="005074A3" w:rsidRPr="009C193F" w:rsidRDefault="00206B9D" w:rsidP="005074A3">
      <w:p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OBJECTIVE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: </w:t>
      </w:r>
      <w:r w:rsidR="00FB6A29" w:rsidRPr="009C1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secure a position with a well-established organization </w:t>
      </w:r>
      <w:r w:rsidR="009C193F" w:rsidRPr="009C1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="00FB6A29" w:rsidRPr="009C1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 a stable environment that will lead to a lasting relationship in the field of</w:t>
      </w:r>
      <w:r w:rsidR="00FB6A29" w:rsidRPr="009C193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FB6A29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business or any other type of environments.</w:t>
      </w:r>
    </w:p>
    <w:p w14:paraId="4A8D8A9A" w14:textId="77777777" w:rsidR="005074A3" w:rsidRPr="009C193F" w:rsidRDefault="005074A3" w:rsidP="005074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PROFESSIONAL PROFILE:</w:t>
      </w:r>
    </w:p>
    <w:p w14:paraId="330B213E" w14:textId="77777777" w:rsidR="005074A3" w:rsidRPr="009C193F" w:rsidRDefault="005074A3" w:rsidP="00A03A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Results-oriented individual with a solid focus on employee orientation, development and training</w:t>
      </w:r>
    </w:p>
    <w:p w14:paraId="4D07258F" w14:textId="02D64861" w:rsidR="005074A3" w:rsidRPr="009C193F" w:rsidRDefault="005074A3" w:rsidP="005074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Computer Skills: Proficient in MS Wor</w:t>
      </w:r>
      <w:r w:rsidR="00BA67C9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d, MS Excel, and MS PowerPoint.</w:t>
      </w:r>
    </w:p>
    <w:p w14:paraId="2638B737" w14:textId="77777777" w:rsidR="005074A3" w:rsidRPr="009C193F" w:rsidRDefault="005074A3" w:rsidP="005074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Results-driven achiever and effective team leader with exceptional international skills</w:t>
      </w:r>
    </w:p>
    <w:p w14:paraId="68D991C5" w14:textId="77777777" w:rsidR="005074A3" w:rsidRPr="009C193F" w:rsidRDefault="005074A3" w:rsidP="005074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Demonstrated record of success high activity</w:t>
      </w:r>
    </w:p>
    <w:p w14:paraId="7DBA15C5" w14:textId="77777777" w:rsidR="005074A3" w:rsidRPr="009C193F" w:rsidRDefault="005074A3" w:rsidP="005074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Fluent in two different language</w:t>
      </w:r>
      <w:r w:rsidR="00206B9D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other than English (Amharic and Oromo)</w:t>
      </w:r>
    </w:p>
    <w:p w14:paraId="66E21349" w14:textId="77777777" w:rsidR="005074A3" w:rsidRPr="009C193F" w:rsidRDefault="005074A3" w:rsidP="005074A3">
      <w:p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EDUCATION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: </w:t>
      </w:r>
    </w:p>
    <w:p w14:paraId="0A0AC6F1" w14:textId="77777777" w:rsidR="005074A3" w:rsidRPr="009C193F" w:rsidRDefault="00A03A78" w:rsidP="005074A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2009-2013 Druid Hills High School</w:t>
      </w:r>
      <w:bookmarkStart w:id="0" w:name="_GoBack"/>
      <w:bookmarkEnd w:id="0"/>
    </w:p>
    <w:p w14:paraId="5A7EC2D9" w14:textId="77777777" w:rsidR="005074A3" w:rsidRPr="009C193F" w:rsidRDefault="00312D4A" w:rsidP="005074A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Currently at Georgia State University </w:t>
      </w:r>
    </w:p>
    <w:p w14:paraId="4C05DA9E" w14:textId="77777777" w:rsidR="005074A3" w:rsidRPr="009C193F" w:rsidRDefault="005074A3" w:rsidP="00A03A78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7A0CCCC" w14:textId="77777777" w:rsidR="0039422A" w:rsidRPr="009C193F" w:rsidRDefault="005074A3" w:rsidP="0039422A">
      <w:pPr>
        <w:pStyle w:val="Heading3"/>
        <w:contextualSpacing/>
        <w:rPr>
          <w:bCs w:val="0"/>
          <w:sz w:val="24"/>
          <w:szCs w:val="24"/>
          <w:shd w:val="clear" w:color="auto" w:fill="FFFFFF"/>
        </w:rPr>
      </w:pPr>
      <w:r w:rsidRPr="009C193F">
        <w:rPr>
          <w:bCs w:val="0"/>
          <w:sz w:val="24"/>
          <w:szCs w:val="24"/>
          <w:u w:val="single"/>
          <w:shd w:val="clear" w:color="auto" w:fill="FFFFFF"/>
        </w:rPr>
        <w:t>WORK EXPERIENCE:</w:t>
      </w:r>
      <w:r w:rsidRPr="009C193F">
        <w:rPr>
          <w:bCs w:val="0"/>
          <w:sz w:val="24"/>
          <w:szCs w:val="24"/>
          <w:shd w:val="clear" w:color="auto" w:fill="FFFFFF"/>
        </w:rPr>
        <w:t xml:space="preserve">  </w:t>
      </w:r>
    </w:p>
    <w:p w14:paraId="0EDD6915" w14:textId="77777777" w:rsidR="00067735" w:rsidRPr="009C193F" w:rsidRDefault="00067735" w:rsidP="0039422A">
      <w:pPr>
        <w:pStyle w:val="Heading3"/>
        <w:contextualSpacing/>
        <w:rPr>
          <w:bCs w:val="0"/>
          <w:sz w:val="24"/>
          <w:szCs w:val="24"/>
          <w:shd w:val="clear" w:color="auto" w:fill="FFFFFF"/>
        </w:rPr>
      </w:pPr>
    </w:p>
    <w:p w14:paraId="62DB4AD7" w14:textId="77777777" w:rsidR="00BA67C9" w:rsidRPr="009C193F" w:rsidRDefault="00A03A78" w:rsidP="00BA67C9">
      <w:pPr>
        <w:pStyle w:val="Heading3"/>
        <w:contextualSpacing/>
        <w:rPr>
          <w:b w:val="0"/>
          <w:sz w:val="24"/>
          <w:szCs w:val="24"/>
          <w:shd w:val="clear" w:color="auto" w:fill="FFFFFF"/>
        </w:rPr>
      </w:pPr>
      <w:r w:rsidRPr="009C193F">
        <w:rPr>
          <w:sz w:val="24"/>
          <w:szCs w:val="24"/>
          <w:shd w:val="clear" w:color="auto" w:fill="FFFFFF"/>
        </w:rPr>
        <w:t xml:space="preserve">CVS Pharmacy </w:t>
      </w:r>
      <w:r w:rsidRPr="009C193F">
        <w:rPr>
          <w:b w:val="0"/>
          <w:sz w:val="24"/>
          <w:szCs w:val="24"/>
          <w:shd w:val="clear" w:color="auto" w:fill="FFFFFF"/>
        </w:rPr>
        <w:t>(October 2014-January 2014)</w:t>
      </w:r>
    </w:p>
    <w:p w14:paraId="672162D9" w14:textId="77777777" w:rsidR="00BA67C9" w:rsidRPr="009C193F" w:rsidRDefault="00BA67C9" w:rsidP="00BA67C9">
      <w:pPr>
        <w:pStyle w:val="Heading3"/>
        <w:contextualSpacing/>
        <w:rPr>
          <w:b w:val="0"/>
          <w:sz w:val="24"/>
          <w:szCs w:val="24"/>
          <w:shd w:val="clear" w:color="auto" w:fill="FFFFFF"/>
        </w:rPr>
      </w:pPr>
    </w:p>
    <w:p w14:paraId="0CFDEA22" w14:textId="48173089" w:rsidR="00BA67C9" w:rsidRPr="009C193F" w:rsidRDefault="00BA67C9" w:rsidP="00BA67C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Operating</w:t>
      </w: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 cash register including cash transactions, checks, 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and charges.</w:t>
      </w:r>
    </w:p>
    <w:p w14:paraId="3CB0A672" w14:textId="05A0A315" w:rsidR="00BA67C9" w:rsidRPr="00BA67C9" w:rsidRDefault="00BA67C9" w:rsidP="00BA67C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>Maintain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ing</w:t>
      </w: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customer/patient confidentiality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4E01A8A6" w14:textId="3D4B1502" w:rsidR="00BA67C9" w:rsidRPr="00BA67C9" w:rsidRDefault="00BA67C9" w:rsidP="00BA67C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>Maintain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ing</w:t>
      </w: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card depa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rtment: order, stock, inventory and</w:t>
      </w: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signing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160139EE" w14:textId="685F716F" w:rsidR="00BA67C9" w:rsidRPr="00BA67C9" w:rsidRDefault="00BA67C9" w:rsidP="00BA67C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>Assist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ing</w:t>
      </w:r>
      <w:r w:rsidRPr="00BA67C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Pharmacy personnel when needed</w:t>
      </w:r>
      <w:r w:rsidRPr="009C193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2A3730EF" w14:textId="03C166EF" w:rsidR="00BA67C9" w:rsidRPr="00BA67C9" w:rsidRDefault="00BA67C9" w:rsidP="00BA67C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C193F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Display</w:t>
      </w:r>
      <w:r w:rsidRPr="009C193F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ing</w:t>
      </w:r>
      <w:r w:rsidRPr="009C193F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and sign weekly, promotional and seasonal merchandise</w:t>
      </w:r>
      <w:r w:rsidRPr="009C193F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</w:p>
    <w:p w14:paraId="5F14FC3B" w14:textId="11D302DC" w:rsidR="00067735" w:rsidRPr="009C193F" w:rsidRDefault="00067735" w:rsidP="00BA67C9">
      <w:pPr>
        <w:pStyle w:val="Heading3"/>
        <w:ind w:left="720"/>
        <w:contextualSpacing/>
        <w:rPr>
          <w:b w:val="0"/>
          <w:sz w:val="24"/>
          <w:szCs w:val="24"/>
          <w:shd w:val="clear" w:color="auto" w:fill="FFFFFF"/>
        </w:rPr>
      </w:pPr>
      <w:r w:rsidRPr="009C193F">
        <w:rPr>
          <w:b w:val="0"/>
          <w:sz w:val="24"/>
          <w:szCs w:val="24"/>
        </w:rPr>
        <w:br/>
      </w:r>
    </w:p>
    <w:p w14:paraId="4DC47F7D" w14:textId="16540562" w:rsidR="00B45687" w:rsidRPr="009C193F" w:rsidRDefault="00A03A78" w:rsidP="00B45687">
      <w:pPr>
        <w:pStyle w:val="Heading3"/>
        <w:contextualSpacing/>
        <w:rPr>
          <w:b w:val="0"/>
          <w:sz w:val="24"/>
          <w:szCs w:val="24"/>
        </w:rPr>
      </w:pPr>
      <w:hyperlink r:id="rId6" w:tgtFrame="_blank" w:history="1">
        <w:proofErr w:type="spellStart"/>
        <w:proofErr w:type="gramStart"/>
        <w:r w:rsidRPr="009C193F">
          <w:rPr>
            <w:rStyle w:val="Emphasis"/>
            <w:i w:val="0"/>
            <w:sz w:val="24"/>
            <w:szCs w:val="24"/>
          </w:rPr>
          <w:t>Jafar’s</w:t>
        </w:r>
        <w:proofErr w:type="spellEnd"/>
        <w:r w:rsidRPr="009C193F">
          <w:rPr>
            <w:rStyle w:val="Emphasis"/>
            <w:i w:val="0"/>
            <w:sz w:val="24"/>
            <w:szCs w:val="24"/>
          </w:rPr>
          <w:t xml:space="preserve"> tax service</w:t>
        </w:r>
        <w:r w:rsidR="00B45687" w:rsidRPr="009C193F">
          <w:rPr>
            <w:rStyle w:val="Hyperlink"/>
            <w:b w:val="0"/>
            <w:color w:val="auto"/>
            <w:sz w:val="24"/>
            <w:szCs w:val="24"/>
            <w:u w:val="none"/>
          </w:rPr>
          <w:t>.</w:t>
        </w:r>
        <w:proofErr w:type="gramEnd"/>
        <w:r w:rsidR="00B45687" w:rsidRPr="009C193F">
          <w:rPr>
            <w:rStyle w:val="Hyperlink"/>
            <w:b w:val="0"/>
            <w:color w:val="auto"/>
            <w:sz w:val="24"/>
            <w:szCs w:val="24"/>
            <w:u w:val="none"/>
          </w:rPr>
          <w:t xml:space="preserve"> 3500 N </w:t>
        </w:r>
        <w:r w:rsidR="00B45687" w:rsidRPr="009C193F">
          <w:rPr>
            <w:rStyle w:val="Emphasis"/>
            <w:b w:val="0"/>
            <w:i w:val="0"/>
            <w:sz w:val="24"/>
            <w:szCs w:val="24"/>
          </w:rPr>
          <w:t>Decatur Rd</w:t>
        </w:r>
        <w:r w:rsidR="00B45687" w:rsidRPr="009C193F">
          <w:rPr>
            <w:rStyle w:val="Hyperlink"/>
            <w:b w:val="0"/>
            <w:color w:val="auto"/>
            <w:sz w:val="24"/>
            <w:szCs w:val="24"/>
            <w:u w:val="none"/>
          </w:rPr>
          <w:t xml:space="preserve"> 107 </w:t>
        </w:r>
        <w:proofErr w:type="spellStart"/>
        <w:r w:rsidR="00B45687" w:rsidRPr="009C193F">
          <w:rPr>
            <w:rStyle w:val="Hyperlink"/>
            <w:b w:val="0"/>
            <w:color w:val="auto"/>
            <w:sz w:val="24"/>
            <w:szCs w:val="24"/>
            <w:u w:val="none"/>
          </w:rPr>
          <w:t>Scottdale</w:t>
        </w:r>
        <w:proofErr w:type="spellEnd"/>
        <w:r w:rsidR="00B45687" w:rsidRPr="009C193F">
          <w:rPr>
            <w:rStyle w:val="Hyperlink"/>
            <w:b w:val="0"/>
            <w:color w:val="auto"/>
            <w:sz w:val="24"/>
            <w:szCs w:val="24"/>
            <w:u w:val="none"/>
          </w:rPr>
          <w:t xml:space="preserve">, GA </w:t>
        </w:r>
      </w:hyperlink>
      <w:r w:rsidR="00B45687" w:rsidRPr="009C193F">
        <w:rPr>
          <w:b w:val="0"/>
          <w:sz w:val="24"/>
          <w:szCs w:val="24"/>
        </w:rPr>
        <w:t>(May</w:t>
      </w:r>
      <w:r w:rsidRPr="009C193F">
        <w:rPr>
          <w:b w:val="0"/>
          <w:sz w:val="24"/>
          <w:szCs w:val="24"/>
        </w:rPr>
        <w:t xml:space="preserve"> 2013-September 2013</w:t>
      </w:r>
      <w:r w:rsidR="00B45687" w:rsidRPr="009C193F">
        <w:rPr>
          <w:b w:val="0"/>
          <w:sz w:val="24"/>
          <w:szCs w:val="24"/>
        </w:rPr>
        <w:t>)</w:t>
      </w:r>
    </w:p>
    <w:p w14:paraId="09984B54" w14:textId="77777777" w:rsidR="0039422A" w:rsidRPr="009C193F" w:rsidRDefault="00067735" w:rsidP="00FB6A29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Collected up to $20,0</w:t>
      </w:r>
      <w:r w:rsidR="0039422A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00 daily, maintained financial records, effectively communicated with 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customers</w:t>
      </w:r>
      <w:r w:rsidR="0039422A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managed customer complaints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and more</w:t>
      </w:r>
      <w:r w:rsidR="0039422A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328E8ADE" w14:textId="77777777" w:rsidR="0039422A" w:rsidRPr="009C193F" w:rsidRDefault="0039422A" w:rsidP="0039422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Analyzed complex financial documents for various accounts</w:t>
      </w:r>
      <w:r w:rsidR="008B3594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217226B7" w14:textId="77777777" w:rsidR="0039422A" w:rsidRPr="009C193F" w:rsidRDefault="0039422A" w:rsidP="0039422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Technical writing, advanced business and professional writing, international communication</w:t>
      </w:r>
      <w:r w:rsidR="008B3594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3343F992" w14:textId="77777777" w:rsidR="0039422A" w:rsidRPr="009C193F" w:rsidRDefault="0039422A" w:rsidP="0039422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Translator in (Amharic and Oromo) languages.  </w:t>
      </w:r>
    </w:p>
    <w:p w14:paraId="59A6AE58" w14:textId="77777777" w:rsidR="00FB6A29" w:rsidRPr="009C193F" w:rsidRDefault="00FB6A29" w:rsidP="00FB6A29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B94C5A6" w14:textId="3E69E902" w:rsidR="00FB6A29" w:rsidRPr="009C193F" w:rsidRDefault="00FB6A29" w:rsidP="00FB6A29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Saint Therese, Retirement home: 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577 Oak </w:t>
      </w:r>
      <w:proofErr w:type="gramStart"/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hill</w:t>
      </w:r>
      <w:proofErr w:type="gramEnd"/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Dr. Brooklyn Center MN, 55430.</w:t>
      </w:r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(August 2013- January 2014).</w:t>
      </w:r>
    </w:p>
    <w:p w14:paraId="72483D85" w14:textId="73A348A1" w:rsidR="00925DE2" w:rsidRPr="009C193F" w:rsidRDefault="00925DE2" w:rsidP="00925DE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Senior Treatment.</w:t>
      </w:r>
    </w:p>
    <w:p w14:paraId="7E0939D3" w14:textId="77777777" w:rsidR="00925DE2" w:rsidRPr="009C193F" w:rsidRDefault="00925DE2" w:rsidP="00925DE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Depending on age,</w:t>
      </w: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health, and financial status, </w:t>
      </w:r>
    </w:p>
    <w:p w14:paraId="730DCDF6" w14:textId="00666E3D" w:rsidR="00925DE2" w:rsidRPr="009C193F" w:rsidRDefault="00925DE2" w:rsidP="00925DE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Also, a</w:t>
      </w: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senior's need for assistance w</w:t>
      </w: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ith health care and their daily tasks.</w:t>
      </w:r>
    </w:p>
    <w:p w14:paraId="749FD726" w14:textId="7CF93F41" w:rsidR="00925DE2" w:rsidRPr="009C193F" w:rsidRDefault="00925DE2" w:rsidP="00925DE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Giving </w:t>
      </w: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concept </w:t>
      </w: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or impression that will allow</w:t>
      </w: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a senior to remain in his or her living environment, despite the physical and/or mental decline that may occur during the aging process.</w:t>
      </w:r>
    </w:p>
    <w:p w14:paraId="00FC8971" w14:textId="1F12404E" w:rsidR="00925DE2" w:rsidRPr="009C193F" w:rsidRDefault="00925DE2" w:rsidP="00925DE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Daily structured programs in a community setting with activities and health-related and rehabilitation services for seniors who are physically or emotionally disabled and need a protective environment.</w:t>
      </w:r>
    </w:p>
    <w:p w14:paraId="1A39BBDE" w14:textId="77777777" w:rsidR="00925DE2" w:rsidRPr="009C193F" w:rsidRDefault="00925DE2" w:rsidP="00925DE2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68D78C95" w14:textId="1F7DBC7D" w:rsidR="00FB6A29" w:rsidRPr="009C193F" w:rsidRDefault="00BA67C9" w:rsidP="00FB6A29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FedEx</w:t>
      </w:r>
      <w:r w:rsidR="00FB6A29"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proofErr w:type="gramEnd"/>
      <w:r w:rsidR="00FB6A29"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FB6A29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25 East Franklyn Ave Minneapolis MN, 55420. (</w:t>
      </w:r>
      <w:r w:rsidR="00925DE2"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August 2013- January 2014)</w:t>
      </w:r>
    </w:p>
    <w:p w14:paraId="0906DE89" w14:textId="03245B47" w:rsidR="00925DE2" w:rsidRPr="009C193F" w:rsidRDefault="00BA67C9" w:rsidP="00925DE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L</w:t>
      </w:r>
      <w:r w:rsidR="00925DE2"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 xml:space="preserve">oading </w:t>
      </w: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 xml:space="preserve">and unloading </w:t>
      </w:r>
      <w:r w:rsidR="00925DE2"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aircraft, freight containers and vehicles, securing cargo, and scanning packages</w:t>
      </w: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.</w:t>
      </w:r>
    </w:p>
    <w:p w14:paraId="1643C255" w14:textId="77777777" w:rsidR="00BA67C9" w:rsidRPr="009C193F" w:rsidRDefault="00BA67C9" w:rsidP="00925DE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D</w:t>
      </w: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 xml:space="preserve">irect aircraft to loading docks and operate ramp </w:t>
      </w: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 xml:space="preserve">equipment. </w:t>
      </w:r>
    </w:p>
    <w:p w14:paraId="3BFDF97E" w14:textId="4082F871" w:rsidR="00BA67C9" w:rsidRPr="009C193F" w:rsidRDefault="00BA67C9" w:rsidP="00925DE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Delivering packages to customers at their residences or places of business.</w:t>
      </w:r>
      <w:r w:rsidRPr="009C193F">
        <w:rPr>
          <w:rStyle w:val="apple-converted-space"/>
          <w:rFonts w:ascii="Times New Roman" w:hAnsi="Times New Roman" w:cs="Times New Roman"/>
          <w:color w:val="444B51"/>
          <w:sz w:val="24"/>
          <w:szCs w:val="24"/>
          <w:shd w:val="clear" w:color="auto" w:fill="FFFFFF"/>
        </w:rPr>
        <w:t> </w:t>
      </w:r>
    </w:p>
    <w:p w14:paraId="0938E91A" w14:textId="7100A689" w:rsidR="00BA67C9" w:rsidRPr="009C193F" w:rsidRDefault="00BA67C9" w:rsidP="00BA67C9">
      <w:p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444B51"/>
          <w:sz w:val="24"/>
          <w:szCs w:val="24"/>
        </w:rPr>
        <w:br/>
      </w:r>
      <w:r w:rsidRPr="009C193F">
        <w:rPr>
          <w:rFonts w:ascii="Times New Roman" w:hAnsi="Times New Roman" w:cs="Times New Roman"/>
          <w:color w:val="444B51"/>
          <w:sz w:val="24"/>
          <w:szCs w:val="24"/>
        </w:rPr>
        <w:br/>
      </w:r>
      <w:r w:rsidRPr="009C193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SKILLS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: </w:t>
      </w:r>
    </w:p>
    <w:p w14:paraId="67534F3A" w14:textId="77777777" w:rsidR="00BA67C9" w:rsidRPr="009C193F" w:rsidRDefault="00BA67C9" w:rsidP="00BA67C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Computer: proficient Windows XP, Microsoft Word, Excel, PowerPoint, Publisher, Internet research</w:t>
      </w:r>
    </w:p>
    <w:p w14:paraId="02135A89" w14:textId="77777777" w:rsidR="00BA67C9" w:rsidRPr="009C193F" w:rsidRDefault="00BA67C9" w:rsidP="00BA67C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Language: Fluent in two different languages spoken in Ethiopia officially, both written and oral other than English (Amharic and Oromo)</w:t>
      </w:r>
    </w:p>
    <w:p w14:paraId="3B84F3EA" w14:textId="77777777" w:rsidR="00BA67C9" w:rsidRPr="009C193F" w:rsidRDefault="00BA67C9" w:rsidP="00BA67C9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68E300C" w14:textId="77777777" w:rsidR="00BA67C9" w:rsidRPr="009C193F" w:rsidRDefault="00BA67C9" w:rsidP="00BA67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9C193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STUDENT ACTIVITIES/ OTHER:</w:t>
      </w:r>
    </w:p>
    <w:p w14:paraId="47D63D9C" w14:textId="0B74AE6B" w:rsidR="00BA67C9" w:rsidRPr="009C193F" w:rsidRDefault="00BA67C9" w:rsidP="00BA67C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Active athlete for the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past</w:t>
      </w: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6 years: 4 years at Druid Hills High School. (</w:t>
      </w:r>
      <w:r w:rsidRPr="009C1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basketball, cross country and track and field)</w:t>
      </w:r>
    </w:p>
    <w:p w14:paraId="01067041" w14:textId="77777777" w:rsidR="00BA67C9" w:rsidRPr="009C193F" w:rsidRDefault="00BA67C9" w:rsidP="00BA67C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Learned teamwork, discipline and how to follow instructions.</w:t>
      </w:r>
    </w:p>
    <w:p w14:paraId="6F0D1446" w14:textId="77777777" w:rsidR="00BA67C9" w:rsidRPr="009C193F" w:rsidRDefault="00BA67C9" w:rsidP="00BA67C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Determine, sociable, motivated, enthusiastic, dependable and hard worker with a solid work ethic experience. </w:t>
      </w:r>
    </w:p>
    <w:p w14:paraId="33E8EAB9" w14:textId="5892698E" w:rsidR="00925DE2" w:rsidRPr="00925DE2" w:rsidRDefault="00BA67C9" w:rsidP="00BA67C9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193F">
        <w:rPr>
          <w:rFonts w:ascii="Times New Roman" w:hAnsi="Times New Roman" w:cs="Times New Roman"/>
          <w:color w:val="444B51"/>
          <w:sz w:val="24"/>
          <w:szCs w:val="24"/>
        </w:rPr>
        <w:br/>
      </w:r>
      <w:r>
        <w:rPr>
          <w:rFonts w:ascii="Museo Sans 300" w:hAnsi="Museo Sans 300"/>
          <w:color w:val="444B51"/>
        </w:rPr>
        <w:br/>
      </w:r>
      <w:r w:rsidR="00925DE2">
        <w:rPr>
          <w:rFonts w:ascii="Museo Sans 300" w:hAnsi="Museo Sans 300"/>
          <w:color w:val="444B51"/>
        </w:rPr>
        <w:br/>
      </w:r>
    </w:p>
    <w:p w14:paraId="1FB358FF" w14:textId="77777777" w:rsidR="00FB6A29" w:rsidRPr="00FB6A29" w:rsidRDefault="00FB6A29" w:rsidP="00FB6A29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1F6462C" w14:textId="77777777" w:rsidR="007060BF" w:rsidRDefault="007060BF"/>
    <w:sectPr w:rsidR="007060BF" w:rsidSect="0070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useo Sans 300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7FA1"/>
    <w:multiLevelType w:val="hybridMultilevel"/>
    <w:tmpl w:val="384E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A76A8"/>
    <w:multiLevelType w:val="hybridMultilevel"/>
    <w:tmpl w:val="B7F4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4867"/>
    <w:multiLevelType w:val="hybridMultilevel"/>
    <w:tmpl w:val="D7F0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ED6D5B"/>
    <w:multiLevelType w:val="multilevel"/>
    <w:tmpl w:val="139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7E494C"/>
    <w:multiLevelType w:val="multilevel"/>
    <w:tmpl w:val="455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742E5"/>
    <w:multiLevelType w:val="hybridMultilevel"/>
    <w:tmpl w:val="085C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35365"/>
    <w:multiLevelType w:val="hybridMultilevel"/>
    <w:tmpl w:val="4530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33982"/>
    <w:multiLevelType w:val="hybridMultilevel"/>
    <w:tmpl w:val="04C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62CCE"/>
    <w:multiLevelType w:val="hybridMultilevel"/>
    <w:tmpl w:val="8BAC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B62F9"/>
    <w:multiLevelType w:val="multilevel"/>
    <w:tmpl w:val="923C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61891"/>
    <w:multiLevelType w:val="multilevel"/>
    <w:tmpl w:val="48D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B26CE6"/>
    <w:multiLevelType w:val="hybridMultilevel"/>
    <w:tmpl w:val="6E92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122CD"/>
    <w:multiLevelType w:val="hybridMultilevel"/>
    <w:tmpl w:val="A6F0D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94A6CDC"/>
    <w:multiLevelType w:val="multilevel"/>
    <w:tmpl w:val="F42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A539EB"/>
    <w:multiLevelType w:val="hybridMultilevel"/>
    <w:tmpl w:val="9446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23E4F"/>
    <w:multiLevelType w:val="hybridMultilevel"/>
    <w:tmpl w:val="3BAC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C6AF4"/>
    <w:multiLevelType w:val="hybridMultilevel"/>
    <w:tmpl w:val="DAC2E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E487A"/>
    <w:multiLevelType w:val="hybridMultilevel"/>
    <w:tmpl w:val="8DAA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C70B36"/>
    <w:multiLevelType w:val="multilevel"/>
    <w:tmpl w:val="A0E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0B0836"/>
    <w:multiLevelType w:val="hybridMultilevel"/>
    <w:tmpl w:val="710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36B58"/>
    <w:multiLevelType w:val="hybridMultilevel"/>
    <w:tmpl w:val="A6CC6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65327271"/>
    <w:multiLevelType w:val="hybridMultilevel"/>
    <w:tmpl w:val="2EB8B6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7125EFF"/>
    <w:multiLevelType w:val="hybridMultilevel"/>
    <w:tmpl w:val="5BE2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F3462"/>
    <w:multiLevelType w:val="hybridMultilevel"/>
    <w:tmpl w:val="AD1CAE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F4E4A85"/>
    <w:multiLevelType w:val="hybridMultilevel"/>
    <w:tmpl w:val="38DEEE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6FA1412A"/>
    <w:multiLevelType w:val="hybridMultilevel"/>
    <w:tmpl w:val="6750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AA3C10"/>
    <w:multiLevelType w:val="hybridMultilevel"/>
    <w:tmpl w:val="FCD4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277DED"/>
    <w:multiLevelType w:val="hybridMultilevel"/>
    <w:tmpl w:val="8618B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20"/>
  </w:num>
  <w:num w:numId="4">
    <w:abstractNumId w:val="12"/>
  </w:num>
  <w:num w:numId="5">
    <w:abstractNumId w:val="27"/>
  </w:num>
  <w:num w:numId="6">
    <w:abstractNumId w:val="21"/>
  </w:num>
  <w:num w:numId="7">
    <w:abstractNumId w:val="23"/>
  </w:num>
  <w:num w:numId="8">
    <w:abstractNumId w:val="12"/>
  </w:num>
  <w:num w:numId="9">
    <w:abstractNumId w:val="0"/>
  </w:num>
  <w:num w:numId="10">
    <w:abstractNumId w:val="25"/>
  </w:num>
  <w:num w:numId="11">
    <w:abstractNumId w:val="7"/>
  </w:num>
  <w:num w:numId="12">
    <w:abstractNumId w:val="11"/>
  </w:num>
  <w:num w:numId="13">
    <w:abstractNumId w:val="15"/>
  </w:num>
  <w:num w:numId="14">
    <w:abstractNumId w:val="14"/>
  </w:num>
  <w:num w:numId="15">
    <w:abstractNumId w:val="8"/>
  </w:num>
  <w:num w:numId="16">
    <w:abstractNumId w:val="5"/>
  </w:num>
  <w:num w:numId="17">
    <w:abstractNumId w:val="6"/>
  </w:num>
  <w:num w:numId="18">
    <w:abstractNumId w:val="26"/>
  </w:num>
  <w:num w:numId="19">
    <w:abstractNumId w:val="3"/>
  </w:num>
  <w:num w:numId="20">
    <w:abstractNumId w:val="10"/>
  </w:num>
  <w:num w:numId="21">
    <w:abstractNumId w:val="17"/>
  </w:num>
  <w:num w:numId="22">
    <w:abstractNumId w:val="16"/>
  </w:num>
  <w:num w:numId="23">
    <w:abstractNumId w:val="2"/>
  </w:num>
  <w:num w:numId="24">
    <w:abstractNumId w:val="19"/>
  </w:num>
  <w:num w:numId="25">
    <w:abstractNumId w:val="1"/>
  </w:num>
  <w:num w:numId="26">
    <w:abstractNumId w:val="9"/>
  </w:num>
  <w:num w:numId="27">
    <w:abstractNumId w:val="18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A3"/>
    <w:rsid w:val="00032911"/>
    <w:rsid w:val="00067735"/>
    <w:rsid w:val="0020552D"/>
    <w:rsid w:val="00206B9D"/>
    <w:rsid w:val="00312D4A"/>
    <w:rsid w:val="0039422A"/>
    <w:rsid w:val="005074A3"/>
    <w:rsid w:val="00657D50"/>
    <w:rsid w:val="006E623C"/>
    <w:rsid w:val="007060BF"/>
    <w:rsid w:val="007A3378"/>
    <w:rsid w:val="008B3594"/>
    <w:rsid w:val="00925DE2"/>
    <w:rsid w:val="0095263A"/>
    <w:rsid w:val="009C193F"/>
    <w:rsid w:val="009C4F3C"/>
    <w:rsid w:val="00A03A78"/>
    <w:rsid w:val="00B45687"/>
    <w:rsid w:val="00BA67C9"/>
    <w:rsid w:val="00C27197"/>
    <w:rsid w:val="00D02929"/>
    <w:rsid w:val="00E2635C"/>
    <w:rsid w:val="00E30CC7"/>
    <w:rsid w:val="00E57C3A"/>
    <w:rsid w:val="00F26C99"/>
    <w:rsid w:val="00FB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E5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A3"/>
    <w:pPr>
      <w:spacing w:after="200" w:line="27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507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A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74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4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4A3"/>
  </w:style>
  <w:style w:type="character" w:customStyle="1" w:styleId="skypepnhcontainer">
    <w:name w:val="skype_pnh_container"/>
    <w:basedOn w:val="DefaultParagraphFont"/>
    <w:rsid w:val="005074A3"/>
  </w:style>
  <w:style w:type="character" w:customStyle="1" w:styleId="skypepnhleftspan">
    <w:name w:val="skype_pnh_left_span"/>
    <w:basedOn w:val="DefaultParagraphFont"/>
    <w:rsid w:val="005074A3"/>
  </w:style>
  <w:style w:type="character" w:customStyle="1" w:styleId="skypepnhdropartspan">
    <w:name w:val="skype_pnh_dropart_span"/>
    <w:basedOn w:val="DefaultParagraphFont"/>
    <w:rsid w:val="005074A3"/>
  </w:style>
  <w:style w:type="character" w:customStyle="1" w:styleId="skypepnhdropartflagspan">
    <w:name w:val="skype_pnh_dropart_flag_span"/>
    <w:basedOn w:val="DefaultParagraphFont"/>
    <w:rsid w:val="005074A3"/>
  </w:style>
  <w:style w:type="character" w:styleId="Emphasis">
    <w:name w:val="Emphasis"/>
    <w:basedOn w:val="DefaultParagraphFont"/>
    <w:uiPriority w:val="20"/>
    <w:qFormat/>
    <w:rsid w:val="005074A3"/>
    <w:rPr>
      <w:i/>
      <w:iCs/>
    </w:rPr>
  </w:style>
  <w:style w:type="character" w:customStyle="1" w:styleId="st">
    <w:name w:val="st"/>
    <w:basedOn w:val="DefaultParagraphFont"/>
    <w:rsid w:val="005074A3"/>
  </w:style>
  <w:style w:type="character" w:customStyle="1" w:styleId="Heading1Char">
    <w:name w:val="Heading 1 Char"/>
    <w:basedOn w:val="DefaultParagraphFont"/>
    <w:link w:val="Heading1"/>
    <w:uiPriority w:val="9"/>
    <w:rsid w:val="006E623C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locality">
    <w:name w:val="locality"/>
    <w:basedOn w:val="DefaultParagraphFont"/>
    <w:rsid w:val="0039422A"/>
  </w:style>
  <w:style w:type="character" w:customStyle="1" w:styleId="postal-code">
    <w:name w:val="postal-code"/>
    <w:basedOn w:val="DefaultParagraphFont"/>
    <w:rsid w:val="0039422A"/>
  </w:style>
  <w:style w:type="character" w:styleId="FollowedHyperlink">
    <w:name w:val="FollowedHyperlink"/>
    <w:basedOn w:val="DefaultParagraphFont"/>
    <w:uiPriority w:val="99"/>
    <w:semiHidden/>
    <w:unhideWhenUsed/>
    <w:rsid w:val="00A03A7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A3"/>
    <w:pPr>
      <w:spacing w:after="200" w:line="27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507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A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74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4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4A3"/>
  </w:style>
  <w:style w:type="character" w:customStyle="1" w:styleId="skypepnhcontainer">
    <w:name w:val="skype_pnh_container"/>
    <w:basedOn w:val="DefaultParagraphFont"/>
    <w:rsid w:val="005074A3"/>
  </w:style>
  <w:style w:type="character" w:customStyle="1" w:styleId="skypepnhleftspan">
    <w:name w:val="skype_pnh_left_span"/>
    <w:basedOn w:val="DefaultParagraphFont"/>
    <w:rsid w:val="005074A3"/>
  </w:style>
  <w:style w:type="character" w:customStyle="1" w:styleId="skypepnhdropartspan">
    <w:name w:val="skype_pnh_dropart_span"/>
    <w:basedOn w:val="DefaultParagraphFont"/>
    <w:rsid w:val="005074A3"/>
  </w:style>
  <w:style w:type="character" w:customStyle="1" w:styleId="skypepnhdropartflagspan">
    <w:name w:val="skype_pnh_dropart_flag_span"/>
    <w:basedOn w:val="DefaultParagraphFont"/>
    <w:rsid w:val="005074A3"/>
  </w:style>
  <w:style w:type="character" w:styleId="Emphasis">
    <w:name w:val="Emphasis"/>
    <w:basedOn w:val="DefaultParagraphFont"/>
    <w:uiPriority w:val="20"/>
    <w:qFormat/>
    <w:rsid w:val="005074A3"/>
    <w:rPr>
      <w:i/>
      <w:iCs/>
    </w:rPr>
  </w:style>
  <w:style w:type="character" w:customStyle="1" w:styleId="st">
    <w:name w:val="st"/>
    <w:basedOn w:val="DefaultParagraphFont"/>
    <w:rsid w:val="005074A3"/>
  </w:style>
  <w:style w:type="character" w:customStyle="1" w:styleId="Heading1Char">
    <w:name w:val="Heading 1 Char"/>
    <w:basedOn w:val="DefaultParagraphFont"/>
    <w:link w:val="Heading1"/>
    <w:uiPriority w:val="9"/>
    <w:rsid w:val="006E623C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locality">
    <w:name w:val="locality"/>
    <w:basedOn w:val="DefaultParagraphFont"/>
    <w:rsid w:val="0039422A"/>
  </w:style>
  <w:style w:type="character" w:customStyle="1" w:styleId="postal-code">
    <w:name w:val="postal-code"/>
    <w:basedOn w:val="DefaultParagraphFont"/>
    <w:rsid w:val="0039422A"/>
  </w:style>
  <w:style w:type="character" w:styleId="FollowedHyperlink">
    <w:name w:val="FollowedHyperlink"/>
    <w:basedOn w:val="DefaultParagraphFont"/>
    <w:uiPriority w:val="99"/>
    <w:semiHidden/>
    <w:unhideWhenUsed/>
    <w:rsid w:val="00A03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ellowpages.ny1.com/biz/fifi-tax-services-llc/scottdale/ga/30079/402703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Shipping</cp:lastModifiedBy>
  <cp:revision>2</cp:revision>
  <cp:lastPrinted>2014-10-02T11:30:00Z</cp:lastPrinted>
  <dcterms:created xsi:type="dcterms:W3CDTF">2015-04-24T19:13:00Z</dcterms:created>
  <dcterms:modified xsi:type="dcterms:W3CDTF">2015-04-24T19:13:00Z</dcterms:modified>
</cp:coreProperties>
</file>