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47AE4D6C" w:rsidR="002A528A" w:rsidRDefault="002A528A">
      <w:r>
        <w:t xml:space="preserve">Assignment </w:t>
      </w:r>
      <w:r w:rsidR="00CA1C2B">
        <w:t>6.</w:t>
      </w:r>
      <w:r w:rsidR="004D3513">
        <w:t>4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0EA64F68" w:rsidR="00344B3D" w:rsidRDefault="00CA1C2B">
      <w:r>
        <w:t>6/7</w:t>
      </w:r>
      <w:r w:rsidR="002A528A">
        <w:t>/2020</w:t>
      </w:r>
    </w:p>
    <w:p w14:paraId="4E2C2BEC" w14:textId="52DD5302" w:rsidR="002A528A" w:rsidRDefault="002A528A"/>
    <w:p w14:paraId="728966C5" w14:textId="2E4EFCF2" w:rsidR="00D76D66" w:rsidRPr="00D76D66" w:rsidRDefault="004D3513" w:rsidP="00D76D66">
      <w:r>
        <w:rPr>
          <w:noProof/>
        </w:rPr>
        <w:drawing>
          <wp:inline distT="0" distB="0" distL="0" distR="0" wp14:anchorId="274A9C58" wp14:editId="14B47DA5">
            <wp:extent cx="6748792" cy="1307939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7 at 5.16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8" cy="131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66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4D3513"/>
    <w:rsid w:val="00500E63"/>
    <w:rsid w:val="00550471"/>
    <w:rsid w:val="005C0C29"/>
    <w:rsid w:val="0060032F"/>
    <w:rsid w:val="00622B17"/>
    <w:rsid w:val="007D64B8"/>
    <w:rsid w:val="007F7CA3"/>
    <w:rsid w:val="00986D8C"/>
    <w:rsid w:val="00B46E27"/>
    <w:rsid w:val="00C4758F"/>
    <w:rsid w:val="00CA1C2B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2020-06-07T22:17:00Z</dcterms:created>
  <dcterms:modified xsi:type="dcterms:W3CDTF">2020-06-07T22:17:00Z</dcterms:modified>
</cp:coreProperties>
</file>